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7306" w:type="dxa"/>
        <w:tblInd w:w="-743" w:type="dxa"/>
        <w:tblLook w:val="04A0" w:firstRow="1" w:lastRow="0" w:firstColumn="1" w:lastColumn="0" w:noHBand="0" w:noVBand="1"/>
      </w:tblPr>
      <w:tblGrid>
        <w:gridCol w:w="3970"/>
        <w:gridCol w:w="3336"/>
      </w:tblGrid>
      <w:tr w:rsidR="00300F78" w:rsidTr="00300F78">
        <w:trPr>
          <w:trHeight w:val="321"/>
        </w:trPr>
        <w:tc>
          <w:tcPr>
            <w:tcW w:w="3970" w:type="dxa"/>
          </w:tcPr>
          <w:p w:rsidR="00300F78" w:rsidRPr="009F7491" w:rsidRDefault="00300F78">
            <w:pPr>
              <w:rPr>
                <w:rFonts w:ascii="Comic Sans MS" w:hAnsi="Comic Sans MS"/>
                <w:sz w:val="24"/>
                <w:szCs w:val="24"/>
              </w:rPr>
            </w:pPr>
            <w:r w:rsidRPr="009F7491">
              <w:rPr>
                <w:rFonts w:ascii="Comic Sans MS" w:hAnsi="Comic Sans MS"/>
                <w:sz w:val="24"/>
                <w:szCs w:val="24"/>
              </w:rPr>
              <w:t xml:space="preserve">Cognome    Nome </w:t>
            </w:r>
          </w:p>
        </w:tc>
        <w:tc>
          <w:tcPr>
            <w:tcW w:w="3336" w:type="dxa"/>
          </w:tcPr>
          <w:p w:rsidR="00300F78" w:rsidRPr="005D649D" w:rsidRDefault="00261DD2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Prova del 23 maggio</w:t>
            </w:r>
            <w:r w:rsidR="00431C3C">
              <w:rPr>
                <w:rFonts w:ascii="Comic Sans MS" w:hAnsi="Comic Sans MS"/>
                <w:b/>
                <w:sz w:val="24"/>
                <w:szCs w:val="24"/>
              </w:rPr>
              <w:t xml:space="preserve"> 2017</w:t>
            </w:r>
            <w:bookmarkStart w:id="0" w:name="_GoBack"/>
            <w:bookmarkEnd w:id="0"/>
            <w:r>
              <w:rPr>
                <w:rFonts w:ascii="Comic Sans MS" w:hAnsi="Comic Sans MS"/>
                <w:b/>
                <w:sz w:val="24"/>
                <w:szCs w:val="24"/>
              </w:rPr>
              <w:t xml:space="preserve"> </w:t>
            </w:r>
          </w:p>
        </w:tc>
      </w:tr>
      <w:tr w:rsidR="00300F78" w:rsidRPr="00C24910" w:rsidTr="00300F78">
        <w:trPr>
          <w:trHeight w:val="321"/>
        </w:trPr>
        <w:tc>
          <w:tcPr>
            <w:tcW w:w="3970" w:type="dxa"/>
          </w:tcPr>
          <w:p w:rsidR="00300F78" w:rsidRPr="00261DD2" w:rsidRDefault="00300F78" w:rsidP="00261D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Alfonso Salvatore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Allia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Giorgia</w:t>
            </w:r>
          </w:p>
          <w:p w:rsidR="00300F78" w:rsidRPr="00261DD2" w:rsidRDefault="00300F78" w:rsidP="00261DD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Aloschi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Andrea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Arfò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Sergio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Anzalone Chiara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Aparo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Daria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Arrabbito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Sara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Barbagallo Lucio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Basile Laura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Battaglia Giacomo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Battiato Alessandro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Bellamacina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Teresa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Bonanno Alfio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Bonanno Valeria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Brinzei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Alexandra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Angela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Calì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Daniele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Calvagna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Alfio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Camilleri Paolo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Candiano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Andrea</w:t>
            </w:r>
          </w:p>
          <w:p w:rsidR="00300F78" w:rsidRDefault="00B52A9E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Cavallaro  M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 xml:space="preserve">onica 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Ciuro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Enrico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Colombo Vincenzo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Cortese Myriam</w:t>
            </w:r>
          </w:p>
          <w:p w:rsidR="00300F78" w:rsidRPr="00AB2C12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Costa Sebastiano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Cultraro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Vittorio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Cutuli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Priscilla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D’Agosta Elisea</w:t>
            </w:r>
          </w:p>
          <w:p w:rsidR="00300F78" w:rsidRPr="00C24910" w:rsidRDefault="00300F78" w:rsidP="00C24910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De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Santis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Gabriele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 Natale Emanuele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</w:t>
            </w:r>
            <w:r w:rsidR="006E1B62">
              <w:rPr>
                <w:rFonts w:ascii="Times New Roman" w:hAnsi="Times New Roman" w:cs="Times New Roman"/>
                <w:sz w:val="28"/>
                <w:szCs w:val="28"/>
              </w:rPr>
              <w:t xml:space="preserve">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regorio Elena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Fasone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Venerando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Fazio Silvio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Ficarra Rachele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Finocchiaro Federica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Firrincieli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Angelo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Foresti Valerio</w:t>
            </w:r>
          </w:p>
          <w:p w:rsidR="00300F78" w:rsidRPr="006B082B" w:rsidRDefault="00300F78" w:rsidP="006B082B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Fumoso Emanuele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Gambera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Gaetano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Gambino Gaetano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Giarrizzo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Nadia</w:t>
            </w:r>
          </w:p>
          <w:p w:rsidR="00300F78" w:rsidRPr="006B082B" w:rsidRDefault="00300F78" w:rsidP="006B082B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Giorlando Damiana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Grimaldi  Delia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Guastella Stefano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Iacono Martina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Iannello Giulia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La Bruna Vincenzo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Medica Stefania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Lando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Desirè</w:t>
            </w:r>
            <w:proofErr w:type="spellEnd"/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Lapila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Claudia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Larocca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Federica</w:t>
            </w:r>
          </w:p>
          <w:p w:rsidR="00300F78" w:rsidRDefault="00C8248E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 S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>pina Mariacristina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Latino Giuseppe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Laudani Mattia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Lauria Giuseppe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Leonardi Alessio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Leonardi Sebastiano,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Licciardello Rosario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Licitra Ilenia</w:t>
            </w:r>
          </w:p>
          <w:p w:rsidR="00300F78" w:rsidRPr="009050BB" w:rsidRDefault="00300F78" w:rsidP="009050BB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Lucifora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Adriano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Malizia Serena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Mallo Domenico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Marcellino Giulia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Marchetta Luca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Mastrosimone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Claudia </w:t>
            </w:r>
          </w:p>
          <w:p w:rsidR="00300F78" w:rsidRPr="00161249" w:rsidRDefault="00300F78" w:rsidP="00161249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Messina Angelo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Montaudo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Davide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Morello Fabio</w:t>
            </w:r>
          </w:p>
          <w:p w:rsidR="00300F78" w:rsidRDefault="006E1B62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Napolita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>no Francesco</w:t>
            </w:r>
          </w:p>
          <w:p w:rsidR="00300F78" w:rsidRPr="00AB2C12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Nasello Salvatore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Antonino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Nicotra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Leda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Pandolfo Marika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Patitucci Pietro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Pisano Ludovica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Pitruzzello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Giuseppe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Platania Carla</w:t>
            </w:r>
          </w:p>
          <w:p w:rsidR="00300F78" w:rsidRPr="002D73EE" w:rsidRDefault="00300F78" w:rsidP="002D73EE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Poidomani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Giovanni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Presti Francesco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Roccuzzo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Enrico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Romano Federica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Saccone Marianna</w:t>
            </w:r>
          </w:p>
          <w:p w:rsidR="00300F78" w:rsidRPr="00F37339" w:rsidRDefault="00300F78" w:rsidP="00F37339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Sansiverino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Maria</w:t>
            </w:r>
          </w:p>
          <w:p w:rsidR="00300F78" w:rsidRDefault="006301A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Sara</w:t>
            </w:r>
            <w:r w:rsidR="00300F78">
              <w:rPr>
                <w:rFonts w:ascii="Times New Roman" w:hAnsi="Times New Roman" w:cs="Times New Roman"/>
                <w:sz w:val="28"/>
                <w:szCs w:val="28"/>
              </w:rPr>
              <w:t>ceno Manuela</w:t>
            </w:r>
          </w:p>
          <w:p w:rsidR="00300F78" w:rsidRPr="0071011D" w:rsidRDefault="00300F78" w:rsidP="0071011D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Sciacca Nunzia</w:t>
            </w:r>
          </w:p>
          <w:p w:rsidR="00300F78" w:rsidRPr="007248D4" w:rsidRDefault="00300F78" w:rsidP="007248D4">
            <w:pPr>
              <w:spacing w:line="36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Siligato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Antonio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Smriglio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Francesca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Strano Rossella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Topini Mirko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Tripi Adriana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Trovato Silvio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Vassallo Carlo M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Vicari Alessandro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Vitale Lavinia</w:t>
            </w:r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Vurruso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GianMarco</w:t>
            </w:r>
            <w:proofErr w:type="spellEnd"/>
          </w:p>
          <w:p w:rsidR="00300F78" w:rsidRDefault="00300F78" w:rsidP="00AB2C12">
            <w:pPr>
              <w:pStyle w:val="Paragrafoelenco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Zerbo Roberta</w:t>
            </w:r>
          </w:p>
          <w:p w:rsidR="00300F78" w:rsidRPr="001E781B" w:rsidRDefault="00300F78" w:rsidP="00130B3B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F78" w:rsidRPr="001E781B" w:rsidRDefault="00300F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6" w:type="dxa"/>
          </w:tcPr>
          <w:p w:rsidR="00300F78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0F78" w:rsidRPr="00C24910" w:rsidRDefault="00261D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300F78" w:rsidRPr="00C24910" w:rsidRDefault="00261D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300F78" w:rsidRPr="00C24910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300F78" w:rsidRPr="00C24910" w:rsidRDefault="00261D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300F78" w:rsidRPr="00C24910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300F78" w:rsidRPr="00C24910" w:rsidRDefault="00300F78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300F78" w:rsidRPr="00C24910" w:rsidRDefault="00AC79D2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300F78" w:rsidRPr="00C24910" w:rsidRDefault="007E423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300F78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300F78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300F78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300F78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300F78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300F78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B52A9E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B52A9E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B52A9E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B52A9E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B52A9E" w:rsidRPr="00C24910" w:rsidRDefault="00B52A9E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B52A9E" w:rsidRPr="00C24910" w:rsidRDefault="00D76710" w:rsidP="00300F7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  <w:p w:rsidR="00300F78" w:rsidRPr="00C24910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24</w:t>
            </w:r>
          </w:p>
          <w:p w:rsidR="00B52A9E" w:rsidRPr="00C24910" w:rsidRDefault="00C24910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  <w:p w:rsidR="00B52A9E" w:rsidRPr="00C24910" w:rsidRDefault="00C24910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B52A9E" w:rsidRPr="00C24910" w:rsidRDefault="00C24910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B52A9E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B52A9E" w:rsidRPr="00C24910" w:rsidRDefault="00B52A9E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B52A9E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  <w:p w:rsidR="00464BA2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ns</w:t>
            </w:r>
          </w:p>
          <w:p w:rsidR="00464BA2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464BA2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464BA2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464BA2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464BA2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113C69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113C69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113C69" w:rsidRPr="00C24910" w:rsidRDefault="006B082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113C69" w:rsidRPr="00C24910" w:rsidRDefault="00113C69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113C69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113C69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5045BC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5045BC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5045BC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</w:t>
            </w:r>
          </w:p>
          <w:p w:rsidR="005045BC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5045BC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5045BC" w:rsidRPr="00C24910" w:rsidRDefault="001D0865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5045BC" w:rsidRPr="00C24910" w:rsidRDefault="00575DB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5045BC" w:rsidRPr="00C24910" w:rsidRDefault="00575DB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5045BC" w:rsidRPr="00C24910" w:rsidRDefault="00575DB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5045BC" w:rsidRPr="00C24910" w:rsidRDefault="00575DB2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5045BC" w:rsidRPr="00C24910" w:rsidRDefault="009050B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5045BC" w:rsidRPr="00C24910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5045BC" w:rsidRPr="00C24910" w:rsidRDefault="005045BC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9F4353" w:rsidRPr="00C24910" w:rsidRDefault="009050BB" w:rsidP="00B52A9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B52A9E" w:rsidRPr="00C24910" w:rsidRDefault="009050BB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22</w:t>
            </w:r>
          </w:p>
          <w:p w:rsidR="006E1B62" w:rsidRPr="00C24910" w:rsidRDefault="009050BB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9F4353" w:rsidRPr="00C24910" w:rsidRDefault="009050BB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6E1B62" w:rsidRPr="00C24910" w:rsidRDefault="009050BB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9F4353" w:rsidRPr="00C24910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6E1B62" w:rsidRPr="00C24910" w:rsidRDefault="00161249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6E1B62" w:rsidRPr="00C24910" w:rsidRDefault="00161249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6E1B62" w:rsidRPr="00C24910" w:rsidRDefault="006E1B62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6E1B62" w:rsidRPr="00C24910" w:rsidRDefault="00161249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B15320" w:rsidRPr="00C24910" w:rsidRDefault="00161249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B15320" w:rsidRPr="00C24910" w:rsidRDefault="00161249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B15320" w:rsidRPr="00C2491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B15320" w:rsidRPr="00C2491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B15320" w:rsidRPr="00C2491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B15320" w:rsidRPr="00C24910" w:rsidRDefault="00161249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B15320" w:rsidRPr="00C24910" w:rsidRDefault="00161249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  <w:p w:rsidR="00B15320" w:rsidRPr="00C24910" w:rsidRDefault="00B15320" w:rsidP="006E1B6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9F4353" w:rsidRPr="00C24910" w:rsidRDefault="00161249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  <w:p w:rsidR="006301A8" w:rsidRPr="00C24910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6301A8" w:rsidRPr="00C24910" w:rsidRDefault="002D73EE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6301A8" w:rsidRPr="00C24910" w:rsidRDefault="00F37339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  <w:p w:rsidR="006301A8" w:rsidRPr="00C24910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6301A8" w:rsidRPr="00C24910" w:rsidRDefault="00F37339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6301A8" w:rsidRPr="00C24910" w:rsidRDefault="00F37339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6301A8" w:rsidRPr="00C24910" w:rsidRDefault="007248D4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6301A8" w:rsidRPr="00C24910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301A8" w:rsidRPr="00C24910" w:rsidRDefault="007248D4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6301A8" w:rsidRPr="00C24910" w:rsidRDefault="007248D4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25</w:t>
            </w:r>
          </w:p>
          <w:p w:rsidR="006301A8" w:rsidRPr="00C24910" w:rsidRDefault="007248D4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6301A8" w:rsidRPr="00C24910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24</w:t>
            </w:r>
          </w:p>
          <w:p w:rsidR="006301A8" w:rsidRPr="00C24910" w:rsidRDefault="003D249E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6301A8" w:rsidRPr="00C24910" w:rsidRDefault="003D249E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27</w:t>
            </w:r>
          </w:p>
          <w:p w:rsidR="006301A8" w:rsidRPr="00C24910" w:rsidRDefault="003D249E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6301A8" w:rsidRPr="00C24910" w:rsidRDefault="003D249E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6301A8" w:rsidRPr="00C24910" w:rsidRDefault="003D249E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</w:p>
          <w:p w:rsidR="006301A8" w:rsidRPr="00C24910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  <w:p w:rsidR="006301A8" w:rsidRPr="00C24910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249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</w:t>
            </w:r>
          </w:p>
          <w:p w:rsidR="006301A8" w:rsidRPr="00C24910" w:rsidRDefault="006301A8" w:rsidP="006301A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8A57DA" w:rsidRDefault="008A57DA">
      <w:pPr>
        <w:rPr>
          <w:lang w:val="en-US"/>
        </w:rPr>
      </w:pPr>
    </w:p>
    <w:p w:rsidR="00394AC5" w:rsidRDefault="00394AC5">
      <w:pPr>
        <w:rPr>
          <w:lang w:val="en-US"/>
        </w:rPr>
      </w:pPr>
    </w:p>
    <w:p w:rsidR="00394AC5" w:rsidRPr="00394AC5" w:rsidRDefault="00394AC5">
      <w:pPr>
        <w:rPr>
          <w:rFonts w:ascii="Times New Roman" w:hAnsi="Times New Roman" w:cs="Times New Roman"/>
          <w:sz w:val="28"/>
          <w:szCs w:val="28"/>
        </w:rPr>
      </w:pPr>
      <w:r w:rsidRPr="00394AC5">
        <w:rPr>
          <w:rFonts w:ascii="Times New Roman" w:hAnsi="Times New Roman" w:cs="Times New Roman"/>
          <w:sz w:val="28"/>
          <w:szCs w:val="28"/>
        </w:rPr>
        <w:t>La valutazione finale  è data dalla media aritmetica dei voti riportati nelle due prove.</w:t>
      </w:r>
    </w:p>
    <w:p w:rsidR="00394AC5" w:rsidRPr="00394AC5" w:rsidRDefault="00394AC5">
      <w:pPr>
        <w:rPr>
          <w:rFonts w:ascii="Times New Roman" w:hAnsi="Times New Roman" w:cs="Times New Roman"/>
          <w:sz w:val="28"/>
          <w:szCs w:val="28"/>
        </w:rPr>
      </w:pPr>
      <w:r w:rsidRPr="00394AC5">
        <w:rPr>
          <w:rFonts w:ascii="Times New Roman" w:hAnsi="Times New Roman" w:cs="Times New Roman"/>
          <w:sz w:val="28"/>
          <w:szCs w:val="28"/>
        </w:rPr>
        <w:t>Eventuali arrotondamenti  saranno  determinati per eccesso se il voto della seconda prova è maggiore di quello della prima.</w:t>
      </w:r>
    </w:p>
    <w:p w:rsidR="00394AC5" w:rsidRPr="00394AC5" w:rsidRDefault="00394AC5">
      <w:pPr>
        <w:rPr>
          <w:rFonts w:ascii="Times New Roman" w:hAnsi="Times New Roman" w:cs="Times New Roman"/>
          <w:sz w:val="28"/>
          <w:szCs w:val="28"/>
        </w:rPr>
      </w:pPr>
      <w:r w:rsidRPr="00394AC5">
        <w:rPr>
          <w:rFonts w:ascii="Times New Roman" w:hAnsi="Times New Roman" w:cs="Times New Roman"/>
          <w:sz w:val="28"/>
          <w:szCs w:val="28"/>
        </w:rPr>
        <w:t xml:space="preserve"> Per  la registrazione dell’esame è necessaria la prenotazione in un appello  ufficiale , fino alla sessione di settembre  2017</w:t>
      </w:r>
    </w:p>
    <w:p w:rsidR="00394AC5" w:rsidRPr="00394AC5" w:rsidRDefault="00394AC5"/>
    <w:p w:rsidR="00394AC5" w:rsidRPr="00394AC5" w:rsidRDefault="00394AC5"/>
    <w:p w:rsidR="00394AC5" w:rsidRPr="00394AC5" w:rsidRDefault="00394AC5"/>
    <w:sectPr w:rsidR="00394AC5" w:rsidRPr="00394A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26B74"/>
    <w:multiLevelType w:val="hybridMultilevel"/>
    <w:tmpl w:val="21E015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E7"/>
    <w:rsid w:val="0002528C"/>
    <w:rsid w:val="00032BA2"/>
    <w:rsid w:val="000A1CC9"/>
    <w:rsid w:val="000A3769"/>
    <w:rsid w:val="000E4DA1"/>
    <w:rsid w:val="00113C69"/>
    <w:rsid w:val="00130B3B"/>
    <w:rsid w:val="00135281"/>
    <w:rsid w:val="00161249"/>
    <w:rsid w:val="00182C1C"/>
    <w:rsid w:val="001D0865"/>
    <w:rsid w:val="001D65AA"/>
    <w:rsid w:val="001E781B"/>
    <w:rsid w:val="001F103F"/>
    <w:rsid w:val="00246AE3"/>
    <w:rsid w:val="00261DD2"/>
    <w:rsid w:val="002B395F"/>
    <w:rsid w:val="002B39E8"/>
    <w:rsid w:val="002D73EE"/>
    <w:rsid w:val="002F0FEA"/>
    <w:rsid w:val="002F5EA6"/>
    <w:rsid w:val="00300F78"/>
    <w:rsid w:val="00377B3C"/>
    <w:rsid w:val="00394AC5"/>
    <w:rsid w:val="003968AB"/>
    <w:rsid w:val="003D249E"/>
    <w:rsid w:val="003E6D29"/>
    <w:rsid w:val="00431C3C"/>
    <w:rsid w:val="00464BA2"/>
    <w:rsid w:val="004F36B4"/>
    <w:rsid w:val="005045BC"/>
    <w:rsid w:val="00541B81"/>
    <w:rsid w:val="00575DB2"/>
    <w:rsid w:val="005D649D"/>
    <w:rsid w:val="006301A8"/>
    <w:rsid w:val="00647F1D"/>
    <w:rsid w:val="006B082B"/>
    <w:rsid w:val="006E0BDA"/>
    <w:rsid w:val="006E1B62"/>
    <w:rsid w:val="0071011D"/>
    <w:rsid w:val="007248D4"/>
    <w:rsid w:val="00763C92"/>
    <w:rsid w:val="0079324B"/>
    <w:rsid w:val="007A41CF"/>
    <w:rsid w:val="007E4230"/>
    <w:rsid w:val="00806127"/>
    <w:rsid w:val="00857A9F"/>
    <w:rsid w:val="0088506F"/>
    <w:rsid w:val="008A57DA"/>
    <w:rsid w:val="008D2FF1"/>
    <w:rsid w:val="009050BB"/>
    <w:rsid w:val="00945CC7"/>
    <w:rsid w:val="0099468D"/>
    <w:rsid w:val="009F4353"/>
    <w:rsid w:val="009F7491"/>
    <w:rsid w:val="00A57677"/>
    <w:rsid w:val="00AB2C12"/>
    <w:rsid w:val="00AC79D2"/>
    <w:rsid w:val="00AF08E8"/>
    <w:rsid w:val="00B15320"/>
    <w:rsid w:val="00B52A9E"/>
    <w:rsid w:val="00B62639"/>
    <w:rsid w:val="00C01183"/>
    <w:rsid w:val="00C105CB"/>
    <w:rsid w:val="00C24910"/>
    <w:rsid w:val="00C65DB5"/>
    <w:rsid w:val="00C8248E"/>
    <w:rsid w:val="00D76710"/>
    <w:rsid w:val="00D809DA"/>
    <w:rsid w:val="00E51DFD"/>
    <w:rsid w:val="00E71DAC"/>
    <w:rsid w:val="00EE0ECE"/>
    <w:rsid w:val="00F362E7"/>
    <w:rsid w:val="00F37339"/>
    <w:rsid w:val="00F66930"/>
    <w:rsid w:val="00F9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78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3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E781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7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7B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Palma Parisi</dc:creator>
  <cp:lastModifiedBy>Parisi</cp:lastModifiedBy>
  <cp:revision>30</cp:revision>
  <cp:lastPrinted>2017-04-25T18:31:00Z</cp:lastPrinted>
  <dcterms:created xsi:type="dcterms:W3CDTF">2017-04-24T17:27:00Z</dcterms:created>
  <dcterms:modified xsi:type="dcterms:W3CDTF">2017-06-04T18:49:00Z</dcterms:modified>
</cp:coreProperties>
</file>