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777DA" w14:textId="77777777" w:rsidR="003A57D5" w:rsidRDefault="00C74FF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ESAMI DI PROFITTO DI </w:t>
      </w:r>
    </w:p>
    <w:p w14:paraId="04015CE3" w14:textId="0047A271" w:rsidR="000A3E96" w:rsidRPr="00777700" w:rsidRDefault="00C74FFD" w:rsidP="00777700">
      <w:pPr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42"/>
          <w:szCs w:val="42"/>
        </w:rPr>
        <w:t>M</w:t>
      </w:r>
      <w:r w:rsidR="00777700">
        <w:rPr>
          <w:rFonts w:ascii="Times New Roman" w:hAnsi="Times New Roman"/>
          <w:b/>
          <w:bCs/>
          <w:sz w:val="42"/>
          <w:szCs w:val="42"/>
        </w:rPr>
        <w:t>ODELLI MATEMATICI PER I MERCATI FINANZIARI</w:t>
      </w:r>
      <w:r>
        <w:rPr>
          <w:rFonts w:ascii="Times New Roman" w:hAnsi="Times New Roman"/>
          <w:b/>
          <w:bCs/>
          <w:sz w:val="34"/>
          <w:szCs w:val="34"/>
        </w:rPr>
        <w:t xml:space="preserve"> </w:t>
      </w:r>
    </w:p>
    <w:p w14:paraId="43551AA6" w14:textId="31A02215" w:rsidR="000A3E96" w:rsidRDefault="00C74FF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8"/>
          <w:szCs w:val="38"/>
        </w:rPr>
        <w:t xml:space="preserve">APPELLO </w:t>
      </w:r>
      <w:proofErr w:type="gramStart"/>
      <w:r w:rsidR="00777700">
        <w:rPr>
          <w:rFonts w:ascii="Times New Roman" w:hAnsi="Times New Roman"/>
          <w:b/>
          <w:bCs/>
          <w:sz w:val="38"/>
          <w:szCs w:val="38"/>
        </w:rPr>
        <w:t>1 FEBBRAIO</w:t>
      </w:r>
      <w:proofErr w:type="gramEnd"/>
      <w:r>
        <w:rPr>
          <w:rFonts w:ascii="Times New Roman" w:hAnsi="Times New Roman"/>
          <w:b/>
          <w:bCs/>
          <w:sz w:val="38"/>
          <w:szCs w:val="38"/>
        </w:rPr>
        <w:t xml:space="preserve"> 2021</w:t>
      </w:r>
    </w:p>
    <w:p w14:paraId="32EC3643" w14:textId="59271F45" w:rsidR="000A3E96" w:rsidRDefault="003A57D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Gli esami si svolgeranno a distanza sulla piattaforma teams secondo il seguente calendario (il link degli esami è disponibile</w:t>
      </w:r>
      <w:r w:rsidR="002A45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nel diario di esami pubblicato sul sito del dei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14:paraId="4CE78776" w14:textId="410D76CB" w:rsidR="00C5557C" w:rsidRDefault="00C5557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02CB7F" w14:textId="4B484DDC" w:rsidR="00C5557C" w:rsidRDefault="00AD219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febbraio</w:t>
      </w:r>
      <w:proofErr w:type="gramEnd"/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900"/>
        <w:gridCol w:w="960"/>
      </w:tblGrid>
      <w:tr w:rsidR="00AD2191" w:rsidRPr="00AD2191" w14:paraId="03BB46BB" w14:textId="77777777" w:rsidTr="00AD2191">
        <w:trPr>
          <w:trHeight w:val="5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71E16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BRANCATO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F6DA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DARIO AGRIPPINO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E042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8.30</w:t>
            </w:r>
          </w:p>
        </w:tc>
      </w:tr>
      <w:tr w:rsidR="00AD2191" w:rsidRPr="00AD2191" w14:paraId="560E6513" w14:textId="77777777" w:rsidTr="00AD2191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52610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MORELLO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1FB24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FABIO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9148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8.30</w:t>
            </w:r>
          </w:p>
        </w:tc>
      </w:tr>
      <w:tr w:rsidR="00AD2191" w:rsidRPr="00AD2191" w14:paraId="1FA8DA71" w14:textId="77777777" w:rsidTr="00AD2191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75BA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CORONA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922A8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ALESSIO ANDREA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68D0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8.30</w:t>
            </w:r>
          </w:p>
        </w:tc>
      </w:tr>
      <w:tr w:rsidR="00AD2191" w:rsidRPr="00AD2191" w14:paraId="6D7AD2FE" w14:textId="77777777" w:rsidTr="00AD2191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0E397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CANTARELLA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7D6B9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ALBERTO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39E5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9.30</w:t>
            </w:r>
          </w:p>
        </w:tc>
      </w:tr>
      <w:tr w:rsidR="00AD2191" w:rsidRPr="00AD2191" w14:paraId="35760B06" w14:textId="77777777" w:rsidTr="00AD2191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3B15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NICOLOSI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0622E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STEFANO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587A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9.30</w:t>
            </w:r>
          </w:p>
        </w:tc>
      </w:tr>
      <w:tr w:rsidR="00AD2191" w:rsidRPr="00AD2191" w14:paraId="40FC38A2" w14:textId="77777777" w:rsidTr="00AD2191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1C2B2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TORRISI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CE27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LUCREZIA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7D72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9.30</w:t>
            </w:r>
          </w:p>
        </w:tc>
      </w:tr>
      <w:tr w:rsidR="00AD2191" w:rsidRPr="00AD2191" w14:paraId="09577D34" w14:textId="77777777" w:rsidTr="00AD2191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57DDD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PIRRONE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470C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SALVATORE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874E" w14:textId="558DA872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ore10.30</w:t>
            </w:r>
          </w:p>
        </w:tc>
      </w:tr>
      <w:tr w:rsidR="00AD2191" w:rsidRPr="00AD2191" w14:paraId="28EFDD3B" w14:textId="77777777" w:rsidTr="00AD2191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ADA67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TUMSCITZ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98932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MARTINA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0CAB" w14:textId="7E94B716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ore10.30</w:t>
            </w:r>
          </w:p>
        </w:tc>
      </w:tr>
      <w:tr w:rsidR="00AD2191" w:rsidRPr="00AD2191" w14:paraId="57E99153" w14:textId="77777777" w:rsidTr="00AD2191">
        <w:trPr>
          <w:trHeight w:val="2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E37F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ROCCA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486B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DESIRE'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FD13" w14:textId="0FFBD3F3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ore10.30</w:t>
            </w:r>
          </w:p>
        </w:tc>
      </w:tr>
    </w:tbl>
    <w:p w14:paraId="2FDFC9B7" w14:textId="77777777" w:rsidR="00AD2191" w:rsidRDefault="00AD219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7D9E89" w14:textId="73A9F4F8" w:rsidR="003A57D5" w:rsidRDefault="00AD219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 febbraio</w:t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740"/>
        <w:gridCol w:w="960"/>
      </w:tblGrid>
      <w:tr w:rsidR="00AD2191" w:rsidRPr="00AD2191" w14:paraId="5C69E56A" w14:textId="77777777" w:rsidTr="00AD2191">
        <w:trPr>
          <w:trHeight w:val="3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DF7B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BATTAGLIA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33FF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CRISTINA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8DF7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15</w:t>
            </w:r>
          </w:p>
        </w:tc>
      </w:tr>
      <w:tr w:rsidR="00AD2191" w:rsidRPr="00AD2191" w14:paraId="111D97D6" w14:textId="77777777" w:rsidTr="00AD2191">
        <w:trPr>
          <w:trHeight w:val="22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3058C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SCHILIRO'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8B73B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VALENTINA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3771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15</w:t>
            </w:r>
          </w:p>
        </w:tc>
      </w:tr>
      <w:tr w:rsidR="00AD2191" w:rsidRPr="00AD2191" w14:paraId="28834ADF" w14:textId="77777777" w:rsidTr="00AD2191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69F8B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LALICATA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3772F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OLGA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F7D3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15</w:t>
            </w:r>
          </w:p>
        </w:tc>
      </w:tr>
      <w:tr w:rsidR="00AD2191" w:rsidRPr="00AD2191" w14:paraId="133BD5E6" w14:textId="77777777" w:rsidTr="00AD2191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122B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CANINI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EE90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ALESSIO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D636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16</w:t>
            </w:r>
          </w:p>
        </w:tc>
      </w:tr>
      <w:tr w:rsidR="00AD2191" w:rsidRPr="00AD2191" w14:paraId="411BF441" w14:textId="77777777" w:rsidTr="00AD2191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98AD4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SPATARO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FE2A6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ENRICO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C90F" w14:textId="77777777" w:rsidR="00AD2191" w:rsidRPr="00AD2191" w:rsidRDefault="00AD2191" w:rsidP="00AD2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AD2191">
              <w:rPr>
                <w:rFonts w:eastAsia="Times New Roman" w:cs="Calibri"/>
                <w:bdr w:val="none" w:sz="0" w:space="0" w:color="auto"/>
              </w:rPr>
              <w:t>ore 16</w:t>
            </w:r>
            <w:bookmarkStart w:id="0" w:name="_GoBack"/>
            <w:bookmarkEnd w:id="0"/>
          </w:p>
        </w:tc>
      </w:tr>
    </w:tbl>
    <w:p w14:paraId="5A27D4BD" w14:textId="77777777" w:rsidR="00AD2191" w:rsidRDefault="00AD219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37D4A5" w14:textId="77777777" w:rsidR="000A3E96" w:rsidRDefault="000A3E96"/>
    <w:sectPr w:rsidR="000A3E96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91038" w14:textId="77777777" w:rsidR="00D55C26" w:rsidRDefault="00D55C26">
      <w:pPr>
        <w:spacing w:after="0" w:line="240" w:lineRule="auto"/>
      </w:pPr>
      <w:r>
        <w:separator/>
      </w:r>
    </w:p>
  </w:endnote>
  <w:endnote w:type="continuationSeparator" w:id="0">
    <w:p w14:paraId="0F5D6BF9" w14:textId="77777777" w:rsidR="00D55C26" w:rsidRDefault="00D5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3420" w14:textId="77777777" w:rsidR="000A3E96" w:rsidRDefault="000A3E9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06D7D" w14:textId="77777777" w:rsidR="00D55C26" w:rsidRDefault="00D55C26">
      <w:pPr>
        <w:spacing w:after="0" w:line="240" w:lineRule="auto"/>
      </w:pPr>
      <w:r>
        <w:separator/>
      </w:r>
    </w:p>
  </w:footnote>
  <w:footnote w:type="continuationSeparator" w:id="0">
    <w:p w14:paraId="1B96C09B" w14:textId="77777777" w:rsidR="00D55C26" w:rsidRDefault="00D5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68ED2" w14:textId="77777777" w:rsidR="000A3E96" w:rsidRDefault="000A3E9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22772"/>
    <w:multiLevelType w:val="hybridMultilevel"/>
    <w:tmpl w:val="3F285984"/>
    <w:numStyleLink w:val="ImportedStyle1"/>
  </w:abstractNum>
  <w:abstractNum w:abstractNumId="1" w15:restartNumberingAfterBreak="0">
    <w:nsid w:val="2B1B753B"/>
    <w:multiLevelType w:val="hybridMultilevel"/>
    <w:tmpl w:val="3F285984"/>
    <w:styleLink w:val="ImportedStyle1"/>
    <w:lvl w:ilvl="0" w:tplc="80C476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2B5B8">
      <w:start w:val="1"/>
      <w:numFmt w:val="lowerLetter"/>
      <w:lvlText w:val="%2."/>
      <w:lvlJc w:val="left"/>
      <w:pPr>
        <w:ind w:left="14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F4947C">
      <w:start w:val="1"/>
      <w:numFmt w:val="lowerRoman"/>
      <w:lvlText w:val="%3."/>
      <w:lvlJc w:val="left"/>
      <w:pPr>
        <w:ind w:left="218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6ACB74">
      <w:start w:val="1"/>
      <w:numFmt w:val="decimal"/>
      <w:lvlText w:val="%4."/>
      <w:lvlJc w:val="left"/>
      <w:pPr>
        <w:ind w:left="29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E4BCF0">
      <w:start w:val="1"/>
      <w:numFmt w:val="lowerLetter"/>
      <w:lvlText w:val="%5."/>
      <w:lvlJc w:val="left"/>
      <w:pPr>
        <w:ind w:left="363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32689C">
      <w:start w:val="1"/>
      <w:numFmt w:val="lowerRoman"/>
      <w:lvlText w:val="%6."/>
      <w:lvlJc w:val="left"/>
      <w:pPr>
        <w:ind w:left="434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E46224">
      <w:start w:val="1"/>
      <w:numFmt w:val="decimal"/>
      <w:lvlText w:val="%7."/>
      <w:lvlJc w:val="left"/>
      <w:pPr>
        <w:ind w:left="50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C838AC">
      <w:start w:val="1"/>
      <w:numFmt w:val="lowerLetter"/>
      <w:lvlText w:val="%8."/>
      <w:lvlJc w:val="left"/>
      <w:pPr>
        <w:ind w:left="57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0D044">
      <w:start w:val="1"/>
      <w:numFmt w:val="lowerRoman"/>
      <w:lvlText w:val="%9."/>
      <w:lvlJc w:val="left"/>
      <w:pPr>
        <w:ind w:left="650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62D20F9"/>
    <w:multiLevelType w:val="hybridMultilevel"/>
    <w:tmpl w:val="1D70B81E"/>
    <w:numStyleLink w:val="Bullets"/>
  </w:abstractNum>
  <w:abstractNum w:abstractNumId="3" w15:restartNumberingAfterBreak="0">
    <w:nsid w:val="72127D3E"/>
    <w:multiLevelType w:val="hybridMultilevel"/>
    <w:tmpl w:val="1D70B81E"/>
    <w:styleLink w:val="Bullets"/>
    <w:lvl w:ilvl="0" w:tplc="D666ACB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522972">
      <w:start w:val="1"/>
      <w:numFmt w:val="bullet"/>
      <w:lvlText w:val="-"/>
      <w:lvlJc w:val="left"/>
      <w:pPr>
        <w:ind w:left="8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8D8A4">
      <w:start w:val="1"/>
      <w:numFmt w:val="bullet"/>
      <w:lvlText w:val="-"/>
      <w:lvlJc w:val="left"/>
      <w:pPr>
        <w:ind w:left="14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203966">
      <w:start w:val="1"/>
      <w:numFmt w:val="bullet"/>
      <w:lvlText w:val="-"/>
      <w:lvlJc w:val="left"/>
      <w:pPr>
        <w:ind w:left="20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10FCBE">
      <w:start w:val="1"/>
      <w:numFmt w:val="bullet"/>
      <w:lvlText w:val="-"/>
      <w:lvlJc w:val="left"/>
      <w:pPr>
        <w:ind w:left="26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7E55FE">
      <w:start w:val="1"/>
      <w:numFmt w:val="bullet"/>
      <w:lvlText w:val="-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7E4D60">
      <w:start w:val="1"/>
      <w:numFmt w:val="bullet"/>
      <w:lvlText w:val="-"/>
      <w:lvlJc w:val="left"/>
      <w:pPr>
        <w:ind w:left="38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A1296">
      <w:start w:val="1"/>
      <w:numFmt w:val="bullet"/>
      <w:lvlText w:val="-"/>
      <w:lvlJc w:val="left"/>
      <w:pPr>
        <w:ind w:left="44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3A92E8">
      <w:start w:val="1"/>
      <w:numFmt w:val="bullet"/>
      <w:lvlText w:val="-"/>
      <w:lvlJc w:val="left"/>
      <w:pPr>
        <w:ind w:left="50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96"/>
    <w:rsid w:val="000A3E96"/>
    <w:rsid w:val="00186257"/>
    <w:rsid w:val="001C0C1B"/>
    <w:rsid w:val="002A456F"/>
    <w:rsid w:val="00397C75"/>
    <w:rsid w:val="003A57D5"/>
    <w:rsid w:val="004C0AA2"/>
    <w:rsid w:val="004F60E7"/>
    <w:rsid w:val="005F4023"/>
    <w:rsid w:val="006E5E43"/>
    <w:rsid w:val="00777700"/>
    <w:rsid w:val="0083513F"/>
    <w:rsid w:val="009B7094"/>
    <w:rsid w:val="009F7DAE"/>
    <w:rsid w:val="00AD2191"/>
    <w:rsid w:val="00B00620"/>
    <w:rsid w:val="00B715EF"/>
    <w:rsid w:val="00C5557C"/>
    <w:rsid w:val="00C74FFD"/>
    <w:rsid w:val="00D55C26"/>
    <w:rsid w:val="00DE06D3"/>
    <w:rsid w:val="00E1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6859"/>
  <w15:docId w15:val="{4163712D-F3ED-4FE2-A77C-0DFDC113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Silvia Rita Angilella</cp:lastModifiedBy>
  <cp:revision>3</cp:revision>
  <cp:lastPrinted>2021-01-17T13:34:00Z</cp:lastPrinted>
  <dcterms:created xsi:type="dcterms:W3CDTF">2021-01-28T09:26:00Z</dcterms:created>
  <dcterms:modified xsi:type="dcterms:W3CDTF">2021-01-28T10:09:00Z</dcterms:modified>
</cp:coreProperties>
</file>