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1C2" w:rsidRDefault="00A241C2">
      <w:r>
        <w:t>ESITI SCRITTO Contabilità e Bilancio del 09.09.2020</w:t>
      </w:r>
    </w:p>
    <w:p w:rsidR="00A241C2" w:rsidRDefault="00A241C2"/>
    <w:p w:rsidR="00A241C2" w:rsidRDefault="00A241C2">
      <w:r>
        <w:t>Ammessi alla prova orale: Nessuno.</w:t>
      </w:r>
    </w:p>
    <w:p w:rsidR="00A241C2" w:rsidRDefault="00A241C2"/>
    <w:p w:rsidR="00A241C2" w:rsidRDefault="00A241C2">
      <w:r>
        <w:t>La visione dei compiti si terrà martedì 15 settembre alle ore 12.00 in presenza presso l’istituto della prof.</w:t>
      </w:r>
      <w:r w:rsidR="00A1106E">
        <w:t>ssa</w:t>
      </w:r>
      <w:r>
        <w:t xml:space="preserve"> Cardillo.</w:t>
      </w:r>
    </w:p>
    <w:sectPr w:rsidR="00A24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C2"/>
    <w:rsid w:val="00A1106E"/>
    <w:rsid w:val="00A2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9928C2"/>
  <w15:chartTrackingRefBased/>
  <w15:docId w15:val="{322A1AF7-A4DA-D544-8898-08A02FA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2020-09-12T13:20:00Z</dcterms:created>
  <dcterms:modified xsi:type="dcterms:W3CDTF">2020-09-12T13:24:00Z</dcterms:modified>
</cp:coreProperties>
</file>