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1B3E2" w14:textId="77777777" w:rsidR="004D2DC8" w:rsidRDefault="004D2DC8">
      <w:r>
        <w:t>ESITI PROVA FREQUENTANTI CONTABILITÀ NELLE AMMINISTRAZIONI E NELLE AZIENDE PUBBLICHE DEL 28.01.2021</w:t>
      </w:r>
    </w:p>
    <w:p w14:paraId="5DC5A469" w14:textId="77777777" w:rsidR="004D2DC8" w:rsidRDefault="004D2DC8"/>
    <w:p w14:paraId="1916F8AB" w14:textId="77777777" w:rsidR="004D2DC8" w:rsidRDefault="004D2DC8"/>
    <w:p w14:paraId="5C87C6F5" w14:textId="5CBE53C8" w:rsidR="004D2DC8" w:rsidRDefault="007A76C5">
      <w:r w:rsidRPr="007A76C5">
        <w:rPr>
          <w:b/>
          <w:bCs/>
        </w:rPr>
        <w:t xml:space="preserve">GIORNO 17 FEBBRAIO ALLE 9.00 </w:t>
      </w:r>
      <w:r>
        <w:t>si terranno l’accettazione e la verbalizzazione del voto.</w:t>
      </w:r>
      <w:r w:rsidR="00967DBB">
        <w:t xml:space="preserve"> Per tale incontro si utilizzerà il link alla piattaforma TEAMS del primo appello ordinario.</w:t>
      </w:r>
    </w:p>
    <w:p w14:paraId="52A4F41D" w14:textId="1D35EDE7" w:rsidR="007A76C5" w:rsidRDefault="007A76C5"/>
    <w:p w14:paraId="38F489F0" w14:textId="77777777" w:rsidR="007A76C5" w:rsidRDefault="007A76C5"/>
    <w:p w14:paraId="7709029C" w14:textId="77777777" w:rsidR="004D2DC8" w:rsidRDefault="004D2DC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2269"/>
      </w:tblGrid>
      <w:tr w:rsidR="004D2DC8" w14:paraId="10120268" w14:textId="77777777" w:rsidTr="004D2DC8">
        <w:tc>
          <w:tcPr>
            <w:tcW w:w="4814" w:type="dxa"/>
          </w:tcPr>
          <w:p w14:paraId="680BCDC2" w14:textId="7A1862A2" w:rsidR="004D2DC8" w:rsidRPr="004D2DC8" w:rsidRDefault="004D2DC8">
            <w:pPr>
              <w:rPr>
                <w:b/>
                <w:bCs/>
              </w:rPr>
            </w:pPr>
            <w:r w:rsidRPr="004D2DC8">
              <w:rPr>
                <w:b/>
                <w:bCs/>
              </w:rPr>
              <w:t>AMMESSI</w:t>
            </w:r>
          </w:p>
        </w:tc>
        <w:tc>
          <w:tcPr>
            <w:tcW w:w="2269" w:type="dxa"/>
          </w:tcPr>
          <w:p w14:paraId="27E179FF" w14:textId="51DA6FC0" w:rsidR="004D2DC8" w:rsidRPr="004D2DC8" w:rsidRDefault="004D2DC8">
            <w:pPr>
              <w:rPr>
                <w:b/>
                <w:bCs/>
              </w:rPr>
            </w:pPr>
            <w:r w:rsidRPr="004D2DC8">
              <w:rPr>
                <w:b/>
                <w:bCs/>
              </w:rPr>
              <w:t>VOTO</w:t>
            </w:r>
          </w:p>
        </w:tc>
      </w:tr>
      <w:tr w:rsidR="004D2DC8" w14:paraId="23091B72" w14:textId="77777777" w:rsidTr="004D2DC8">
        <w:tc>
          <w:tcPr>
            <w:tcW w:w="4814" w:type="dxa"/>
          </w:tcPr>
          <w:p w14:paraId="37A8D518" w14:textId="77777777" w:rsidR="004D2DC8" w:rsidRDefault="004D2DC8">
            <w:r>
              <w:t>ALNAJJAR ROSSELLA TAMARA</w:t>
            </w:r>
          </w:p>
        </w:tc>
        <w:tc>
          <w:tcPr>
            <w:tcW w:w="2269" w:type="dxa"/>
          </w:tcPr>
          <w:p w14:paraId="6303C77E" w14:textId="510296AD" w:rsidR="004D2DC8" w:rsidRDefault="004D2DC8">
            <w:r>
              <w:t>25</w:t>
            </w:r>
          </w:p>
        </w:tc>
      </w:tr>
      <w:tr w:rsidR="004D2DC8" w14:paraId="76CB1D08" w14:textId="77777777" w:rsidTr="004D2DC8">
        <w:tc>
          <w:tcPr>
            <w:tcW w:w="4814" w:type="dxa"/>
          </w:tcPr>
          <w:p w14:paraId="2F6EA2C1" w14:textId="77777777" w:rsidR="004D2DC8" w:rsidRDefault="004D2DC8">
            <w:r>
              <w:t>AMATO ALBERTO</w:t>
            </w:r>
          </w:p>
        </w:tc>
        <w:tc>
          <w:tcPr>
            <w:tcW w:w="2269" w:type="dxa"/>
          </w:tcPr>
          <w:p w14:paraId="4266A4BF" w14:textId="0DD11B85" w:rsidR="004D2DC8" w:rsidRDefault="004D2DC8">
            <w:r>
              <w:t>23</w:t>
            </w:r>
          </w:p>
        </w:tc>
      </w:tr>
      <w:tr w:rsidR="004D2DC8" w14:paraId="2130C864" w14:textId="77777777" w:rsidTr="004D2DC8">
        <w:tc>
          <w:tcPr>
            <w:tcW w:w="4814" w:type="dxa"/>
          </w:tcPr>
          <w:p w14:paraId="6925C074" w14:textId="77777777" w:rsidR="004D2DC8" w:rsidRDefault="004D2DC8">
            <w:r>
              <w:t>AMATO ANGELO EMILIANO</w:t>
            </w:r>
          </w:p>
        </w:tc>
        <w:tc>
          <w:tcPr>
            <w:tcW w:w="2269" w:type="dxa"/>
          </w:tcPr>
          <w:p w14:paraId="6855086A" w14:textId="1F0634DE" w:rsidR="004D2DC8" w:rsidRDefault="004D2DC8">
            <w:r>
              <w:t>25</w:t>
            </w:r>
          </w:p>
        </w:tc>
      </w:tr>
      <w:tr w:rsidR="004D2DC8" w14:paraId="5043AADE" w14:textId="77777777" w:rsidTr="004D2DC8">
        <w:tc>
          <w:tcPr>
            <w:tcW w:w="4814" w:type="dxa"/>
          </w:tcPr>
          <w:p w14:paraId="67845DCC" w14:textId="77777777" w:rsidR="004D2DC8" w:rsidRDefault="004D2DC8">
            <w:r>
              <w:t>ARONICA NICOLE</w:t>
            </w:r>
          </w:p>
        </w:tc>
        <w:tc>
          <w:tcPr>
            <w:tcW w:w="2269" w:type="dxa"/>
          </w:tcPr>
          <w:p w14:paraId="5C0F4129" w14:textId="0BE94668" w:rsidR="004D2DC8" w:rsidRDefault="004D2DC8">
            <w:r>
              <w:t>27</w:t>
            </w:r>
          </w:p>
        </w:tc>
      </w:tr>
      <w:tr w:rsidR="004D2DC8" w14:paraId="7F556F3A" w14:textId="77777777" w:rsidTr="004D2DC8">
        <w:tc>
          <w:tcPr>
            <w:tcW w:w="4814" w:type="dxa"/>
          </w:tcPr>
          <w:p w14:paraId="4EFEF2D8" w14:textId="77777777" w:rsidR="004D2DC8" w:rsidRDefault="004D2DC8">
            <w:r>
              <w:t>BASILE ROBERTO</w:t>
            </w:r>
          </w:p>
        </w:tc>
        <w:tc>
          <w:tcPr>
            <w:tcW w:w="2269" w:type="dxa"/>
          </w:tcPr>
          <w:p w14:paraId="25B72D66" w14:textId="21B0D9F5" w:rsidR="004D2DC8" w:rsidRDefault="004D2DC8">
            <w:r>
              <w:t>28</w:t>
            </w:r>
          </w:p>
        </w:tc>
      </w:tr>
      <w:tr w:rsidR="004D2DC8" w14:paraId="48047CAD" w14:textId="77777777" w:rsidTr="004D2DC8">
        <w:tc>
          <w:tcPr>
            <w:tcW w:w="4814" w:type="dxa"/>
          </w:tcPr>
          <w:p w14:paraId="0B9907B9" w14:textId="77777777" w:rsidR="004D2DC8" w:rsidRDefault="004D2DC8">
            <w:r>
              <w:t>BONACCORSO ANNA</w:t>
            </w:r>
          </w:p>
        </w:tc>
        <w:tc>
          <w:tcPr>
            <w:tcW w:w="2269" w:type="dxa"/>
          </w:tcPr>
          <w:p w14:paraId="08C9FD3B" w14:textId="6F1ACACB" w:rsidR="004D2DC8" w:rsidRDefault="004D2DC8">
            <w:r>
              <w:t>22</w:t>
            </w:r>
          </w:p>
        </w:tc>
      </w:tr>
      <w:tr w:rsidR="004D2DC8" w14:paraId="2FBD2F07" w14:textId="77777777" w:rsidTr="004D2DC8">
        <w:tc>
          <w:tcPr>
            <w:tcW w:w="4814" w:type="dxa"/>
          </w:tcPr>
          <w:p w14:paraId="6F2FD42F" w14:textId="77777777" w:rsidR="004D2DC8" w:rsidRDefault="004D2DC8">
            <w:r>
              <w:t>BORZI’ ROSA</w:t>
            </w:r>
          </w:p>
        </w:tc>
        <w:tc>
          <w:tcPr>
            <w:tcW w:w="2269" w:type="dxa"/>
          </w:tcPr>
          <w:p w14:paraId="18EBF907" w14:textId="7276C2C0" w:rsidR="004D2DC8" w:rsidRDefault="004D2DC8">
            <w:r>
              <w:t>28</w:t>
            </w:r>
          </w:p>
        </w:tc>
      </w:tr>
      <w:tr w:rsidR="004D2DC8" w14:paraId="7D911C79" w14:textId="77777777" w:rsidTr="004D2DC8">
        <w:tc>
          <w:tcPr>
            <w:tcW w:w="4814" w:type="dxa"/>
          </w:tcPr>
          <w:p w14:paraId="07C1DCD7" w14:textId="77777777" w:rsidR="004D2DC8" w:rsidRDefault="004D2DC8">
            <w:r>
              <w:t>CANNAVO’ GRAZIELLA</w:t>
            </w:r>
          </w:p>
        </w:tc>
        <w:tc>
          <w:tcPr>
            <w:tcW w:w="2269" w:type="dxa"/>
          </w:tcPr>
          <w:p w14:paraId="3341C78C" w14:textId="773C8393" w:rsidR="004D2DC8" w:rsidRDefault="004D2DC8">
            <w:r>
              <w:t>19</w:t>
            </w:r>
          </w:p>
        </w:tc>
      </w:tr>
      <w:tr w:rsidR="004D2DC8" w14:paraId="21811940" w14:textId="77777777" w:rsidTr="004D2DC8">
        <w:tc>
          <w:tcPr>
            <w:tcW w:w="4814" w:type="dxa"/>
          </w:tcPr>
          <w:p w14:paraId="42FE4D43" w14:textId="77777777" w:rsidR="004D2DC8" w:rsidRDefault="004D2DC8">
            <w:r>
              <w:t>COCO ALESSIO</w:t>
            </w:r>
          </w:p>
        </w:tc>
        <w:tc>
          <w:tcPr>
            <w:tcW w:w="2269" w:type="dxa"/>
          </w:tcPr>
          <w:p w14:paraId="30E6CE32" w14:textId="67962816" w:rsidR="004D2DC8" w:rsidRDefault="004D2DC8">
            <w:r>
              <w:t>27</w:t>
            </w:r>
          </w:p>
        </w:tc>
      </w:tr>
      <w:tr w:rsidR="004D2DC8" w14:paraId="4EE42174" w14:textId="77777777" w:rsidTr="004D2DC8">
        <w:tc>
          <w:tcPr>
            <w:tcW w:w="4814" w:type="dxa"/>
          </w:tcPr>
          <w:p w14:paraId="70B271DB" w14:textId="77777777" w:rsidR="004D2DC8" w:rsidRDefault="004D2DC8">
            <w:r>
              <w:t>DI BARTOLO MARILENA</w:t>
            </w:r>
          </w:p>
        </w:tc>
        <w:tc>
          <w:tcPr>
            <w:tcW w:w="2269" w:type="dxa"/>
          </w:tcPr>
          <w:p w14:paraId="08C6D4F3" w14:textId="6F512758" w:rsidR="004D2DC8" w:rsidRDefault="004D2DC8">
            <w:r>
              <w:t>29</w:t>
            </w:r>
          </w:p>
        </w:tc>
      </w:tr>
      <w:tr w:rsidR="004D2DC8" w14:paraId="6BE26B8E" w14:textId="77777777" w:rsidTr="004D2DC8">
        <w:tc>
          <w:tcPr>
            <w:tcW w:w="4814" w:type="dxa"/>
          </w:tcPr>
          <w:p w14:paraId="20E43B4E" w14:textId="77777777" w:rsidR="004D2DC8" w:rsidRDefault="004D2DC8">
            <w:r>
              <w:t>DI STEFANO SALVATORE</w:t>
            </w:r>
          </w:p>
        </w:tc>
        <w:tc>
          <w:tcPr>
            <w:tcW w:w="2269" w:type="dxa"/>
          </w:tcPr>
          <w:p w14:paraId="6EC3E2D8" w14:textId="3035E819" w:rsidR="004D2DC8" w:rsidRDefault="004D2DC8">
            <w:r>
              <w:t>29</w:t>
            </w:r>
          </w:p>
        </w:tc>
      </w:tr>
      <w:tr w:rsidR="004D2DC8" w14:paraId="247C0359" w14:textId="77777777" w:rsidTr="004D2DC8">
        <w:tc>
          <w:tcPr>
            <w:tcW w:w="4814" w:type="dxa"/>
          </w:tcPr>
          <w:p w14:paraId="684526C9" w14:textId="77777777" w:rsidR="004D2DC8" w:rsidRDefault="004D2DC8">
            <w:r>
              <w:t>GALIZIA NICOLA</w:t>
            </w:r>
          </w:p>
        </w:tc>
        <w:tc>
          <w:tcPr>
            <w:tcW w:w="2269" w:type="dxa"/>
          </w:tcPr>
          <w:p w14:paraId="3FEDE521" w14:textId="26CBAC98" w:rsidR="004D2DC8" w:rsidRDefault="004D2DC8">
            <w:r>
              <w:t>19</w:t>
            </w:r>
          </w:p>
        </w:tc>
      </w:tr>
      <w:tr w:rsidR="004D2DC8" w14:paraId="5BCA0D61" w14:textId="77777777" w:rsidTr="004D2DC8">
        <w:tc>
          <w:tcPr>
            <w:tcW w:w="4814" w:type="dxa"/>
          </w:tcPr>
          <w:p w14:paraId="44993770" w14:textId="77777777" w:rsidR="004D2DC8" w:rsidRDefault="004D2DC8">
            <w:r>
              <w:t>OLIVERI FRANCESCO</w:t>
            </w:r>
          </w:p>
        </w:tc>
        <w:tc>
          <w:tcPr>
            <w:tcW w:w="2269" w:type="dxa"/>
          </w:tcPr>
          <w:p w14:paraId="44F08FD1" w14:textId="331B9099" w:rsidR="004D2DC8" w:rsidRDefault="004D2DC8">
            <w:r>
              <w:t>25</w:t>
            </w:r>
          </w:p>
        </w:tc>
      </w:tr>
      <w:tr w:rsidR="004D2DC8" w14:paraId="178C4677" w14:textId="77777777" w:rsidTr="004D2DC8">
        <w:tc>
          <w:tcPr>
            <w:tcW w:w="4814" w:type="dxa"/>
          </w:tcPr>
          <w:p w14:paraId="717034E0" w14:textId="77777777" w:rsidR="004D2DC8" w:rsidRDefault="004D2DC8">
            <w:r>
              <w:t>PARISI FRANCESCO</w:t>
            </w:r>
          </w:p>
        </w:tc>
        <w:tc>
          <w:tcPr>
            <w:tcW w:w="2269" w:type="dxa"/>
          </w:tcPr>
          <w:p w14:paraId="78A97221" w14:textId="4225C383" w:rsidR="004D2DC8" w:rsidRDefault="004D2DC8">
            <w:r>
              <w:t>30</w:t>
            </w:r>
          </w:p>
        </w:tc>
      </w:tr>
      <w:tr w:rsidR="004D2DC8" w14:paraId="6E27DFA5" w14:textId="77777777" w:rsidTr="004D2DC8">
        <w:tc>
          <w:tcPr>
            <w:tcW w:w="4814" w:type="dxa"/>
          </w:tcPr>
          <w:p w14:paraId="7B77FB0C" w14:textId="77777777" w:rsidR="004D2DC8" w:rsidRDefault="004D2DC8">
            <w:r>
              <w:t>POMODORO ROSSELLA</w:t>
            </w:r>
          </w:p>
        </w:tc>
        <w:tc>
          <w:tcPr>
            <w:tcW w:w="2269" w:type="dxa"/>
          </w:tcPr>
          <w:p w14:paraId="44E707ED" w14:textId="3C8AA327" w:rsidR="004D2DC8" w:rsidRDefault="004D2DC8">
            <w:r>
              <w:t>30</w:t>
            </w:r>
          </w:p>
        </w:tc>
      </w:tr>
      <w:tr w:rsidR="004D2DC8" w14:paraId="4FCF2EE3" w14:textId="77777777" w:rsidTr="004D2DC8">
        <w:tc>
          <w:tcPr>
            <w:tcW w:w="4814" w:type="dxa"/>
          </w:tcPr>
          <w:p w14:paraId="0ABBA0E6" w14:textId="77777777" w:rsidR="004D2DC8" w:rsidRDefault="004D2DC8">
            <w:r>
              <w:t>SGARLATA ILARIA</w:t>
            </w:r>
          </w:p>
        </w:tc>
        <w:tc>
          <w:tcPr>
            <w:tcW w:w="2269" w:type="dxa"/>
          </w:tcPr>
          <w:p w14:paraId="5B185705" w14:textId="463F83A6" w:rsidR="004D2DC8" w:rsidRDefault="004D2DC8">
            <w:r>
              <w:t>29</w:t>
            </w:r>
          </w:p>
        </w:tc>
      </w:tr>
      <w:tr w:rsidR="004D2DC8" w14:paraId="0EE06346" w14:textId="77777777" w:rsidTr="004D2DC8">
        <w:tc>
          <w:tcPr>
            <w:tcW w:w="4814" w:type="dxa"/>
          </w:tcPr>
          <w:p w14:paraId="5A468CA9" w14:textId="77777777" w:rsidR="004D2DC8" w:rsidRDefault="004D2DC8">
            <w:r>
              <w:t>VACCARO ALESSANDRA</w:t>
            </w:r>
          </w:p>
        </w:tc>
        <w:tc>
          <w:tcPr>
            <w:tcW w:w="2269" w:type="dxa"/>
          </w:tcPr>
          <w:p w14:paraId="5F8F1333" w14:textId="34080AD8" w:rsidR="004D2DC8" w:rsidRDefault="004D2DC8">
            <w:r>
              <w:t>26</w:t>
            </w:r>
          </w:p>
        </w:tc>
      </w:tr>
      <w:tr w:rsidR="004D2DC8" w14:paraId="07E1E0C3" w14:textId="77777777" w:rsidTr="004D2DC8">
        <w:tc>
          <w:tcPr>
            <w:tcW w:w="4814" w:type="dxa"/>
          </w:tcPr>
          <w:p w14:paraId="514D1C71" w14:textId="77777777" w:rsidR="004D2DC8" w:rsidRDefault="004D2DC8">
            <w:r>
              <w:t>ZAPPALA’ SIMONA</w:t>
            </w:r>
          </w:p>
        </w:tc>
        <w:tc>
          <w:tcPr>
            <w:tcW w:w="2269" w:type="dxa"/>
          </w:tcPr>
          <w:p w14:paraId="1648F4BE" w14:textId="615F6EBC" w:rsidR="004D2DC8" w:rsidRDefault="004D2DC8">
            <w:r>
              <w:t>27</w:t>
            </w:r>
          </w:p>
        </w:tc>
      </w:tr>
    </w:tbl>
    <w:p w14:paraId="513C7783" w14:textId="5FE88A28" w:rsidR="004D2DC8" w:rsidRDefault="004D2DC8">
      <w:r>
        <w:tab/>
      </w:r>
      <w:r>
        <w:tab/>
      </w:r>
      <w:r>
        <w:tab/>
      </w:r>
    </w:p>
    <w:p w14:paraId="73099B37" w14:textId="77777777" w:rsidR="004D2DC8" w:rsidRDefault="004D2DC8"/>
    <w:sectPr w:rsidR="004D2D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C8"/>
    <w:rsid w:val="004D2DC8"/>
    <w:rsid w:val="007A76C5"/>
    <w:rsid w:val="0096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F4A657"/>
  <w15:chartTrackingRefBased/>
  <w15:docId w15:val="{ECF3CEC1-4F25-5049-90E1-6F0FEF9F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D2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Cardillo</dc:creator>
  <cp:keywords/>
  <dc:description/>
  <cp:lastModifiedBy>Eleonora Cardillo</cp:lastModifiedBy>
  <cp:revision>3</cp:revision>
  <dcterms:created xsi:type="dcterms:W3CDTF">2021-02-09T08:00:00Z</dcterms:created>
  <dcterms:modified xsi:type="dcterms:W3CDTF">2021-02-09T12:26:00Z</dcterms:modified>
</cp:coreProperties>
</file>