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248DB" w:rsidRPr="00361172" w:rsidRDefault="008248DB">
      <w:pPr>
        <w:rPr>
          <w:b/>
          <w:bCs/>
        </w:rPr>
      </w:pPr>
      <w:r w:rsidRPr="00361172">
        <w:rPr>
          <w:b/>
          <w:bCs/>
        </w:rPr>
        <w:t>ELENCO AMMESSI ALLA PROVA ORALE (SCRITTO DEL 28.09.2020)</w:t>
      </w:r>
    </w:p>
    <w:p w:rsidR="008248DB" w:rsidRDefault="008248DB"/>
    <w:p w:rsidR="008248DB" w:rsidRDefault="008248DB">
      <w:r>
        <w:t>POGLIAZZO DALILA</w:t>
      </w:r>
    </w:p>
    <w:p w:rsidR="008248DB" w:rsidRDefault="008248DB">
      <w:r>
        <w:t>TUSA ANTONINO</w:t>
      </w:r>
    </w:p>
    <w:p w:rsidR="008248DB" w:rsidRDefault="008248DB">
      <w:r>
        <w:t>PADALINO FEDERICA</w:t>
      </w:r>
    </w:p>
    <w:p w:rsidR="008248DB" w:rsidRDefault="008248DB">
      <w:r>
        <w:t>TROVATO MARTINA</w:t>
      </w:r>
    </w:p>
    <w:p w:rsidR="008248DB" w:rsidRDefault="008248DB">
      <w:r>
        <w:t>GAMMACURTA PIETRO</w:t>
      </w:r>
    </w:p>
    <w:p w:rsidR="008248DB" w:rsidRDefault="008248DB">
      <w:r>
        <w:t>IRACI SARERI ANDREA GIUSEPPE</w:t>
      </w:r>
    </w:p>
    <w:p w:rsidR="008248DB" w:rsidRDefault="008248DB">
      <w:proofErr w:type="gramStart"/>
      <w:r>
        <w:t>LO</w:t>
      </w:r>
      <w:proofErr w:type="gramEnd"/>
      <w:r>
        <w:t xml:space="preserve"> VASCO IDA</w:t>
      </w:r>
    </w:p>
    <w:p w:rsidR="008248DB" w:rsidRDefault="008248DB"/>
    <w:p w:rsidR="008248DB" w:rsidRPr="00361172" w:rsidRDefault="00361172">
      <w:pPr>
        <w:rPr>
          <w:i/>
          <w:iCs/>
        </w:rPr>
      </w:pPr>
      <w:r w:rsidRPr="00361172">
        <w:rPr>
          <w:i/>
          <w:iCs/>
        </w:rPr>
        <w:t>Studenti ammessi CON RISERVA</w:t>
      </w:r>
      <w:r>
        <w:rPr>
          <w:i/>
          <w:iCs/>
        </w:rPr>
        <w:t>*</w:t>
      </w:r>
    </w:p>
    <w:p w:rsidR="00361172" w:rsidRDefault="00361172">
      <w:r>
        <w:t>ARIZZA CATERINA</w:t>
      </w:r>
    </w:p>
    <w:p w:rsidR="00361172" w:rsidRDefault="00361172">
      <w:r>
        <w:t>VACANTE MIRKO</w:t>
      </w:r>
    </w:p>
    <w:p w:rsidR="00361172" w:rsidRDefault="00361172"/>
    <w:p w:rsidR="00361172" w:rsidRDefault="00361172">
      <w:r>
        <w:t>*Gli studenti ammessi con riserva dovranno sostenere una verifica scritta in sede di esame orale</w:t>
      </w:r>
    </w:p>
    <w:p w:rsidR="001672C5" w:rsidRDefault="001672C5"/>
    <w:p w:rsidR="001672C5" w:rsidRDefault="001672C5">
      <w:pPr>
        <w:rPr>
          <w:b/>
          <w:bCs/>
        </w:rPr>
      </w:pPr>
      <w:r>
        <w:t>L</w:t>
      </w:r>
      <w:r w:rsidRPr="001672C5">
        <w:rPr>
          <w:b/>
          <w:bCs/>
        </w:rPr>
        <w:t>A VISIONE DEI COMPITI E IL COLLOQUIO ORALE SI TERRANNO</w:t>
      </w:r>
      <w:r>
        <w:rPr>
          <w:b/>
          <w:bCs/>
        </w:rPr>
        <w:t>:</w:t>
      </w:r>
    </w:p>
    <w:p w:rsidR="001672C5" w:rsidRDefault="001672C5">
      <w:r>
        <w:rPr>
          <w:b/>
          <w:bCs/>
        </w:rPr>
        <w:t>IL</w:t>
      </w:r>
      <w:r w:rsidRPr="001672C5">
        <w:rPr>
          <w:b/>
          <w:bCs/>
        </w:rPr>
        <w:t xml:space="preserve"> 2 OTTOBRE ALLE 0RE 9.00</w:t>
      </w:r>
    </w:p>
    <w:sectPr w:rsidR="001672C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8DB"/>
    <w:rsid w:val="001672C5"/>
    <w:rsid w:val="00361172"/>
    <w:rsid w:val="00824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8CAC6BC"/>
  <w15:chartTrackingRefBased/>
  <w15:docId w15:val="{65247FAF-C36B-544C-B17C-0201003E9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Eleonora Cardillo</dc:creator>
  <cp:keywords/>
  <dc:description/>
  <cp:lastModifiedBy>Eleonora Cardillo</cp:lastModifiedBy>
  <cp:revision>2</cp:revision>
  <dcterms:created xsi:type="dcterms:W3CDTF">2020-09-29T09:22:00Z</dcterms:created>
  <dcterms:modified xsi:type="dcterms:W3CDTF">2020-09-29T09:41:00Z</dcterms:modified>
</cp:coreProperties>
</file>