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4512B" w14:textId="77777777" w:rsidR="00C836A7" w:rsidRDefault="00C836A7">
      <w:r>
        <w:t>RISULTATI CONTABILITÀ</w:t>
      </w:r>
      <w:proofErr w:type="gramStart"/>
      <w:r>
        <w:t xml:space="preserve">  </w:t>
      </w:r>
      <w:proofErr w:type="gramEnd"/>
      <w:r>
        <w:t>DELLE AZIENDE E DELLE AMMINISTRAZIONI PUBBLICHE</w:t>
      </w:r>
    </w:p>
    <w:p w14:paraId="181AD0D1" w14:textId="77777777" w:rsidR="00C836A7" w:rsidRDefault="00C836A7"/>
    <w:p w14:paraId="57C98E82" w14:textId="77777777" w:rsidR="00C836A7" w:rsidRDefault="00C836A7">
      <w:r>
        <w:t>PROVA FINALE FREQUENTANTI 30/01/2017</w:t>
      </w:r>
    </w:p>
    <w:p w14:paraId="6A6CEDFC" w14:textId="77777777" w:rsidR="00C836A7" w:rsidRDefault="00C836A7"/>
    <w:p w14:paraId="6FF2D7CD" w14:textId="77777777" w:rsidR="00C836A7" w:rsidRDefault="00C836A7"/>
    <w:p w14:paraId="524DCBF5" w14:textId="77777777" w:rsidR="00C836A7" w:rsidRDefault="00C836A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03"/>
        <w:gridCol w:w="2126"/>
      </w:tblGrid>
      <w:tr w:rsidR="00C836A7" w14:paraId="7EF44117" w14:textId="77777777" w:rsidTr="00C836A7">
        <w:tc>
          <w:tcPr>
            <w:tcW w:w="4503" w:type="dxa"/>
          </w:tcPr>
          <w:p w14:paraId="0D9652D8" w14:textId="77777777" w:rsidR="00C836A7" w:rsidRDefault="00C836A7">
            <w:r>
              <w:t>NOME</w:t>
            </w:r>
          </w:p>
        </w:tc>
        <w:tc>
          <w:tcPr>
            <w:tcW w:w="2126" w:type="dxa"/>
          </w:tcPr>
          <w:p w14:paraId="5AF4DDF7" w14:textId="77777777" w:rsidR="00C836A7" w:rsidRDefault="00C836A7">
            <w:r>
              <w:t>VOTO</w:t>
            </w:r>
          </w:p>
        </w:tc>
      </w:tr>
      <w:tr w:rsidR="00834ADF" w14:paraId="40F0F44E" w14:textId="77777777" w:rsidTr="00C836A7">
        <w:tc>
          <w:tcPr>
            <w:tcW w:w="4503" w:type="dxa"/>
          </w:tcPr>
          <w:p w14:paraId="7B7212ED" w14:textId="77777777" w:rsidR="00834ADF" w:rsidRDefault="00834ADF">
            <w:r>
              <w:t>Alessi Andrea</w:t>
            </w:r>
          </w:p>
        </w:tc>
        <w:tc>
          <w:tcPr>
            <w:tcW w:w="2126" w:type="dxa"/>
          </w:tcPr>
          <w:p w14:paraId="624D0CCD" w14:textId="77777777" w:rsidR="00834ADF" w:rsidRDefault="00834ADF">
            <w:r>
              <w:t>21</w:t>
            </w:r>
          </w:p>
        </w:tc>
      </w:tr>
      <w:tr w:rsidR="00834ADF" w14:paraId="08D97376" w14:textId="77777777" w:rsidTr="00C836A7">
        <w:tc>
          <w:tcPr>
            <w:tcW w:w="4503" w:type="dxa"/>
          </w:tcPr>
          <w:p w14:paraId="76D93A63" w14:textId="77777777" w:rsidR="00834ADF" w:rsidRDefault="00834ADF">
            <w:r>
              <w:t>Azzolina Stefano</w:t>
            </w:r>
          </w:p>
        </w:tc>
        <w:tc>
          <w:tcPr>
            <w:tcW w:w="2126" w:type="dxa"/>
          </w:tcPr>
          <w:p w14:paraId="06A1D0F1" w14:textId="77777777" w:rsidR="00834ADF" w:rsidRDefault="00834ADF">
            <w:r>
              <w:t>29</w:t>
            </w:r>
          </w:p>
        </w:tc>
      </w:tr>
      <w:tr w:rsidR="00834ADF" w14:paraId="4E53AA9E" w14:textId="77777777" w:rsidTr="00C836A7">
        <w:tc>
          <w:tcPr>
            <w:tcW w:w="4503" w:type="dxa"/>
          </w:tcPr>
          <w:p w14:paraId="192F3B67" w14:textId="77777777" w:rsidR="00834ADF" w:rsidRDefault="00834ADF">
            <w:r>
              <w:t>Bastante Paola</w:t>
            </w:r>
          </w:p>
        </w:tc>
        <w:tc>
          <w:tcPr>
            <w:tcW w:w="2126" w:type="dxa"/>
          </w:tcPr>
          <w:p w14:paraId="4406A779" w14:textId="77777777" w:rsidR="00834ADF" w:rsidRDefault="00834ADF">
            <w:r>
              <w:t>26</w:t>
            </w:r>
          </w:p>
        </w:tc>
      </w:tr>
      <w:tr w:rsidR="00834ADF" w14:paraId="6A76D7EC" w14:textId="77777777" w:rsidTr="00C836A7">
        <w:tc>
          <w:tcPr>
            <w:tcW w:w="4503" w:type="dxa"/>
          </w:tcPr>
          <w:p w14:paraId="7AC54B2F" w14:textId="77777777" w:rsidR="00834ADF" w:rsidRDefault="00834ADF">
            <w:proofErr w:type="spellStart"/>
            <w:r>
              <w:t>Canneddu</w:t>
            </w:r>
            <w:proofErr w:type="spellEnd"/>
            <w:r>
              <w:t xml:space="preserve"> Leonetta</w:t>
            </w:r>
          </w:p>
        </w:tc>
        <w:tc>
          <w:tcPr>
            <w:tcW w:w="2126" w:type="dxa"/>
          </w:tcPr>
          <w:p w14:paraId="7DE23777" w14:textId="77777777" w:rsidR="00834ADF" w:rsidRDefault="00834ADF">
            <w:r>
              <w:t>28</w:t>
            </w:r>
          </w:p>
        </w:tc>
      </w:tr>
      <w:tr w:rsidR="00834ADF" w14:paraId="74E8C415" w14:textId="77777777" w:rsidTr="00C836A7">
        <w:tc>
          <w:tcPr>
            <w:tcW w:w="4503" w:type="dxa"/>
          </w:tcPr>
          <w:p w14:paraId="6C467723" w14:textId="77777777" w:rsidR="00834ADF" w:rsidRDefault="00834ADF">
            <w:r>
              <w:t>D’Urso Angelo</w:t>
            </w:r>
          </w:p>
        </w:tc>
        <w:tc>
          <w:tcPr>
            <w:tcW w:w="2126" w:type="dxa"/>
          </w:tcPr>
          <w:p w14:paraId="665563F6" w14:textId="77777777" w:rsidR="00834ADF" w:rsidRDefault="00834ADF">
            <w:r>
              <w:t>20</w:t>
            </w:r>
          </w:p>
        </w:tc>
      </w:tr>
      <w:tr w:rsidR="00834ADF" w14:paraId="3B924596" w14:textId="77777777" w:rsidTr="00C836A7">
        <w:tc>
          <w:tcPr>
            <w:tcW w:w="4503" w:type="dxa"/>
          </w:tcPr>
          <w:p w14:paraId="20B7532A" w14:textId="77777777" w:rsidR="00834ADF" w:rsidRDefault="00834ADF">
            <w:r>
              <w:t>Di Guardo Caterina A.</w:t>
            </w:r>
          </w:p>
        </w:tc>
        <w:tc>
          <w:tcPr>
            <w:tcW w:w="2126" w:type="dxa"/>
          </w:tcPr>
          <w:p w14:paraId="33FE3DB6" w14:textId="77777777" w:rsidR="00834ADF" w:rsidRDefault="00834ADF">
            <w:r>
              <w:t>30</w:t>
            </w:r>
          </w:p>
        </w:tc>
      </w:tr>
      <w:tr w:rsidR="00834ADF" w14:paraId="528CF743" w14:textId="77777777" w:rsidTr="00C836A7">
        <w:tc>
          <w:tcPr>
            <w:tcW w:w="4503" w:type="dxa"/>
          </w:tcPr>
          <w:p w14:paraId="7584567E" w14:textId="77777777" w:rsidR="00834ADF" w:rsidRDefault="00834ADF">
            <w:r>
              <w:t>Di Guardo Salvatrice</w:t>
            </w:r>
          </w:p>
        </w:tc>
        <w:tc>
          <w:tcPr>
            <w:tcW w:w="2126" w:type="dxa"/>
          </w:tcPr>
          <w:p w14:paraId="70F71928" w14:textId="77777777" w:rsidR="00834ADF" w:rsidRDefault="00834ADF">
            <w:r>
              <w:t>30</w:t>
            </w:r>
          </w:p>
        </w:tc>
      </w:tr>
      <w:tr w:rsidR="00834ADF" w14:paraId="474CDB1C" w14:textId="77777777" w:rsidTr="00C836A7">
        <w:tc>
          <w:tcPr>
            <w:tcW w:w="4503" w:type="dxa"/>
          </w:tcPr>
          <w:p w14:paraId="04F69631" w14:textId="77777777" w:rsidR="00834ADF" w:rsidRDefault="00834ADF">
            <w:proofErr w:type="spellStart"/>
            <w:r>
              <w:t>Dibuono</w:t>
            </w:r>
            <w:proofErr w:type="spellEnd"/>
            <w:r>
              <w:t xml:space="preserve"> Marco</w:t>
            </w:r>
          </w:p>
        </w:tc>
        <w:tc>
          <w:tcPr>
            <w:tcW w:w="2126" w:type="dxa"/>
          </w:tcPr>
          <w:p w14:paraId="02EC88E8" w14:textId="77777777" w:rsidR="00834ADF" w:rsidRDefault="00834ADF">
            <w:r>
              <w:t>28</w:t>
            </w:r>
          </w:p>
        </w:tc>
      </w:tr>
      <w:tr w:rsidR="00834ADF" w14:paraId="055A361E" w14:textId="77777777" w:rsidTr="00C836A7">
        <w:tc>
          <w:tcPr>
            <w:tcW w:w="4503" w:type="dxa"/>
          </w:tcPr>
          <w:p w14:paraId="6A7EAF2B" w14:textId="77777777" w:rsidR="00834ADF" w:rsidRDefault="00834ADF">
            <w:proofErr w:type="spellStart"/>
            <w:r>
              <w:t>Favitta</w:t>
            </w:r>
            <w:proofErr w:type="spellEnd"/>
            <w:r>
              <w:t xml:space="preserve"> Filippo</w:t>
            </w:r>
          </w:p>
        </w:tc>
        <w:tc>
          <w:tcPr>
            <w:tcW w:w="2126" w:type="dxa"/>
          </w:tcPr>
          <w:p w14:paraId="1912E7FB" w14:textId="77777777" w:rsidR="00834ADF" w:rsidRDefault="00834ADF">
            <w:r>
              <w:t>25</w:t>
            </w:r>
          </w:p>
        </w:tc>
      </w:tr>
      <w:tr w:rsidR="00834ADF" w14:paraId="13C83EF9" w14:textId="77777777" w:rsidTr="00C836A7">
        <w:tc>
          <w:tcPr>
            <w:tcW w:w="4503" w:type="dxa"/>
          </w:tcPr>
          <w:p w14:paraId="70DADDA2" w14:textId="77777777" w:rsidR="00834ADF" w:rsidRDefault="00834ADF">
            <w:proofErr w:type="spellStart"/>
            <w:r>
              <w:t>Lanzafame</w:t>
            </w:r>
            <w:proofErr w:type="spellEnd"/>
            <w:r>
              <w:t xml:space="preserve"> Adriana</w:t>
            </w:r>
          </w:p>
        </w:tc>
        <w:tc>
          <w:tcPr>
            <w:tcW w:w="2126" w:type="dxa"/>
          </w:tcPr>
          <w:p w14:paraId="17758DA9" w14:textId="77777777" w:rsidR="00834ADF" w:rsidRDefault="00834ADF">
            <w:r>
              <w:t>24</w:t>
            </w:r>
          </w:p>
        </w:tc>
      </w:tr>
      <w:tr w:rsidR="00834ADF" w14:paraId="1C35F086" w14:textId="77777777" w:rsidTr="00C836A7">
        <w:tc>
          <w:tcPr>
            <w:tcW w:w="4503" w:type="dxa"/>
          </w:tcPr>
          <w:p w14:paraId="0424A13D" w14:textId="77777777" w:rsidR="00834ADF" w:rsidRDefault="00834ADF">
            <w:r>
              <w:t>Naselli Emanuele</w:t>
            </w:r>
          </w:p>
        </w:tc>
        <w:tc>
          <w:tcPr>
            <w:tcW w:w="2126" w:type="dxa"/>
          </w:tcPr>
          <w:p w14:paraId="0C4A5F47" w14:textId="77777777" w:rsidR="00834ADF" w:rsidRDefault="00834ADF">
            <w:r>
              <w:t>28</w:t>
            </w:r>
          </w:p>
        </w:tc>
      </w:tr>
      <w:tr w:rsidR="00834ADF" w14:paraId="6C28732B" w14:textId="77777777" w:rsidTr="00C836A7">
        <w:tc>
          <w:tcPr>
            <w:tcW w:w="4503" w:type="dxa"/>
          </w:tcPr>
          <w:p w14:paraId="5C591454" w14:textId="77777777" w:rsidR="00834ADF" w:rsidRDefault="00834ADF">
            <w:r>
              <w:t>Pitino Luca</w:t>
            </w:r>
          </w:p>
        </w:tc>
        <w:tc>
          <w:tcPr>
            <w:tcW w:w="2126" w:type="dxa"/>
          </w:tcPr>
          <w:p w14:paraId="606DB793" w14:textId="77777777" w:rsidR="00834ADF" w:rsidRDefault="00834ADF">
            <w:r>
              <w:t>28</w:t>
            </w:r>
          </w:p>
        </w:tc>
      </w:tr>
      <w:tr w:rsidR="00834ADF" w14:paraId="5B5956DB" w14:textId="77777777" w:rsidTr="00C836A7">
        <w:tc>
          <w:tcPr>
            <w:tcW w:w="4503" w:type="dxa"/>
          </w:tcPr>
          <w:p w14:paraId="66D7209F" w14:textId="77777777" w:rsidR="00834ADF" w:rsidRDefault="00834ADF">
            <w:r>
              <w:t>Pompeano Carola</w:t>
            </w:r>
          </w:p>
        </w:tc>
        <w:tc>
          <w:tcPr>
            <w:tcW w:w="2126" w:type="dxa"/>
          </w:tcPr>
          <w:p w14:paraId="660B5218" w14:textId="77777777" w:rsidR="00834ADF" w:rsidRDefault="00834ADF">
            <w:r>
              <w:t>27</w:t>
            </w:r>
          </w:p>
        </w:tc>
      </w:tr>
      <w:tr w:rsidR="00834ADF" w14:paraId="79BA1990" w14:textId="77777777" w:rsidTr="00C836A7">
        <w:tc>
          <w:tcPr>
            <w:tcW w:w="4503" w:type="dxa"/>
          </w:tcPr>
          <w:p w14:paraId="0D65FE3B" w14:textId="77777777" w:rsidR="00834ADF" w:rsidRDefault="00834ADF">
            <w:r>
              <w:t>Puglisi Rossella</w:t>
            </w:r>
          </w:p>
        </w:tc>
        <w:tc>
          <w:tcPr>
            <w:tcW w:w="2126" w:type="dxa"/>
          </w:tcPr>
          <w:p w14:paraId="1CD6DBC7" w14:textId="77777777" w:rsidR="00834ADF" w:rsidRDefault="00834ADF">
            <w:r>
              <w:t>28</w:t>
            </w:r>
          </w:p>
        </w:tc>
        <w:bookmarkStart w:id="0" w:name="_GoBack"/>
        <w:bookmarkEnd w:id="0"/>
      </w:tr>
      <w:tr w:rsidR="00834ADF" w14:paraId="4482583E" w14:textId="77777777" w:rsidTr="00C836A7">
        <w:tc>
          <w:tcPr>
            <w:tcW w:w="4503" w:type="dxa"/>
          </w:tcPr>
          <w:p w14:paraId="737392F5" w14:textId="77777777" w:rsidR="00834ADF" w:rsidRDefault="00834ADF">
            <w:r>
              <w:t>Rinaldi Federica</w:t>
            </w:r>
          </w:p>
        </w:tc>
        <w:tc>
          <w:tcPr>
            <w:tcW w:w="2126" w:type="dxa"/>
          </w:tcPr>
          <w:p w14:paraId="33D9C5B4" w14:textId="77777777" w:rsidR="00834ADF" w:rsidRDefault="00834ADF">
            <w:r>
              <w:t>29</w:t>
            </w:r>
          </w:p>
        </w:tc>
      </w:tr>
      <w:tr w:rsidR="00834ADF" w14:paraId="5BF6284F" w14:textId="77777777" w:rsidTr="00C836A7">
        <w:tc>
          <w:tcPr>
            <w:tcW w:w="4503" w:type="dxa"/>
          </w:tcPr>
          <w:p w14:paraId="578011CC" w14:textId="77777777" w:rsidR="00834ADF" w:rsidRDefault="00834ADF">
            <w:r>
              <w:t>Rizzo Marco</w:t>
            </w:r>
          </w:p>
        </w:tc>
        <w:tc>
          <w:tcPr>
            <w:tcW w:w="2126" w:type="dxa"/>
          </w:tcPr>
          <w:p w14:paraId="67379FB1" w14:textId="77777777" w:rsidR="00834ADF" w:rsidRDefault="00834ADF">
            <w:r>
              <w:t>27</w:t>
            </w:r>
          </w:p>
        </w:tc>
      </w:tr>
      <w:tr w:rsidR="00834ADF" w14:paraId="77ADA94B" w14:textId="77777777" w:rsidTr="00C836A7">
        <w:tc>
          <w:tcPr>
            <w:tcW w:w="4503" w:type="dxa"/>
          </w:tcPr>
          <w:p w14:paraId="0D7544D4" w14:textId="77777777" w:rsidR="00834ADF" w:rsidRDefault="00834ADF">
            <w:proofErr w:type="spellStart"/>
            <w:r>
              <w:t>Schembari</w:t>
            </w:r>
            <w:proofErr w:type="spellEnd"/>
            <w:r>
              <w:t xml:space="preserve"> Angelica</w:t>
            </w:r>
          </w:p>
        </w:tc>
        <w:tc>
          <w:tcPr>
            <w:tcW w:w="2126" w:type="dxa"/>
          </w:tcPr>
          <w:p w14:paraId="66DE4298" w14:textId="77777777" w:rsidR="00834ADF" w:rsidRDefault="00834ADF">
            <w:r>
              <w:t>22</w:t>
            </w:r>
          </w:p>
        </w:tc>
      </w:tr>
      <w:tr w:rsidR="00834ADF" w14:paraId="41B5816B" w14:textId="77777777" w:rsidTr="00C836A7">
        <w:tc>
          <w:tcPr>
            <w:tcW w:w="4503" w:type="dxa"/>
          </w:tcPr>
          <w:p w14:paraId="5C44878C" w14:textId="77777777" w:rsidR="00834ADF" w:rsidRDefault="00834ADF">
            <w:r>
              <w:t>Schillaci Maria C.</w:t>
            </w:r>
          </w:p>
        </w:tc>
        <w:tc>
          <w:tcPr>
            <w:tcW w:w="2126" w:type="dxa"/>
          </w:tcPr>
          <w:p w14:paraId="4C10F5E0" w14:textId="77777777" w:rsidR="00834ADF" w:rsidRDefault="00834ADF">
            <w:r>
              <w:t>28</w:t>
            </w:r>
          </w:p>
        </w:tc>
      </w:tr>
      <w:tr w:rsidR="00834ADF" w14:paraId="45F4FA0F" w14:textId="77777777" w:rsidTr="00C836A7">
        <w:tc>
          <w:tcPr>
            <w:tcW w:w="4503" w:type="dxa"/>
          </w:tcPr>
          <w:p w14:paraId="6B32C70D" w14:textId="77777777" w:rsidR="00834ADF" w:rsidRDefault="00834ADF">
            <w:r>
              <w:t>Todaro Alberto</w:t>
            </w:r>
          </w:p>
        </w:tc>
        <w:tc>
          <w:tcPr>
            <w:tcW w:w="2126" w:type="dxa"/>
          </w:tcPr>
          <w:p w14:paraId="160B2E1E" w14:textId="77777777" w:rsidR="00834ADF" w:rsidRDefault="00834ADF">
            <w:r>
              <w:t>28</w:t>
            </w:r>
          </w:p>
        </w:tc>
      </w:tr>
      <w:tr w:rsidR="00834ADF" w14:paraId="1AFAB555" w14:textId="77777777" w:rsidTr="00C836A7">
        <w:tc>
          <w:tcPr>
            <w:tcW w:w="4503" w:type="dxa"/>
          </w:tcPr>
          <w:p w14:paraId="6229DE06" w14:textId="77777777" w:rsidR="00834ADF" w:rsidRDefault="00834ADF">
            <w:proofErr w:type="spellStart"/>
            <w:r>
              <w:t>Trischitta</w:t>
            </w:r>
            <w:proofErr w:type="spellEnd"/>
            <w:r>
              <w:t xml:space="preserve"> Giuseppe L.</w:t>
            </w:r>
          </w:p>
        </w:tc>
        <w:tc>
          <w:tcPr>
            <w:tcW w:w="2126" w:type="dxa"/>
          </w:tcPr>
          <w:p w14:paraId="7B377E71" w14:textId="77777777" w:rsidR="00834ADF" w:rsidRDefault="00834ADF">
            <w:r>
              <w:t>26</w:t>
            </w:r>
          </w:p>
        </w:tc>
      </w:tr>
      <w:tr w:rsidR="00834ADF" w14:paraId="2E8CDE13" w14:textId="77777777" w:rsidTr="00C836A7">
        <w:tc>
          <w:tcPr>
            <w:tcW w:w="4503" w:type="dxa"/>
          </w:tcPr>
          <w:p w14:paraId="1F0B3028" w14:textId="77777777" w:rsidR="00834ADF" w:rsidRDefault="00834ADF">
            <w:r>
              <w:t>Trovato Maria</w:t>
            </w:r>
          </w:p>
        </w:tc>
        <w:tc>
          <w:tcPr>
            <w:tcW w:w="2126" w:type="dxa"/>
          </w:tcPr>
          <w:p w14:paraId="0B4343CE" w14:textId="77777777" w:rsidR="00834ADF" w:rsidRDefault="00834ADF">
            <w:r>
              <w:t>21</w:t>
            </w:r>
          </w:p>
        </w:tc>
      </w:tr>
      <w:tr w:rsidR="00834ADF" w14:paraId="736D4BD2" w14:textId="77777777" w:rsidTr="00C836A7">
        <w:tc>
          <w:tcPr>
            <w:tcW w:w="4503" w:type="dxa"/>
          </w:tcPr>
          <w:p w14:paraId="6D304721" w14:textId="77777777" w:rsidR="00834ADF" w:rsidRDefault="00834ADF">
            <w:r>
              <w:t>Vassallo Gaetano</w:t>
            </w:r>
          </w:p>
        </w:tc>
        <w:tc>
          <w:tcPr>
            <w:tcW w:w="2126" w:type="dxa"/>
          </w:tcPr>
          <w:p w14:paraId="7025C116" w14:textId="77777777" w:rsidR="00834ADF" w:rsidRDefault="00834ADF">
            <w:r>
              <w:t>25</w:t>
            </w:r>
          </w:p>
        </w:tc>
      </w:tr>
      <w:tr w:rsidR="00834ADF" w14:paraId="7F23D3DA" w14:textId="77777777" w:rsidTr="00C836A7">
        <w:tc>
          <w:tcPr>
            <w:tcW w:w="4503" w:type="dxa"/>
          </w:tcPr>
          <w:p w14:paraId="4302A79B" w14:textId="77777777" w:rsidR="00834ADF" w:rsidRDefault="00834ADF">
            <w:proofErr w:type="spellStart"/>
            <w:r>
              <w:t>Viscuso</w:t>
            </w:r>
            <w:proofErr w:type="spellEnd"/>
            <w:r>
              <w:t xml:space="preserve"> Aurelio</w:t>
            </w:r>
          </w:p>
        </w:tc>
        <w:tc>
          <w:tcPr>
            <w:tcW w:w="2126" w:type="dxa"/>
          </w:tcPr>
          <w:p w14:paraId="57E4C9F0" w14:textId="77777777" w:rsidR="00834ADF" w:rsidRDefault="00834ADF">
            <w:r>
              <w:t>24</w:t>
            </w:r>
          </w:p>
        </w:tc>
      </w:tr>
      <w:tr w:rsidR="00834ADF" w14:paraId="2D38ABBB" w14:textId="77777777" w:rsidTr="00C836A7">
        <w:tc>
          <w:tcPr>
            <w:tcW w:w="4503" w:type="dxa"/>
          </w:tcPr>
          <w:p w14:paraId="1C833FF8" w14:textId="77777777" w:rsidR="00834ADF" w:rsidRDefault="00834ADF">
            <w:proofErr w:type="spellStart"/>
            <w:r>
              <w:t>Zignale</w:t>
            </w:r>
            <w:proofErr w:type="spellEnd"/>
            <w:r>
              <w:t xml:space="preserve"> Maria C.</w:t>
            </w:r>
          </w:p>
        </w:tc>
        <w:tc>
          <w:tcPr>
            <w:tcW w:w="2126" w:type="dxa"/>
          </w:tcPr>
          <w:p w14:paraId="7239C49D" w14:textId="77777777" w:rsidR="00834ADF" w:rsidRDefault="00834ADF">
            <w:r>
              <w:t>29</w:t>
            </w:r>
          </w:p>
        </w:tc>
      </w:tr>
      <w:tr w:rsidR="00C836A7" w14:paraId="0F22B1F9" w14:textId="77777777" w:rsidTr="00C836A7">
        <w:tc>
          <w:tcPr>
            <w:tcW w:w="4503" w:type="dxa"/>
          </w:tcPr>
          <w:p w14:paraId="7220DF9A" w14:textId="77777777" w:rsidR="00C836A7" w:rsidRDefault="00C836A7"/>
        </w:tc>
        <w:tc>
          <w:tcPr>
            <w:tcW w:w="2126" w:type="dxa"/>
          </w:tcPr>
          <w:p w14:paraId="722EF966" w14:textId="77777777" w:rsidR="00C836A7" w:rsidRDefault="00C836A7"/>
        </w:tc>
      </w:tr>
    </w:tbl>
    <w:p w14:paraId="411250EF" w14:textId="77777777" w:rsidR="00C836A7" w:rsidRDefault="00C836A7"/>
    <w:p w14:paraId="76B7B27E" w14:textId="77777777" w:rsidR="00834ADF" w:rsidRDefault="00834ADF">
      <w:r>
        <w:t>La verbalizzazione del voto e la visione degli elaborati si terranno in data 14 febbraio alle ore 9.30.</w:t>
      </w:r>
    </w:p>
    <w:sectPr w:rsidR="00834ADF" w:rsidSect="003E11E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A7"/>
    <w:rsid w:val="003E11EE"/>
    <w:rsid w:val="00834ADF"/>
    <w:rsid w:val="00B76001"/>
    <w:rsid w:val="00C8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3C088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836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836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108</Words>
  <Characters>619</Characters>
  <Application>Microsoft Macintosh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cardillo</dc:creator>
  <cp:keywords/>
  <dc:description/>
  <cp:lastModifiedBy>Eleonora cardillo</cp:lastModifiedBy>
  <cp:revision>2</cp:revision>
  <dcterms:created xsi:type="dcterms:W3CDTF">2017-02-08T21:46:00Z</dcterms:created>
  <dcterms:modified xsi:type="dcterms:W3CDTF">2017-02-08T22:04:00Z</dcterms:modified>
</cp:coreProperties>
</file>