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185F9A" w14:textId="77777777" w:rsidR="00E709C0" w:rsidRPr="00E709C0" w:rsidRDefault="00E709C0" w:rsidP="00E709C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E709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it-IT"/>
        </w:rPr>
        <w:t>Risultati debito OFA (Prof.ssa Pappalardo)</w:t>
      </w:r>
    </w:p>
    <w:p w14:paraId="5D187BF2" w14:textId="77777777" w:rsidR="00E709C0" w:rsidRPr="00E709C0" w:rsidRDefault="00E709C0" w:rsidP="00E709C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</w:p>
    <w:p w14:paraId="0F57ED6D" w14:textId="77777777" w:rsidR="00E709C0" w:rsidRPr="00E709C0" w:rsidRDefault="00E709C0" w:rsidP="00E709C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E709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it-IT"/>
        </w:rPr>
        <w:t>Il debito OFA è stato colmato dai seguenti studenti:</w:t>
      </w:r>
    </w:p>
    <w:p w14:paraId="3B3C2166" w14:textId="77777777" w:rsidR="00E709C0" w:rsidRPr="00E709C0" w:rsidRDefault="00E709C0" w:rsidP="00E709C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E709C0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 </w:t>
      </w:r>
    </w:p>
    <w:tbl>
      <w:tblPr>
        <w:tblpPr w:leftFromText="141" w:rightFromText="141" w:vertAnchor="page" w:horzAnchor="page" w:tblpX="2329" w:tblpY="3109"/>
        <w:tblW w:w="198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85"/>
      </w:tblGrid>
      <w:tr w:rsidR="00E51857" w:rsidRPr="00E709C0" w14:paraId="77400AF4" w14:textId="77777777" w:rsidTr="00E51857">
        <w:trPr>
          <w:trHeight w:val="311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6E9C24E3" w14:textId="77777777" w:rsidR="00E51857" w:rsidRPr="00E709C0" w:rsidRDefault="00E51857" w:rsidP="00E5185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MATRICOLA</w:t>
            </w:r>
          </w:p>
        </w:tc>
      </w:tr>
      <w:tr w:rsidR="00E51857" w:rsidRPr="00E709C0" w14:paraId="339D7838" w14:textId="77777777" w:rsidTr="00E51857">
        <w:trPr>
          <w:trHeight w:val="311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6EF12175" w14:textId="77777777" w:rsidR="00E51857" w:rsidRPr="00E709C0" w:rsidRDefault="00E51857" w:rsidP="00E5185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1000073817</w:t>
            </w:r>
          </w:p>
        </w:tc>
      </w:tr>
      <w:tr w:rsidR="00E51857" w:rsidRPr="00E709C0" w14:paraId="69C49489" w14:textId="77777777" w:rsidTr="00E51857">
        <w:trPr>
          <w:trHeight w:val="311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3B19D9C8" w14:textId="77777777" w:rsidR="00E51857" w:rsidRPr="00E709C0" w:rsidRDefault="00E51857" w:rsidP="00E5185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1000071287</w:t>
            </w:r>
          </w:p>
        </w:tc>
      </w:tr>
      <w:tr w:rsidR="00E51857" w:rsidRPr="00E709C0" w14:paraId="080F2C41" w14:textId="77777777" w:rsidTr="00E51857">
        <w:trPr>
          <w:trHeight w:val="311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35834587" w14:textId="77777777" w:rsidR="00E51857" w:rsidRPr="00E709C0" w:rsidRDefault="00E51857" w:rsidP="00E5185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1000077669</w:t>
            </w:r>
          </w:p>
        </w:tc>
      </w:tr>
      <w:tr w:rsidR="00E51857" w:rsidRPr="00E709C0" w14:paraId="23B04E07" w14:textId="77777777" w:rsidTr="00E51857">
        <w:trPr>
          <w:trHeight w:val="311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492175C8" w14:textId="77777777" w:rsidR="00E51857" w:rsidRPr="00E709C0" w:rsidRDefault="00E51857" w:rsidP="00E5185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1000079497</w:t>
            </w:r>
          </w:p>
        </w:tc>
      </w:tr>
      <w:tr w:rsidR="00E51857" w:rsidRPr="00E709C0" w14:paraId="5D97AC92" w14:textId="77777777" w:rsidTr="00E51857">
        <w:trPr>
          <w:trHeight w:val="311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3DAE2A40" w14:textId="77777777" w:rsidR="00E51857" w:rsidRPr="00E709C0" w:rsidRDefault="00E51857" w:rsidP="00E5185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1000071679</w:t>
            </w:r>
          </w:p>
        </w:tc>
      </w:tr>
      <w:tr w:rsidR="00E51857" w:rsidRPr="00E709C0" w14:paraId="68632871" w14:textId="77777777" w:rsidTr="00E51857">
        <w:trPr>
          <w:trHeight w:val="311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1EC43648" w14:textId="77777777" w:rsidR="00E51857" w:rsidRPr="00E709C0" w:rsidRDefault="00E51857" w:rsidP="00E5185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1000082378</w:t>
            </w:r>
          </w:p>
        </w:tc>
      </w:tr>
      <w:tr w:rsidR="00E51857" w:rsidRPr="00E709C0" w14:paraId="67F2945F" w14:textId="77777777" w:rsidTr="00E51857">
        <w:trPr>
          <w:trHeight w:val="311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3F137169" w14:textId="77777777" w:rsidR="00E51857" w:rsidRPr="00E709C0" w:rsidRDefault="00E51857" w:rsidP="00E5185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1000072331</w:t>
            </w:r>
          </w:p>
        </w:tc>
      </w:tr>
      <w:tr w:rsidR="00E51857" w:rsidRPr="00E709C0" w14:paraId="1C0BE80E" w14:textId="77777777" w:rsidTr="00E51857">
        <w:trPr>
          <w:trHeight w:val="311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6032E870" w14:textId="77777777" w:rsidR="00E51857" w:rsidRPr="00E709C0" w:rsidRDefault="00E51857" w:rsidP="00E5185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1000071664</w:t>
            </w:r>
          </w:p>
        </w:tc>
      </w:tr>
      <w:tr w:rsidR="00E51857" w:rsidRPr="00E709C0" w14:paraId="0DFAB57B" w14:textId="77777777" w:rsidTr="00E51857">
        <w:trPr>
          <w:trHeight w:val="311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0FD232FC" w14:textId="77777777" w:rsidR="00E51857" w:rsidRPr="00E709C0" w:rsidRDefault="00E51857" w:rsidP="00E5185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1000077177</w:t>
            </w:r>
          </w:p>
        </w:tc>
      </w:tr>
      <w:tr w:rsidR="00E51857" w:rsidRPr="00E709C0" w14:paraId="330F54BD" w14:textId="77777777" w:rsidTr="00E51857">
        <w:trPr>
          <w:trHeight w:val="311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6610F18B" w14:textId="77777777" w:rsidR="00E51857" w:rsidRPr="00E709C0" w:rsidRDefault="00E51857" w:rsidP="00E5185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1000078611</w:t>
            </w:r>
          </w:p>
        </w:tc>
      </w:tr>
      <w:tr w:rsidR="00E51857" w:rsidRPr="00E709C0" w14:paraId="2600DA55" w14:textId="77777777" w:rsidTr="00E51857">
        <w:trPr>
          <w:trHeight w:val="311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6E329812" w14:textId="77777777" w:rsidR="00E51857" w:rsidRPr="00E709C0" w:rsidRDefault="00E51857" w:rsidP="00E5185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1000076014</w:t>
            </w:r>
          </w:p>
        </w:tc>
      </w:tr>
    </w:tbl>
    <w:p w14:paraId="4E85F51B" w14:textId="77777777" w:rsidR="00E709C0" w:rsidRDefault="00E709C0" w:rsidP="00E51857"/>
    <w:sectPr w:rsidR="00E709C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09C0"/>
    <w:rsid w:val="00331AD6"/>
    <w:rsid w:val="00E51857"/>
    <w:rsid w:val="00E70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C2D215"/>
  <w15:chartTrackingRefBased/>
  <w15:docId w15:val="{F59DA152-DF47-4EA1-BBF9-C5E4A87A09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4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89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842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53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88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36</Words>
  <Characters>207</Characters>
  <Application>Microsoft Office Word</Application>
  <DocSecurity>0</DocSecurity>
  <Lines>1</Lines>
  <Paragraphs>1</Paragraphs>
  <ScaleCrop>false</ScaleCrop>
  <Company>Universita' degli Studi di Catania</Company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Enrico</dc:creator>
  <cp:keywords/>
  <dc:description/>
  <cp:lastModifiedBy>Enrico</cp:lastModifiedBy>
  <cp:revision>3</cp:revision>
  <dcterms:created xsi:type="dcterms:W3CDTF">2024-10-07T06:47:00Z</dcterms:created>
  <dcterms:modified xsi:type="dcterms:W3CDTF">2024-10-07T06:48:00Z</dcterms:modified>
</cp:coreProperties>
</file>