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D233B" w14:textId="2FE0BA67" w:rsidR="00D54D6A" w:rsidRPr="0079412B" w:rsidRDefault="00FA4388" w:rsidP="0079412B">
      <w:pPr>
        <w:jc w:val="center"/>
        <w:rPr>
          <w:b/>
          <w:bCs/>
          <w:sz w:val="32"/>
          <w:szCs w:val="32"/>
        </w:rPr>
      </w:pPr>
      <w:r w:rsidRPr="0079412B">
        <w:rPr>
          <w:b/>
          <w:bCs/>
          <w:sz w:val="32"/>
          <w:szCs w:val="32"/>
        </w:rPr>
        <w:t>RISULTATI PROVA SCRITTA</w:t>
      </w:r>
    </w:p>
    <w:p w14:paraId="45C474CA" w14:textId="0F4537B6" w:rsidR="00FA4388" w:rsidRDefault="00FA4388" w:rsidP="0079412B">
      <w:pPr>
        <w:jc w:val="center"/>
        <w:rPr>
          <w:b/>
          <w:bCs/>
          <w:sz w:val="32"/>
          <w:szCs w:val="32"/>
        </w:rPr>
      </w:pPr>
      <w:r w:rsidRPr="0079412B">
        <w:rPr>
          <w:b/>
          <w:bCs/>
          <w:sz w:val="32"/>
          <w:szCs w:val="32"/>
        </w:rPr>
        <w:t>LINGUA INGLESE 29/06/2022</w:t>
      </w:r>
    </w:p>
    <w:p w14:paraId="6D76EF6C" w14:textId="77777777" w:rsidR="0079412B" w:rsidRPr="0079412B" w:rsidRDefault="0079412B" w:rsidP="0079412B">
      <w:pPr>
        <w:jc w:val="center"/>
        <w:rPr>
          <w:b/>
          <w:bCs/>
          <w:sz w:val="32"/>
          <w:szCs w:val="32"/>
        </w:rPr>
      </w:pPr>
    </w:p>
    <w:p w14:paraId="54941433" w14:textId="6442789D" w:rsidR="00FA4388" w:rsidRPr="00FA4388" w:rsidRDefault="00FA4388" w:rsidP="00FA4388">
      <w:pPr>
        <w:pStyle w:val="Paragrafoelenco"/>
        <w:numPr>
          <w:ilvl w:val="0"/>
          <w:numId w:val="1"/>
        </w:numPr>
      </w:pPr>
      <w:r>
        <w:rPr>
          <w:sz w:val="24"/>
          <w:szCs w:val="24"/>
        </w:rPr>
        <w:t xml:space="preserve">MICELI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GIACOMO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</w:t>
      </w:r>
    </w:p>
    <w:p w14:paraId="35FB19F0" w14:textId="651A0CCE" w:rsidR="00FA4388" w:rsidRPr="00FA4388" w:rsidRDefault="00FA4388" w:rsidP="00FA4388">
      <w:pPr>
        <w:pStyle w:val="Paragrafoelenco"/>
        <w:numPr>
          <w:ilvl w:val="0"/>
          <w:numId w:val="1"/>
        </w:numPr>
      </w:pPr>
      <w:r>
        <w:rPr>
          <w:sz w:val="24"/>
          <w:szCs w:val="24"/>
        </w:rPr>
        <w:t xml:space="preserve">PADOVA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CARMEN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</w:t>
      </w:r>
    </w:p>
    <w:p w14:paraId="61436D80" w14:textId="336A18A6" w:rsidR="00FA4388" w:rsidRPr="00FA4388" w:rsidRDefault="00FA4388" w:rsidP="00FA4388">
      <w:pPr>
        <w:pStyle w:val="Paragrafoelenco"/>
        <w:numPr>
          <w:ilvl w:val="0"/>
          <w:numId w:val="1"/>
        </w:numPr>
      </w:pPr>
      <w:r>
        <w:rPr>
          <w:sz w:val="24"/>
          <w:szCs w:val="24"/>
        </w:rPr>
        <w:t xml:space="preserve">PAPPALARDO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ANTONIO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12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</w:t>
      </w:r>
    </w:p>
    <w:p w14:paraId="393DE214" w14:textId="1D23722B" w:rsidR="00FA4388" w:rsidRPr="00FA4388" w:rsidRDefault="00FA4388" w:rsidP="00FA4388">
      <w:pPr>
        <w:pStyle w:val="Paragrafoelenco"/>
        <w:numPr>
          <w:ilvl w:val="0"/>
          <w:numId w:val="1"/>
        </w:numPr>
      </w:pPr>
      <w:r>
        <w:rPr>
          <w:sz w:val="24"/>
          <w:szCs w:val="24"/>
        </w:rPr>
        <w:t xml:space="preserve">PENNISI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GIOVANNI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</w:t>
      </w:r>
    </w:p>
    <w:p w14:paraId="73DF9CBB" w14:textId="2510D86A" w:rsidR="00FA4388" w:rsidRPr="00FA4388" w:rsidRDefault="00FA4388" w:rsidP="00FA4388">
      <w:pPr>
        <w:pStyle w:val="Paragrafoelenco"/>
        <w:numPr>
          <w:ilvl w:val="0"/>
          <w:numId w:val="1"/>
        </w:numPr>
      </w:pPr>
      <w:r>
        <w:rPr>
          <w:sz w:val="24"/>
          <w:szCs w:val="24"/>
        </w:rPr>
        <w:t xml:space="preserve">PULEO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GIOSEPPE PIO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</w:t>
      </w:r>
    </w:p>
    <w:p w14:paraId="124B2ECE" w14:textId="5DD6EC2D" w:rsidR="00FA4388" w:rsidRPr="00FA4388" w:rsidRDefault="00FA4388" w:rsidP="00FA4388">
      <w:pPr>
        <w:pStyle w:val="Paragrafoelenco"/>
        <w:numPr>
          <w:ilvl w:val="0"/>
          <w:numId w:val="1"/>
        </w:numPr>
      </w:pPr>
      <w:r>
        <w:rPr>
          <w:sz w:val="24"/>
          <w:szCs w:val="24"/>
        </w:rPr>
        <w:t xml:space="preserve">ROCCASALVO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EUGENIA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</w:t>
      </w:r>
    </w:p>
    <w:p w14:paraId="192F6785" w14:textId="77C55E6C" w:rsidR="00FA4388" w:rsidRPr="00B47A3E" w:rsidRDefault="00B47A3E" w:rsidP="00FA4388">
      <w:pPr>
        <w:pStyle w:val="Paragrafoelenco"/>
        <w:numPr>
          <w:ilvl w:val="0"/>
          <w:numId w:val="1"/>
        </w:numPr>
      </w:pPr>
      <w:r>
        <w:rPr>
          <w:sz w:val="24"/>
          <w:szCs w:val="24"/>
        </w:rPr>
        <w:t>SCACCIANOCE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GIULIA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B2</w:t>
      </w:r>
    </w:p>
    <w:p w14:paraId="69C45343" w14:textId="43D80395" w:rsidR="00B47A3E" w:rsidRPr="00B47A3E" w:rsidRDefault="00B47A3E" w:rsidP="00FA4388">
      <w:pPr>
        <w:pStyle w:val="Paragrafoelenco"/>
        <w:numPr>
          <w:ilvl w:val="0"/>
          <w:numId w:val="1"/>
        </w:numPr>
      </w:pPr>
      <w:r>
        <w:rPr>
          <w:sz w:val="24"/>
          <w:szCs w:val="24"/>
        </w:rPr>
        <w:t>SCIATA</w:t>
      </w:r>
      <w:r w:rsidR="0027102D">
        <w:rPr>
          <w:sz w:val="24"/>
          <w:szCs w:val="24"/>
        </w:rPr>
        <w:t>’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CLAUDIA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17°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 riserva</w:t>
      </w:r>
    </w:p>
    <w:p w14:paraId="15AFA782" w14:textId="1B32BF44" w:rsidR="00B47A3E" w:rsidRPr="00B47A3E" w:rsidRDefault="00B47A3E" w:rsidP="00FA4388">
      <w:pPr>
        <w:pStyle w:val="Paragrafoelenco"/>
        <w:numPr>
          <w:ilvl w:val="0"/>
          <w:numId w:val="1"/>
        </w:numPr>
      </w:pPr>
      <w:r>
        <w:rPr>
          <w:sz w:val="24"/>
          <w:szCs w:val="24"/>
        </w:rPr>
        <w:t xml:space="preserve">SCUDERI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GIOVANNI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</w:t>
      </w:r>
    </w:p>
    <w:p w14:paraId="04E05C2A" w14:textId="6C085ED7" w:rsidR="00B47A3E" w:rsidRPr="00B47A3E" w:rsidRDefault="00B47A3E" w:rsidP="00FA4388">
      <w:pPr>
        <w:pStyle w:val="Paragrafoelenco"/>
        <w:numPr>
          <w:ilvl w:val="0"/>
          <w:numId w:val="1"/>
        </w:numPr>
      </w:pPr>
      <w:r>
        <w:rPr>
          <w:sz w:val="24"/>
          <w:szCs w:val="24"/>
        </w:rPr>
        <w:t>SIGNORELLO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CHIARA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</w:t>
      </w:r>
    </w:p>
    <w:p w14:paraId="46326B37" w14:textId="77777777" w:rsidR="00B47A3E" w:rsidRPr="00B47A3E" w:rsidRDefault="00B47A3E" w:rsidP="00FA4388">
      <w:pPr>
        <w:pStyle w:val="Paragrafoelenco"/>
        <w:numPr>
          <w:ilvl w:val="0"/>
          <w:numId w:val="1"/>
        </w:numPr>
      </w:pPr>
      <w:r>
        <w:rPr>
          <w:sz w:val="24"/>
          <w:szCs w:val="24"/>
        </w:rPr>
        <w:t xml:space="preserve">SIGONA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GIORGIA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 riserva</w:t>
      </w:r>
    </w:p>
    <w:p w14:paraId="20C02134" w14:textId="77777777" w:rsidR="00B47A3E" w:rsidRPr="00B47A3E" w:rsidRDefault="00B47A3E" w:rsidP="00FA4388">
      <w:pPr>
        <w:pStyle w:val="Paragrafoelenco"/>
        <w:numPr>
          <w:ilvl w:val="0"/>
          <w:numId w:val="1"/>
        </w:numPr>
      </w:pPr>
      <w:r>
        <w:rPr>
          <w:sz w:val="24"/>
          <w:szCs w:val="24"/>
        </w:rPr>
        <w:t>SOMMA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ROBERTA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</w:t>
      </w:r>
    </w:p>
    <w:p w14:paraId="5DAF1EFA" w14:textId="77777777" w:rsidR="00B47A3E" w:rsidRPr="00B47A3E" w:rsidRDefault="00B47A3E" w:rsidP="00FA4388">
      <w:pPr>
        <w:pStyle w:val="Paragrafoelenco"/>
        <w:numPr>
          <w:ilvl w:val="0"/>
          <w:numId w:val="1"/>
        </w:numPr>
      </w:pPr>
      <w:r>
        <w:rPr>
          <w:sz w:val="24"/>
          <w:szCs w:val="24"/>
        </w:rPr>
        <w:t>STANZU’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LAVINIA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</w:t>
      </w:r>
    </w:p>
    <w:p w14:paraId="5C44EAB7" w14:textId="77777777" w:rsidR="0079412B" w:rsidRPr="0079412B" w:rsidRDefault="00B47A3E" w:rsidP="00FA4388">
      <w:pPr>
        <w:pStyle w:val="Paragrafoelenco"/>
        <w:numPr>
          <w:ilvl w:val="0"/>
          <w:numId w:val="1"/>
        </w:numPr>
      </w:pPr>
      <w:r>
        <w:rPr>
          <w:sz w:val="24"/>
          <w:szCs w:val="24"/>
        </w:rPr>
        <w:t xml:space="preserve">STIVALA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LAVINIA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</w:t>
      </w:r>
    </w:p>
    <w:p w14:paraId="0FF89984" w14:textId="77777777" w:rsidR="0079412B" w:rsidRPr="0079412B" w:rsidRDefault="0079412B" w:rsidP="00FA4388">
      <w:pPr>
        <w:pStyle w:val="Paragrafoelenco"/>
        <w:numPr>
          <w:ilvl w:val="0"/>
          <w:numId w:val="1"/>
        </w:numPr>
      </w:pPr>
      <w:r>
        <w:rPr>
          <w:sz w:val="24"/>
          <w:szCs w:val="24"/>
        </w:rPr>
        <w:t>VERDERAME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CHIARA M. P.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15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</w:t>
      </w:r>
    </w:p>
    <w:p w14:paraId="0170D39D" w14:textId="77777777" w:rsidR="0079412B" w:rsidRPr="0079412B" w:rsidRDefault="0079412B" w:rsidP="00FA4388">
      <w:pPr>
        <w:pStyle w:val="Paragrafoelenco"/>
        <w:numPr>
          <w:ilvl w:val="0"/>
          <w:numId w:val="1"/>
        </w:numPr>
      </w:pPr>
      <w:r>
        <w:rPr>
          <w:sz w:val="24"/>
          <w:szCs w:val="24"/>
        </w:rPr>
        <w:t>VESPUCCI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GREGORIO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</w:t>
      </w:r>
    </w:p>
    <w:p w14:paraId="115B5B63" w14:textId="6D7B94E3" w:rsidR="0079412B" w:rsidRPr="0079412B" w:rsidRDefault="0079412B" w:rsidP="00FA4388">
      <w:pPr>
        <w:pStyle w:val="Paragrafoelenco"/>
        <w:numPr>
          <w:ilvl w:val="0"/>
          <w:numId w:val="1"/>
        </w:numPr>
      </w:pPr>
      <w:r>
        <w:rPr>
          <w:sz w:val="24"/>
          <w:szCs w:val="24"/>
        </w:rPr>
        <w:t xml:space="preserve">VITALE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7102D">
        <w:rPr>
          <w:sz w:val="24"/>
          <w:szCs w:val="24"/>
        </w:rPr>
        <w:t xml:space="preserve">M. </w:t>
      </w:r>
      <w:r>
        <w:rPr>
          <w:sz w:val="24"/>
          <w:szCs w:val="24"/>
        </w:rPr>
        <w:t>NUNZIA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</w:t>
      </w:r>
    </w:p>
    <w:p w14:paraId="182B5685" w14:textId="227ACBCB" w:rsidR="00B47A3E" w:rsidRDefault="0079412B" w:rsidP="00FA4388">
      <w:pPr>
        <w:pStyle w:val="Paragrafoelenco"/>
        <w:numPr>
          <w:ilvl w:val="0"/>
          <w:numId w:val="1"/>
        </w:numPr>
      </w:pPr>
      <w:r>
        <w:rPr>
          <w:sz w:val="24"/>
          <w:szCs w:val="24"/>
        </w:rPr>
        <w:t xml:space="preserve">ZERBO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MANUEL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</w:t>
      </w:r>
      <w:r w:rsidR="00B47A3E">
        <w:rPr>
          <w:sz w:val="24"/>
          <w:szCs w:val="24"/>
        </w:rPr>
        <w:tab/>
      </w:r>
      <w:r w:rsidR="00B47A3E">
        <w:rPr>
          <w:sz w:val="24"/>
          <w:szCs w:val="24"/>
        </w:rPr>
        <w:tab/>
      </w:r>
      <w:r w:rsidR="00B47A3E">
        <w:rPr>
          <w:sz w:val="24"/>
          <w:szCs w:val="24"/>
        </w:rPr>
        <w:tab/>
      </w:r>
      <w:r w:rsidR="00B47A3E">
        <w:rPr>
          <w:sz w:val="24"/>
          <w:szCs w:val="24"/>
        </w:rPr>
        <w:tab/>
      </w:r>
    </w:p>
    <w:sectPr w:rsidR="00B47A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52800"/>
    <w:multiLevelType w:val="hybridMultilevel"/>
    <w:tmpl w:val="632AB8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612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88"/>
    <w:rsid w:val="0027102D"/>
    <w:rsid w:val="0079412B"/>
    <w:rsid w:val="00B47A3E"/>
    <w:rsid w:val="00D54D6A"/>
    <w:rsid w:val="00FA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7EAE"/>
  <w15:chartTrackingRefBased/>
  <w15:docId w15:val="{DEAB4FC5-9C8B-44E9-9295-8AB1203A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4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Mancuso</dc:creator>
  <cp:keywords/>
  <dc:description/>
  <cp:lastModifiedBy>Donatella Mancuso</cp:lastModifiedBy>
  <cp:revision>2</cp:revision>
  <dcterms:created xsi:type="dcterms:W3CDTF">2022-06-29T23:33:00Z</dcterms:created>
  <dcterms:modified xsi:type="dcterms:W3CDTF">2022-06-29T23:53:00Z</dcterms:modified>
</cp:coreProperties>
</file>