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DE38" w14:textId="77777777" w:rsidR="00833C8B" w:rsidRPr="002F4241" w:rsidRDefault="009210CA" w:rsidP="00DD2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241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14:paraId="2DFFD486" w14:textId="77777777" w:rsidR="009210CA" w:rsidRPr="002F4241" w:rsidRDefault="009210CA" w:rsidP="00DD2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241">
        <w:rPr>
          <w:rFonts w:ascii="Times New Roman" w:hAnsi="Times New Roman" w:cs="Times New Roman"/>
          <w:b/>
          <w:sz w:val="28"/>
          <w:szCs w:val="28"/>
          <w:lang w:val="en-US"/>
        </w:rPr>
        <w:t>Salvatore Corrente</w:t>
      </w:r>
    </w:p>
    <w:p w14:paraId="4A88EBC6" w14:textId="77777777" w:rsidR="009210CA" w:rsidRPr="002F4241" w:rsidRDefault="009210CA" w:rsidP="00394A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C9F5A2" w14:textId="77777777" w:rsidR="009210CA" w:rsidRPr="002F4241" w:rsidRDefault="00DF5834" w:rsidP="00480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</w:t>
      </w:r>
      <w:r w:rsidR="00EF67A2" w:rsidRPr="002F4241">
        <w:rPr>
          <w:rFonts w:ascii="Times New Roman" w:hAnsi="Times New Roman" w:cs="Times New Roman"/>
          <w:b/>
          <w:sz w:val="24"/>
          <w:szCs w:val="24"/>
          <w:lang w:val="en-US"/>
        </w:rPr>
        <w:t>AFFILIATION</w:t>
      </w:r>
    </w:p>
    <w:p w14:paraId="3BE0EE24" w14:textId="77777777" w:rsidR="009210CA" w:rsidRPr="002F4241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F5834" w:rsidRPr="002F4241">
        <w:rPr>
          <w:rFonts w:ascii="Times New Roman" w:hAnsi="Times New Roman" w:cs="Times New Roman"/>
          <w:sz w:val="24"/>
          <w:szCs w:val="24"/>
          <w:lang w:val="en-US"/>
        </w:rPr>
        <w:t>epartment of Economics and Business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– Univer</w:t>
      </w:r>
      <w:r w:rsidR="00DF5834" w:rsidRPr="002F4241">
        <w:rPr>
          <w:rFonts w:ascii="Times New Roman" w:hAnsi="Times New Roman" w:cs="Times New Roman"/>
          <w:sz w:val="24"/>
          <w:szCs w:val="24"/>
          <w:lang w:val="en-US"/>
        </w:rPr>
        <w:t>sity of Catania</w:t>
      </w:r>
    </w:p>
    <w:p w14:paraId="3F1CADF4" w14:textId="77777777" w:rsidR="009210CA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Corso Italia 55 – 95129 – Catania</w:t>
      </w:r>
    </w:p>
    <w:p w14:paraId="4A4A3013" w14:textId="77777777" w:rsidR="009210CA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+39</w:t>
      </w:r>
      <w:r w:rsidR="00DF5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0957537734</w:t>
      </w:r>
    </w:p>
    <w:p w14:paraId="1B2318DA" w14:textId="77777777" w:rsidR="00053A22" w:rsidRDefault="00053A22" w:rsidP="00394A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D35C5" w14:textId="77777777" w:rsidR="009210CA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A83AF9">
          <w:rPr>
            <w:rStyle w:val="Collegamentoipertestuale"/>
            <w:rFonts w:ascii="Times New Roman" w:hAnsi="Times New Roman" w:cs="Times New Roman"/>
            <w:sz w:val="24"/>
            <w:szCs w:val="24"/>
          </w:rPr>
          <w:t>salvatore.corrente@unict.it</w:t>
        </w:r>
      </w:hyperlink>
    </w:p>
    <w:p w14:paraId="5A84807C" w14:textId="77777777" w:rsidR="009210CA" w:rsidRPr="002F4241" w:rsidRDefault="009210CA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pagina-web: </w:t>
      </w:r>
      <w:hyperlink r:id="rId6" w:history="1">
        <w:r w:rsidRPr="002F4241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www.salvatorecorrente.it</w:t>
        </w:r>
      </w:hyperlink>
    </w:p>
    <w:p w14:paraId="2841FE8C" w14:textId="77777777" w:rsidR="009210CA" w:rsidRPr="002F4241" w:rsidRDefault="00053A22" w:rsidP="00394A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>Date of birthday: november 28, 1982</w:t>
      </w:r>
    </w:p>
    <w:p w14:paraId="06CF111D" w14:textId="77777777" w:rsidR="00F46EAA" w:rsidRPr="002F4241" w:rsidRDefault="00EF67A2" w:rsidP="00B53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b/>
          <w:sz w:val="24"/>
          <w:szCs w:val="24"/>
          <w:lang w:val="en-US"/>
        </w:rPr>
        <w:t>ACADEMIC POSITION</w:t>
      </w:r>
    </w:p>
    <w:p w14:paraId="50D02741" w14:textId="6E2ED34B" w:rsidR="00F46EAA" w:rsidRPr="002F4241" w:rsidRDefault="00443287" w:rsidP="00CE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Associate Professor </w:t>
      </w:r>
      <w:r w:rsidR="00EF67A2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on mathematical methods of economics, finance and actuarial science at the Department of Economics and Business of the University of Catania from </w:t>
      </w:r>
      <w:r w:rsidR="00EE4896" w:rsidRPr="002F4241">
        <w:rPr>
          <w:rFonts w:ascii="Times New Roman" w:hAnsi="Times New Roman" w:cs="Times New Roman"/>
          <w:sz w:val="24"/>
          <w:szCs w:val="24"/>
          <w:lang w:val="en-US"/>
        </w:rPr>
        <w:t>December 6, 20</w:t>
      </w:r>
      <w:r w:rsidR="00565F03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E4896" w:rsidRPr="002F42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7EB869" w14:textId="77777777" w:rsidR="00CE1927" w:rsidRPr="002F4241" w:rsidRDefault="00CE1927" w:rsidP="00480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757F25" w14:textId="77777777" w:rsidR="00B53E4A" w:rsidRPr="002F4241" w:rsidRDefault="00B53E4A" w:rsidP="00B53E4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9B709B" w14:textId="77777777" w:rsidR="002977B5" w:rsidRPr="002977B5" w:rsidRDefault="00EF67A2" w:rsidP="00EF67A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>EDUCATION AND TRAINING</w:t>
      </w:r>
    </w:p>
    <w:p w14:paraId="2783038C" w14:textId="59752A08" w:rsidR="00565F03" w:rsidRPr="00565F03" w:rsidRDefault="00565F0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65F03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from January 4, 2018 to December 5, 2021 for the SECS-S/06 </w:t>
      </w:r>
      <w:r w:rsidRPr="002F4241">
        <w:rPr>
          <w:rFonts w:ascii="Times New Roman" w:hAnsi="Times New Roman" w:cs="Times New Roman"/>
          <w:sz w:val="24"/>
          <w:szCs w:val="24"/>
          <w:lang w:val="en-GB"/>
        </w:rPr>
        <w:t>mathematical methods of economics, finance and actuarial science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SSD.</w:t>
      </w:r>
    </w:p>
    <w:p w14:paraId="283BACB2" w14:textId="779EF0A6" w:rsidR="002977B5" w:rsidRPr="002977B5" w:rsidRDefault="00EF67A2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C63411">
        <w:rPr>
          <w:rFonts w:ascii="Times New Roman" w:hAnsi="Times New Roman" w:cs="Times New Roman"/>
          <w:b/>
          <w:sz w:val="24"/>
          <w:szCs w:val="24"/>
          <w:lang w:val="en-GB"/>
        </w:rPr>
        <w:t>os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tdoctoral Researcher</w:t>
      </w:r>
      <w:r w:rsidR="002977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2977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ugust 1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, 2014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  <w:lang w:val="en-GB"/>
        </w:rPr>
        <w:t>uly 31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, 2017</w:t>
      </w:r>
      <w:r w:rsidR="002977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 the</w:t>
      </w:r>
      <w:r w:rsidR="002977B5">
        <w:rPr>
          <w:rFonts w:ascii="Times New Roman" w:hAnsi="Times New Roman" w:cs="Times New Roman"/>
          <w:sz w:val="24"/>
          <w:szCs w:val="24"/>
          <w:lang w:val="en-GB"/>
        </w:rPr>
        <w:t xml:space="preserve"> SSD SECS-S/06 </w:t>
      </w:r>
      <w:r w:rsidRPr="002F4241">
        <w:rPr>
          <w:rFonts w:ascii="Times New Roman" w:hAnsi="Times New Roman" w:cs="Times New Roman"/>
          <w:sz w:val="24"/>
          <w:szCs w:val="24"/>
          <w:lang w:val="en-GB"/>
        </w:rPr>
        <w:t>mathematical methods of economics, finance and actuarial science</w:t>
      </w:r>
      <w:r w:rsidR="002977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 the research project</w:t>
      </w:r>
      <w:r w:rsidR="002977B5">
        <w:rPr>
          <w:rFonts w:ascii="Times New Roman" w:hAnsi="Times New Roman" w:cs="Times New Roman"/>
          <w:sz w:val="24"/>
          <w:szCs w:val="24"/>
          <w:lang w:val="en-GB"/>
        </w:rPr>
        <w:t xml:space="preserve"> “Applicazione di metodologie di supporto multicriteriale alla decisione per la programmazione e gestione della produzione, dello stoccaggio e del consumo di energia e alter risorse energetico-ambientali” </w:t>
      </w:r>
      <w:r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="002977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4241">
        <w:rPr>
          <w:rFonts w:ascii="Times New Roman" w:hAnsi="Times New Roman" w:cs="Times New Roman"/>
          <w:sz w:val="24"/>
          <w:szCs w:val="24"/>
          <w:lang w:val="en-GB"/>
        </w:rPr>
        <w:t>Department of Economics and Business of the University of Catania</w:t>
      </w:r>
      <w:r w:rsidR="002977B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977B5" w:rsidRPr="002F42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="002977B5">
        <w:rPr>
          <w:rFonts w:ascii="Times New Roman" w:hAnsi="Times New Roman" w:cs="Times New Roman"/>
          <w:sz w:val="24"/>
          <w:szCs w:val="24"/>
        </w:rPr>
        <w:t>: Prof. Salvatore Greco.</w:t>
      </w:r>
    </w:p>
    <w:p w14:paraId="145CFFF5" w14:textId="77777777" w:rsidR="009210CA" w:rsidRDefault="00EF67A2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applied and pure mathematics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>, XXVIII c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ycle</w:t>
      </w:r>
      <w:r w:rsidR="00053A22" w:rsidRPr="002F4241">
        <w:rPr>
          <w:rFonts w:ascii="Times New Roman" w:hAnsi="Times New Roman" w:cs="Times New Roman"/>
          <w:sz w:val="24"/>
          <w:szCs w:val="24"/>
          <w:lang w:val="en-US"/>
        </w:rPr>
        <w:t>, april</w:t>
      </w:r>
      <w:r w:rsidR="007E082D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22,</w:t>
      </w:r>
      <w:r w:rsidR="00053A22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Dissertation title</w:t>
      </w:r>
      <w:r w:rsidR="009210CA" w:rsidRPr="009210CA">
        <w:rPr>
          <w:rFonts w:ascii="Times New Roman" w:hAnsi="Times New Roman" w:cs="Times New Roman"/>
          <w:sz w:val="24"/>
          <w:szCs w:val="24"/>
          <w:lang w:val="en-GB"/>
        </w:rPr>
        <w:t>: “</w:t>
      </w:r>
      <w:hyperlink r:id="rId7" w:history="1">
        <w:r w:rsidR="009210CA" w:rsidRPr="009210CA">
          <w:rPr>
            <w:rFonts w:ascii="Times New Roman" w:hAnsi="Times New Roman" w:cs="Times New Roman"/>
            <w:i/>
            <w:sz w:val="24"/>
            <w:szCs w:val="24"/>
            <w:lang w:val="en-US"/>
          </w:rPr>
          <w:t>New</w:t>
        </w:r>
      </w:hyperlink>
      <w:r w:rsidR="009210CA" w:rsidRPr="009210C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Advances on Multiple Criteria Hierarchy Process and the Choquet integral preference model</w:t>
      </w:r>
      <w:r w:rsidR="009210CA" w:rsidRPr="009210CA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9210C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Supervisor</w:t>
      </w:r>
      <w:r w:rsidR="009210CA">
        <w:rPr>
          <w:rFonts w:ascii="Times New Roman" w:hAnsi="Times New Roman" w:cs="Times New Roman"/>
          <w:sz w:val="24"/>
          <w:szCs w:val="24"/>
          <w:lang w:val="en-GB"/>
        </w:rPr>
        <w:t xml:space="preserve"> Prof. Salv</w:t>
      </w:r>
      <w:r w:rsidR="00025D7C">
        <w:rPr>
          <w:rFonts w:ascii="Times New Roman" w:hAnsi="Times New Roman" w:cs="Times New Roman"/>
          <w:sz w:val="24"/>
          <w:szCs w:val="24"/>
          <w:lang w:val="en-GB"/>
        </w:rPr>
        <w:t>atore Greco;</w:t>
      </w:r>
    </w:p>
    <w:p w14:paraId="4ED424EE" w14:textId="77777777" w:rsidR="009210CA" w:rsidRDefault="00EF67A2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applied mathematics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>, XXV c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ycle</w:t>
      </w:r>
      <w:r w:rsidR="00053A22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082D" w:rsidRPr="002F4241">
        <w:rPr>
          <w:rFonts w:ascii="Times New Roman" w:hAnsi="Times New Roman" w:cs="Times New Roman"/>
          <w:sz w:val="24"/>
          <w:szCs w:val="24"/>
          <w:lang w:val="en-US"/>
        </w:rPr>
        <w:t>february 13,</w:t>
      </w:r>
      <w:r w:rsidR="00053A22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7E082D" w:rsidRPr="002F424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Dissertation title</w:t>
      </w:r>
      <w:r w:rsidR="009210CA" w:rsidRPr="009210CA">
        <w:rPr>
          <w:rFonts w:ascii="Times New Roman" w:hAnsi="Times New Roman" w:cs="Times New Roman"/>
          <w:sz w:val="24"/>
          <w:szCs w:val="24"/>
          <w:lang w:val="en-GB"/>
        </w:rPr>
        <w:t>: “</w:t>
      </w:r>
      <w:hyperlink r:id="rId8" w:history="1">
        <w:r w:rsidR="009210CA" w:rsidRPr="002F4241">
          <w:rPr>
            <w:rFonts w:ascii="Times New Roman" w:hAnsi="Times New Roman" w:cs="Times New Roman"/>
            <w:i/>
            <w:sz w:val="24"/>
            <w:szCs w:val="24"/>
            <w:lang w:val="en-US"/>
          </w:rPr>
          <w:t>Hierarchy and interaction of criteria in robust ordinal regression</w:t>
        </w:r>
      </w:hyperlink>
      <w:r w:rsidR="009210CA" w:rsidRPr="009210CA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025D7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Supervisor:</w:t>
      </w:r>
      <w:r w:rsidR="00025D7C">
        <w:rPr>
          <w:rFonts w:ascii="Times New Roman" w:hAnsi="Times New Roman" w:cs="Times New Roman"/>
          <w:sz w:val="24"/>
          <w:szCs w:val="24"/>
          <w:lang w:val="en-GB"/>
        </w:rPr>
        <w:t xml:space="preserve"> Prof. Salvatore Greco;</w:t>
      </w:r>
    </w:p>
    <w:p w14:paraId="3B99B0E1" w14:textId="77777777" w:rsidR="009210CA" w:rsidRDefault="00EF67A2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b/>
          <w:sz w:val="24"/>
          <w:szCs w:val="24"/>
          <w:lang w:val="en-US"/>
        </w:rPr>
        <w:t>Master degree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Mathematics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at the University of Catania</w:t>
      </w:r>
      <w:r w:rsidR="00053A22" w:rsidRPr="002F4241">
        <w:rPr>
          <w:rFonts w:ascii="Times New Roman" w:hAnsi="Times New Roman" w:cs="Times New Roman"/>
          <w:sz w:val="24"/>
          <w:szCs w:val="24"/>
          <w:lang w:val="en-US"/>
        </w:rPr>
        <w:t>, november 20, 2008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Mark: </w:t>
      </w:r>
      <w:r w:rsidR="009210CA" w:rsidRPr="009210CA">
        <w:rPr>
          <w:rFonts w:ascii="Times New Roman" w:hAnsi="Times New Roman" w:cs="Times New Roman"/>
          <w:sz w:val="24"/>
          <w:szCs w:val="24"/>
        </w:rPr>
        <w:t xml:space="preserve">110/110 </w:t>
      </w:r>
      <w:r>
        <w:rPr>
          <w:rFonts w:ascii="Times New Roman" w:hAnsi="Times New Roman" w:cs="Times New Roman"/>
          <w:sz w:val="24"/>
          <w:szCs w:val="24"/>
        </w:rPr>
        <w:t>with laude</w:t>
      </w:r>
      <w:r w:rsidR="009210CA" w:rsidRPr="009210CA">
        <w:rPr>
          <w:rFonts w:ascii="Times New Roman" w:hAnsi="Times New Roman" w:cs="Times New Roman"/>
          <w:sz w:val="24"/>
          <w:szCs w:val="24"/>
        </w:rPr>
        <w:t>.</w:t>
      </w:r>
      <w:r w:rsidR="00921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Dissertation title</w:t>
      </w:r>
      <w:r w:rsidR="009210CA">
        <w:rPr>
          <w:rFonts w:ascii="Times New Roman" w:hAnsi="Times New Roman" w:cs="Times New Roman"/>
          <w:sz w:val="24"/>
          <w:szCs w:val="24"/>
        </w:rPr>
        <w:t>: “</w:t>
      </w:r>
      <w:r w:rsidR="009210CA" w:rsidRPr="009210CA">
        <w:rPr>
          <w:rFonts w:ascii="Times New Roman" w:hAnsi="Times New Roman" w:cs="Times New Roman"/>
          <w:i/>
          <w:sz w:val="24"/>
          <w:szCs w:val="24"/>
        </w:rPr>
        <w:t>Applicazioni di un MCDA a supporto di decisioni nell’ambito dello sviluppo territoriale</w:t>
      </w:r>
      <w:r w:rsidR="009210CA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="009210CA">
        <w:rPr>
          <w:rFonts w:ascii="Times New Roman" w:hAnsi="Times New Roman" w:cs="Times New Roman"/>
          <w:sz w:val="24"/>
          <w:szCs w:val="24"/>
        </w:rPr>
        <w:t xml:space="preserve">: Prof. Maurizio Caserta. </w:t>
      </w:r>
      <w:r>
        <w:rPr>
          <w:rFonts w:ascii="Times New Roman" w:hAnsi="Times New Roman" w:cs="Times New Roman"/>
          <w:sz w:val="24"/>
          <w:szCs w:val="24"/>
        </w:rPr>
        <w:t>Co-supervisor</w:t>
      </w:r>
      <w:r w:rsidR="009210CA">
        <w:rPr>
          <w:rFonts w:ascii="Times New Roman" w:hAnsi="Times New Roman" w:cs="Times New Roman"/>
          <w:sz w:val="24"/>
          <w:szCs w:val="24"/>
        </w:rPr>
        <w:t>: Prof. Salvatore Greco</w:t>
      </w:r>
      <w:r w:rsidR="00025D7C">
        <w:rPr>
          <w:rFonts w:ascii="Times New Roman" w:hAnsi="Times New Roman" w:cs="Times New Roman"/>
          <w:sz w:val="24"/>
          <w:szCs w:val="24"/>
        </w:rPr>
        <w:t>;</w:t>
      </w:r>
    </w:p>
    <w:p w14:paraId="1223693B" w14:textId="77777777" w:rsidR="002D5A9A" w:rsidRPr="0062733D" w:rsidRDefault="00EF67A2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241">
        <w:rPr>
          <w:rFonts w:ascii="Times New Roman" w:hAnsi="Times New Roman" w:cs="Times New Roman"/>
          <w:b/>
          <w:sz w:val="24"/>
          <w:szCs w:val="24"/>
          <w:lang w:val="en-US"/>
        </w:rPr>
        <w:t>Bachelor degree</w:t>
      </w:r>
      <w:r w:rsidR="009210C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applied mathematics at the University of Catania</w:t>
      </w:r>
      <w:r w:rsidR="00053A22" w:rsidRPr="002F4241">
        <w:rPr>
          <w:rFonts w:ascii="Times New Roman" w:hAnsi="Times New Roman" w:cs="Times New Roman"/>
          <w:sz w:val="24"/>
          <w:szCs w:val="24"/>
          <w:lang w:val="en-US"/>
        </w:rPr>
        <w:t>, november 25, 2005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Mark: </w:t>
      </w:r>
      <w:r w:rsidRPr="009210CA">
        <w:rPr>
          <w:rFonts w:ascii="Times New Roman" w:hAnsi="Times New Roman" w:cs="Times New Roman"/>
          <w:sz w:val="24"/>
          <w:szCs w:val="24"/>
        </w:rPr>
        <w:t xml:space="preserve">110/110 </w:t>
      </w:r>
      <w:r>
        <w:rPr>
          <w:rFonts w:ascii="Times New Roman" w:hAnsi="Times New Roman" w:cs="Times New Roman"/>
          <w:sz w:val="24"/>
          <w:szCs w:val="24"/>
        </w:rPr>
        <w:t>with laude</w:t>
      </w:r>
      <w:r w:rsidRPr="009210CA">
        <w:rPr>
          <w:rFonts w:ascii="Times New Roman" w:hAnsi="Times New Roman" w:cs="Times New Roman"/>
          <w:sz w:val="24"/>
          <w:szCs w:val="24"/>
        </w:rPr>
        <w:t>.</w:t>
      </w:r>
      <w:r w:rsidR="009210CA" w:rsidRPr="008B7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Dissertation title</w:t>
      </w:r>
      <w:r w:rsidR="009210CA" w:rsidRPr="008B73C6">
        <w:rPr>
          <w:rFonts w:ascii="Times New Roman" w:hAnsi="Times New Roman" w:cs="Times New Roman"/>
          <w:sz w:val="24"/>
          <w:szCs w:val="24"/>
        </w:rPr>
        <w:t>: “</w:t>
      </w:r>
      <w:r w:rsidR="009210CA" w:rsidRPr="008B73C6">
        <w:rPr>
          <w:rFonts w:ascii="Times New Roman" w:hAnsi="Times New Roman" w:cs="Times New Roman"/>
          <w:i/>
          <w:sz w:val="24"/>
          <w:szCs w:val="24"/>
        </w:rPr>
        <w:t>Applicazioni dei sistemi dinamici a modelli biomatematici</w:t>
      </w:r>
      <w:r w:rsidR="009210CA" w:rsidRPr="008B73C6">
        <w:rPr>
          <w:rFonts w:ascii="Times New Roman" w:hAnsi="Times New Roman" w:cs="Times New Roman"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Supervisor</w:t>
      </w:r>
      <w:r w:rsidR="009210CA" w:rsidRPr="008B73C6">
        <w:rPr>
          <w:rFonts w:ascii="Times New Roman" w:hAnsi="Times New Roman" w:cs="Times New Roman"/>
          <w:sz w:val="24"/>
          <w:szCs w:val="24"/>
        </w:rPr>
        <w:t>: Prof. Giuseppe Mulone.</w:t>
      </w:r>
    </w:p>
    <w:p w14:paraId="7388A677" w14:textId="77777777" w:rsidR="002D5A9A" w:rsidRDefault="002D5A9A" w:rsidP="00394A85">
      <w:pPr>
        <w:pStyle w:val="Paragrafoelenco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71F9C" w14:textId="77777777" w:rsidR="00CE1927" w:rsidRDefault="00EF67A2" w:rsidP="008B73C6">
      <w:pPr>
        <w:pStyle w:val="Paragrafoelenco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DIDACTIC ACTIVITY</w:t>
      </w:r>
    </w:p>
    <w:p w14:paraId="7B349197" w14:textId="2E5971BC" w:rsidR="00CE1927" w:rsidRDefault="000043C5" w:rsidP="00CE192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Professor of </w:t>
      </w:r>
      <w:r w:rsidR="00C94F0A">
        <w:rPr>
          <w:rFonts w:ascii="Times New Roman" w:hAnsi="Times New Roman" w:cs="Times New Roman"/>
          <w:b/>
          <w:sz w:val="24"/>
          <w:szCs w:val="24"/>
          <w:lang w:val="en-US"/>
        </w:rPr>
        <w:t>Matematica Generale</w:t>
      </w:r>
      <w:r w:rsidR="002D5A9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(9 CFU), A.A. 201</w:t>
      </w:r>
      <w:r w:rsidR="00025D7C" w:rsidRPr="002F4241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D5A9A" w:rsidRPr="002F42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25D7C" w:rsidRPr="002F424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D5A9A" w:rsidRPr="002F4241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025D7C" w:rsidRPr="002F4241">
        <w:rPr>
          <w:rFonts w:ascii="Times New Roman" w:hAnsi="Times New Roman" w:cs="Times New Roman"/>
          <w:sz w:val="24"/>
          <w:szCs w:val="24"/>
          <w:lang w:val="en-US"/>
        </w:rPr>
        <w:t>7, 2017-2018</w:t>
      </w:r>
      <w:r w:rsidR="0062733D" w:rsidRPr="002F4241">
        <w:rPr>
          <w:rFonts w:ascii="Times New Roman" w:hAnsi="Times New Roman" w:cs="Times New Roman"/>
          <w:sz w:val="24"/>
          <w:szCs w:val="24"/>
          <w:lang w:val="en-US"/>
        </w:rPr>
        <w:t>, 2018-2019</w:t>
      </w:r>
      <w:r w:rsidR="00E24704" w:rsidRPr="002F4241">
        <w:rPr>
          <w:rFonts w:ascii="Times New Roman" w:hAnsi="Times New Roman" w:cs="Times New Roman"/>
          <w:sz w:val="24"/>
          <w:szCs w:val="24"/>
          <w:lang w:val="en-US"/>
        </w:rPr>
        <w:t>, 2019-2020</w:t>
      </w:r>
      <w:r w:rsidR="00C94F0A">
        <w:rPr>
          <w:rFonts w:ascii="Times New Roman" w:hAnsi="Times New Roman" w:cs="Times New Roman"/>
          <w:sz w:val="24"/>
          <w:szCs w:val="24"/>
          <w:lang w:val="en-US"/>
        </w:rPr>
        <w:t>, 2020-2021</w:t>
      </w:r>
      <w:r w:rsidR="002D5A9A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67A2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="00C94F0A">
        <w:rPr>
          <w:rFonts w:ascii="Times New Roman" w:hAnsi="Times New Roman" w:cs="Times New Roman"/>
          <w:sz w:val="24"/>
          <w:szCs w:val="24"/>
          <w:lang w:val="en-US"/>
        </w:rPr>
        <w:t>master degree in</w:t>
      </w:r>
      <w:r w:rsidR="00EF67A2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1C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F67A2" w:rsidRPr="002F4241">
        <w:rPr>
          <w:rFonts w:ascii="Times New Roman" w:hAnsi="Times New Roman" w:cs="Times New Roman"/>
          <w:sz w:val="24"/>
          <w:szCs w:val="24"/>
          <w:lang w:val="en-US"/>
        </w:rPr>
        <w:t>Economi</w:t>
      </w:r>
      <w:r w:rsidR="00C94F0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31C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F67A2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of the University of Catania</w:t>
      </w:r>
      <w:r w:rsidR="002D5A9A" w:rsidRPr="002F42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51E7AF" w14:textId="5798D4B6" w:rsidR="00C94F0A" w:rsidRPr="002F4241" w:rsidRDefault="00C94F0A" w:rsidP="00CE1927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Professor of </w:t>
      </w:r>
      <w:r w:rsidRPr="00C94F0A">
        <w:rPr>
          <w:rFonts w:ascii="Times New Roman" w:hAnsi="Times New Roman" w:cs="Times New Roman"/>
          <w:b/>
          <w:bCs/>
          <w:sz w:val="24"/>
          <w:szCs w:val="24"/>
          <w:lang w:val="en-US"/>
        </w:rPr>
        <w:t>Decision Support Systems per la pianificazione territoriale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(9 CFU), A.A. </w:t>
      </w:r>
      <w:r>
        <w:rPr>
          <w:rFonts w:ascii="Times New Roman" w:hAnsi="Times New Roman" w:cs="Times New Roman"/>
          <w:sz w:val="24"/>
          <w:szCs w:val="24"/>
          <w:lang w:val="en-US"/>
        </w:rPr>
        <w:t>2020-2021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master degree in </w:t>
      </w:r>
      <w:r w:rsidR="004C31C7">
        <w:rPr>
          <w:rFonts w:ascii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="004C31C7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a e Management del Territorio e del Turismo</w:t>
      </w:r>
      <w:r w:rsidR="004C31C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of the University of Catania.</w:t>
      </w:r>
    </w:p>
    <w:p w14:paraId="2AC2399B" w14:textId="67A1FA21" w:rsidR="00CE1927" w:rsidRDefault="000043C5" w:rsidP="006A6BD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Member of the scientific board of the PhD in </w:t>
      </w:r>
      <w:r w:rsidR="006A6BDD" w:rsidRPr="006A6BDD">
        <w:rPr>
          <w:rFonts w:ascii="Times New Roman" w:hAnsi="Times New Roman" w:cs="Times New Roman"/>
          <w:sz w:val="24"/>
          <w:szCs w:val="24"/>
          <w:lang w:val="en-US"/>
        </w:rPr>
        <w:t>Dottorato in Economics, Management and Decision Making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, University of </w:t>
      </w:r>
      <w:r w:rsidR="006A6BDD">
        <w:rPr>
          <w:rFonts w:ascii="Times New Roman" w:hAnsi="Times New Roman" w:cs="Times New Roman"/>
          <w:sz w:val="24"/>
          <w:szCs w:val="24"/>
          <w:lang w:val="en-US"/>
        </w:rPr>
        <w:t>Catania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, Italy</w:t>
      </w:r>
      <w:r w:rsidR="00CE1927" w:rsidRPr="002F42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28AA93" w14:textId="0FF76785" w:rsidR="000A60BF" w:rsidRDefault="000A60BF" w:rsidP="0000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6FAE37E" w14:textId="77777777" w:rsidR="005F1F43" w:rsidRPr="002F4241" w:rsidRDefault="005F1F43" w:rsidP="00004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2E2407" w14:textId="77777777" w:rsidR="005F1F43" w:rsidRDefault="005F1F43" w:rsidP="005F1F43">
      <w:pPr>
        <w:pStyle w:val="Paragrafoelenco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AWARDS</w:t>
      </w:r>
    </w:p>
    <w:p w14:paraId="464EA540" w14:textId="77777777" w:rsidR="005F1F43" w:rsidRDefault="005F1F43" w:rsidP="005F1F43">
      <w:pPr>
        <w:pStyle w:val="Aaoeeu"/>
        <w:widowControl/>
        <w:numPr>
          <w:ilvl w:val="0"/>
          <w:numId w:val="12"/>
        </w:numPr>
        <w:spacing w:before="40"/>
        <w:ind w:left="567" w:hanging="283"/>
        <w:jc w:val="both"/>
        <w:rPr>
          <w:rFonts w:eastAsiaTheme="minorHAnsi"/>
          <w:sz w:val="24"/>
          <w:szCs w:val="24"/>
        </w:rPr>
      </w:pPr>
      <w:r w:rsidRPr="005F1F43">
        <w:rPr>
          <w:rFonts w:eastAsiaTheme="minorHAnsi"/>
          <w:sz w:val="24"/>
          <w:szCs w:val="24"/>
        </w:rPr>
        <w:lastRenderedPageBreak/>
        <w:t>Bernard Roy award 2020 from the EURO working group on Multicriteria Decision Aiding</w:t>
      </w:r>
    </w:p>
    <w:p w14:paraId="4B24BD3E" w14:textId="4C05BD4C" w:rsidR="00E821A3" w:rsidRPr="005F1F43" w:rsidRDefault="005F1F43" w:rsidP="005F1F43">
      <w:pPr>
        <w:pStyle w:val="Aaoeeu"/>
        <w:widowControl/>
        <w:numPr>
          <w:ilvl w:val="0"/>
          <w:numId w:val="12"/>
        </w:numPr>
        <w:spacing w:before="40"/>
        <w:ind w:left="567" w:hanging="283"/>
        <w:jc w:val="both"/>
        <w:rPr>
          <w:rFonts w:eastAsiaTheme="minorHAnsi"/>
          <w:sz w:val="24"/>
          <w:szCs w:val="24"/>
        </w:rPr>
      </w:pPr>
      <w:r w:rsidRPr="005F1F43">
        <w:rPr>
          <w:sz w:val="24"/>
          <w:szCs w:val="24"/>
        </w:rPr>
        <w:t>Best paper award for the paper “S.</w:t>
      </w:r>
      <w:r w:rsidR="006A6BDD">
        <w:rPr>
          <w:sz w:val="24"/>
          <w:szCs w:val="24"/>
        </w:rPr>
        <w:t xml:space="preserve"> </w:t>
      </w:r>
      <w:r w:rsidRPr="005F1F43">
        <w:rPr>
          <w:sz w:val="24"/>
          <w:szCs w:val="24"/>
        </w:rPr>
        <w:t xml:space="preserve">Corrente, S. Greco, B. Matarazzo, R. Słowiński”. Robust Ordinal Regression for decision under risk and uncertainty” published by </w:t>
      </w:r>
      <w:r w:rsidRPr="005F1F43">
        <w:rPr>
          <w:i/>
          <w:iCs/>
          <w:sz w:val="24"/>
          <w:szCs w:val="24"/>
        </w:rPr>
        <w:t>Journal of Business Economics</w:t>
      </w:r>
      <w:r w:rsidRPr="005F1F43">
        <w:rPr>
          <w:sz w:val="24"/>
          <w:szCs w:val="24"/>
        </w:rPr>
        <w:t xml:space="preserve"> in 2016</w:t>
      </w:r>
    </w:p>
    <w:p w14:paraId="201A2EF2" w14:textId="522653F6" w:rsidR="005F1F43" w:rsidRDefault="005F1F43" w:rsidP="005F1F43">
      <w:pPr>
        <w:spacing w:after="0"/>
        <w:ind w:left="360" w:hanging="360"/>
        <w:jc w:val="both"/>
        <w:rPr>
          <w:sz w:val="24"/>
          <w:szCs w:val="24"/>
        </w:rPr>
      </w:pPr>
    </w:p>
    <w:p w14:paraId="4B7B9F8B" w14:textId="10FC752F" w:rsidR="005F1F43" w:rsidRPr="00A8084C" w:rsidRDefault="005F1F43" w:rsidP="005F1F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EDITORIAL ACTIVITY</w:t>
      </w:r>
    </w:p>
    <w:p w14:paraId="7C74B667" w14:textId="380DCEC2" w:rsidR="006A6BDD" w:rsidRDefault="006A6BDD" w:rsidP="005F1F43">
      <w:pPr>
        <w:pStyle w:val="Paragrafoelenco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Edito</w:t>
      </w:r>
      <w:r w:rsidR="002239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6A6BDD">
        <w:rPr>
          <w:rFonts w:ascii="Times New Roman" w:hAnsi="Times New Roman" w:cs="Times New Roman"/>
          <w:i/>
          <w:sz w:val="24"/>
          <w:szCs w:val="24"/>
        </w:rPr>
        <w:t>OMEGA: The International Journal of Management Science</w:t>
      </w:r>
      <w:r>
        <w:rPr>
          <w:rFonts w:ascii="Times New Roman" w:hAnsi="Times New Roman" w:cs="Times New Roman"/>
          <w:sz w:val="24"/>
          <w:szCs w:val="24"/>
        </w:rPr>
        <w:t xml:space="preserve"> (2019 IF: 5.324)</w:t>
      </w:r>
    </w:p>
    <w:p w14:paraId="60A48736" w14:textId="6B1344B4" w:rsidR="005F1F43" w:rsidRDefault="005F1F43" w:rsidP="005F1F43">
      <w:pPr>
        <w:pStyle w:val="Paragrafoelenco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Editor (together with Yves De Smet, Michael Doumpos, Salvatore Greco e Constantin Zopounidis) of the Special Issue on “Classification, Sorting and Clustering Methods Based on Multiple Criteria: Recent Trends” for </w:t>
      </w:r>
      <w:r w:rsidRPr="00BF7245">
        <w:rPr>
          <w:rFonts w:ascii="Times New Roman" w:hAnsi="Times New Roman" w:cs="Times New Roman"/>
          <w:i/>
          <w:iCs/>
          <w:sz w:val="24"/>
          <w:szCs w:val="24"/>
        </w:rPr>
        <w:t>Annals of Operations Research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7245">
        <w:rPr>
          <w:rFonts w:ascii="Times New Roman" w:hAnsi="Times New Roman" w:cs="Times New Roman"/>
          <w:sz w:val="24"/>
          <w:szCs w:val="24"/>
        </w:rPr>
        <w:t>(</w:t>
      </w:r>
      <w:r w:rsidR="006A6BDD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IF: 2.5</w:t>
      </w:r>
      <w:r w:rsidR="006A6BDD">
        <w:rPr>
          <w:rFonts w:ascii="Times New Roman" w:hAnsi="Times New Roman" w:cs="Times New Roman"/>
          <w:sz w:val="24"/>
          <w:szCs w:val="24"/>
        </w:rPr>
        <w:t>83</w:t>
      </w:r>
      <w:r w:rsidRPr="00BF7245">
        <w:rPr>
          <w:rFonts w:ascii="Times New Roman" w:hAnsi="Times New Roman" w:cs="Times New Roman"/>
          <w:sz w:val="24"/>
          <w:szCs w:val="24"/>
        </w:rPr>
        <w:t>)</w:t>
      </w:r>
    </w:p>
    <w:p w14:paraId="236FD870" w14:textId="649E0777" w:rsidR="005F1F43" w:rsidRDefault="005F1F43" w:rsidP="005F1F43">
      <w:pPr>
        <w:pStyle w:val="Paragrafoelenco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 Editor (together with Maria Barbati) of the Special Issue on “Multi-Criteria Decision Making for Sustainable Policies” for </w:t>
      </w:r>
      <w:r w:rsidRPr="00BF7245">
        <w:rPr>
          <w:rFonts w:ascii="Times New Roman" w:hAnsi="Times New Roman" w:cs="Times New Roman"/>
          <w:i/>
          <w:iCs/>
          <w:sz w:val="24"/>
          <w:szCs w:val="24"/>
        </w:rPr>
        <w:t>International Journal of Multicriteria Decision Making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A6BDD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>Cite Score 1.1)</w:t>
      </w:r>
    </w:p>
    <w:p w14:paraId="1D9155A5" w14:textId="6B8F669E" w:rsidR="004F353E" w:rsidRPr="005F1F43" w:rsidRDefault="004F353E" w:rsidP="005F1F43">
      <w:pPr>
        <w:pStyle w:val="Paragrafoelenco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Editor of the EWG MCDA newsletter from November 2020</w:t>
      </w:r>
    </w:p>
    <w:p w14:paraId="2E95FF9B" w14:textId="77777777" w:rsidR="005F1F43" w:rsidRDefault="005F1F43" w:rsidP="005F1F43">
      <w:pPr>
        <w:spacing w:after="0"/>
        <w:ind w:left="360" w:hanging="360"/>
        <w:jc w:val="both"/>
        <w:rPr>
          <w:sz w:val="24"/>
          <w:szCs w:val="24"/>
        </w:rPr>
      </w:pPr>
    </w:p>
    <w:p w14:paraId="20018E3A" w14:textId="77777777" w:rsidR="005F1F43" w:rsidRPr="002F4241" w:rsidRDefault="005F1F43" w:rsidP="005F1F43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B7CC678" w14:textId="77777777" w:rsidR="00E821A3" w:rsidRPr="00E821A3" w:rsidRDefault="00E821A3" w:rsidP="00394A8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1A3">
        <w:rPr>
          <w:rFonts w:ascii="Times New Roman" w:hAnsi="Times New Roman" w:cs="Times New Roman"/>
          <w:b/>
          <w:sz w:val="24"/>
          <w:szCs w:val="24"/>
        </w:rPr>
        <w:t>INVITED TALK</w:t>
      </w:r>
    </w:p>
    <w:p w14:paraId="5CD6C65B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88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Using Choquet integral as preference model in interactive evolutionary multiobjective optimization. </w:t>
      </w:r>
      <w:r w:rsidR="001B6254">
        <w:rPr>
          <w:rFonts w:ascii="Times New Roman" w:eastAsia="Times New Roman" w:hAnsi="Times New Roman" w:cs="Times New Roman"/>
          <w:sz w:val="24"/>
          <w:szCs w:val="24"/>
        </w:rPr>
        <w:t>Portsmouth Business School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341ED">
        <w:rPr>
          <w:rFonts w:ascii="Times New Roman" w:eastAsia="Times New Roman" w:hAnsi="Times New Roman" w:cs="Times New Roman"/>
          <w:sz w:val="24"/>
          <w:szCs w:val="24"/>
        </w:rPr>
        <w:t xml:space="preserve"> Portsmouth (UK),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4896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EE4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2017;</w:t>
      </w:r>
    </w:p>
    <w:p w14:paraId="368465F4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 robust ranking method extending ELECTRE III to hierarchy of interacting criteria, imprecise weights and stochastic analysis.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Poznan University of Technology, </w:t>
      </w:r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>March 7,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2017;</w:t>
      </w:r>
    </w:p>
    <w:p w14:paraId="104813C4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Multiple Criteria Decision Aiding and some recent contributions.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</w:t>
      </w:r>
      <w:r w:rsidR="007341ED">
        <w:rPr>
          <w:rFonts w:ascii="Times New Roman" w:eastAsia="Times New Roman" w:hAnsi="Times New Roman" w:cs="Times New Roman"/>
          <w:sz w:val="24"/>
          <w:szCs w:val="24"/>
          <w:lang w:val="en-GB"/>
        </w:rPr>
        <w:t>ità degli Studi dell’Insubria (Italy),</w:t>
      </w:r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June 9,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2016;</w:t>
      </w:r>
    </w:p>
    <w:p w14:paraId="382AFCAD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Robust Ordinal Regression and </w:t>
      </w:r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Multiobjective Acceptability Analysis in Multiple Criteria Hierarchy Process for the Choquet integral preference model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Poznan University of Technology,</w:t>
      </w:r>
      <w:r w:rsidR="007341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Poznan (Poland),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April 12,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2016;</w:t>
      </w:r>
    </w:p>
    <w:p w14:paraId="642C54B5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E821A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Multiple Criteria Deicision Aiding and the Multiple Criteria Hierarchy Process.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Università deg</w:t>
      </w:r>
      <w:r w:rsidR="007341ED">
        <w:rPr>
          <w:rFonts w:ascii="Times New Roman" w:eastAsia="Times New Roman" w:hAnsi="Times New Roman" w:cs="Times New Roman"/>
          <w:sz w:val="24"/>
          <w:szCs w:val="24"/>
          <w:lang w:val="en-US"/>
        </w:rPr>
        <w:t>li Studi di Napoli, Federico II (Italy),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4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EE4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2015.</w:t>
      </w:r>
    </w:p>
    <w:p w14:paraId="13BA981F" w14:textId="77777777" w:rsidR="00E821A3" w:rsidRDefault="00E821A3" w:rsidP="00394A8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786A941B" w14:textId="77777777" w:rsidR="00E821A3" w:rsidRDefault="00E821A3" w:rsidP="00394A8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VISITING FELLOW</w:t>
      </w:r>
    </w:p>
    <w:p w14:paraId="2BC0CE84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E1489">
        <w:rPr>
          <w:rFonts w:ascii="Times New Roman" w:hAnsi="Times New Roman" w:cs="Times New Roman"/>
          <w:sz w:val="24"/>
          <w:szCs w:val="24"/>
          <w:lang w:val="en-GB"/>
        </w:rPr>
        <w:t>Portsmouth Business School,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Portsmouth (UK). Isambard Kingd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>om Brunel Fellowship Scheme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GB"/>
        </w:rPr>
        <w:t>2-27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2017;</w:t>
      </w:r>
    </w:p>
    <w:p w14:paraId="1EBF576D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Poznan University of Technology, Poznan (Polonia),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eb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ruary 27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>
        <w:rPr>
          <w:rFonts w:ascii="Times New Roman" w:hAnsi="Times New Roman" w:cs="Times New Roman"/>
          <w:sz w:val="24"/>
          <w:szCs w:val="24"/>
          <w:lang w:val="en-GB"/>
        </w:rPr>
        <w:t>11, 2017;</w:t>
      </w:r>
    </w:p>
    <w:p w14:paraId="2D89B04A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Poznan University of Technology, Poznan (Polonia),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>
        <w:rPr>
          <w:rFonts w:ascii="Times New Roman" w:hAnsi="Times New Roman" w:cs="Times New Roman"/>
          <w:sz w:val="24"/>
          <w:szCs w:val="24"/>
          <w:lang w:val="en-GB"/>
        </w:rPr>
        <w:t>5-20, 2016;</w:t>
      </w:r>
    </w:p>
    <w:p w14:paraId="163CC97F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Poznan University of Technology, Poznan (Polonia),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27 –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GB"/>
        </w:rPr>
        <w:t>10, 2015;</w:t>
      </w:r>
    </w:p>
    <w:p w14:paraId="350AD2F9" w14:textId="77777777" w:rsidR="00E821A3" w:rsidRPr="00E821A3" w:rsidRDefault="00E821A3" w:rsidP="00480881">
      <w:pPr>
        <w:pStyle w:val="Paragrafoelenco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Warwick Business School, Coventry (UK),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August </w:t>
      </w:r>
      <w:r>
        <w:rPr>
          <w:rFonts w:ascii="Times New Roman" w:hAnsi="Times New Roman" w:cs="Times New Roman"/>
          <w:sz w:val="24"/>
          <w:szCs w:val="24"/>
          <w:lang w:val="en-GB"/>
        </w:rPr>
        <w:t>22-29, 2013.</w:t>
      </w:r>
    </w:p>
    <w:p w14:paraId="7B4C5905" w14:textId="77777777" w:rsidR="000A60BF" w:rsidRDefault="000A60BF" w:rsidP="00394A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00085B" w14:textId="77777777" w:rsidR="00EE08D2" w:rsidRPr="00E821A3" w:rsidRDefault="00EE08D2" w:rsidP="00394A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B4D687F" w14:textId="77777777" w:rsidR="000A60BF" w:rsidRPr="00480881" w:rsidRDefault="000043C5" w:rsidP="00394A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33AE9705" w14:textId="77777777" w:rsidR="00AF05A5" w:rsidRDefault="000043C5" w:rsidP="00AF0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BOOK CHAPTERS</w:t>
      </w:r>
      <w:r w:rsidR="000A60BF" w:rsidRPr="0048088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8BFC59C" w14:textId="396DF52D" w:rsidR="00D342D8" w:rsidRDefault="00D342D8" w:rsidP="00B7008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sz w:val="24"/>
          <w:szCs w:val="24"/>
        </w:rPr>
        <w:t>S. Corrente, J.R. Figueira, S. Greco, and R. Słowiński 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104D">
        <w:rPr>
          <w:rFonts w:ascii="Times New Roman" w:hAnsi="Times New Roman" w:cs="Times New Roman"/>
          <w:sz w:val="24"/>
          <w:szCs w:val="24"/>
        </w:rPr>
        <w:t xml:space="preserve">).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Multiple Criteria Decision Support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In D. Kilgour and C. Eden (Eds.). </w:t>
      </w:r>
      <w:r w:rsidRPr="004C104D">
        <w:rPr>
          <w:rFonts w:ascii="Times New Roman" w:hAnsi="Times New Roman" w:cs="Times New Roman"/>
          <w:sz w:val="24"/>
          <w:szCs w:val="24"/>
        </w:rPr>
        <w:t>Handbook of Group Decision and Negotiation. Springer, Cham</w:t>
      </w:r>
      <w:r>
        <w:rPr>
          <w:rFonts w:ascii="Times New Roman" w:hAnsi="Times New Roman" w:cs="Times New Roman"/>
          <w:sz w:val="24"/>
          <w:szCs w:val="24"/>
        </w:rPr>
        <w:t xml:space="preserve">, 839-920, </w:t>
      </w:r>
      <w:r w:rsidRPr="004C104D">
        <w:rPr>
          <w:rFonts w:ascii="Times New Roman" w:hAnsi="Times New Roman" w:cs="Times New Roman"/>
          <w:sz w:val="24"/>
          <w:szCs w:val="24"/>
        </w:rPr>
        <w:t>DOI. 10.1007/978-3-030-12051-1_33-1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E46E36" w14:textId="6492A48E" w:rsidR="00AF05A5" w:rsidRPr="00D342D8" w:rsidRDefault="00DA7722" w:rsidP="00B7008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D8">
        <w:rPr>
          <w:rFonts w:ascii="Times New Roman" w:hAnsi="Times New Roman" w:cs="Times New Roman"/>
          <w:sz w:val="24"/>
          <w:szCs w:val="24"/>
        </w:rPr>
        <w:t xml:space="preserve">M. Nicotra, M. Romano, A. Castrogiovanni, S. Corrente (2020). Startups, </w:t>
      </w:r>
      <w:r w:rsidRPr="00D342D8">
        <w:rPr>
          <w:rFonts w:ascii="Times New Roman" w:hAnsi="Times New Roman" w:cs="Times New Roman"/>
          <w:i/>
          <w:iCs/>
          <w:sz w:val="24"/>
          <w:szCs w:val="24"/>
        </w:rPr>
        <w:t>Innovation and Performance: an empirical analysis in the Italian context using SMAA-S</w:t>
      </w:r>
      <w:r w:rsidRPr="00D342D8">
        <w:rPr>
          <w:rFonts w:ascii="Times New Roman" w:hAnsi="Times New Roman" w:cs="Times New Roman"/>
          <w:sz w:val="24"/>
          <w:szCs w:val="24"/>
        </w:rPr>
        <w:t>. In A. Caputo and M.M. Pellegrini (Eds.). The Entrepreneurial Behaviour: Unveiling the cognitive and emotional aspect of entrepreneurship (Entrepreneurial Behaviour Series), Emerald Publishing Limited, 67-89.</w:t>
      </w:r>
    </w:p>
    <w:p w14:paraId="1564EDD4" w14:textId="77777777" w:rsidR="00D42DB2" w:rsidRPr="002F4241" w:rsidRDefault="00D42DB2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M. Arandarenko, S. Corrente, M. Jandric, M. Stamenkovic (2019).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A Multiple Criteria Approach to Interregional Migrations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– The case of Serbia. In P. Hakansson and H. Bohman (Eds.). Investigating Spatial Inequalities, Emerald Publishing Limited, 197-216.</w:t>
      </w:r>
    </w:p>
    <w:p w14:paraId="5C049A2F" w14:textId="77777777" w:rsidR="002418BE" w:rsidRDefault="002418BE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S. Corrente, S. Greco, and R. Słowiński (2019).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Robust ranking of universities evaluated by hierarchical and interacting criteria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. In S. Huber, M. Geiger, and A.T. de Almeida (</w:t>
      </w:r>
      <w:r w:rsidR="00AB1655" w:rsidRPr="002F42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ds.) Multiple criteria decision making and aiding: Cases on models and methods with computer implementations. pp. 145-192. </w:t>
      </w:r>
      <w:r w:rsidRPr="002418BE">
        <w:rPr>
          <w:rFonts w:ascii="Times New Roman" w:hAnsi="Times New Roman" w:cs="Times New Roman"/>
          <w:sz w:val="24"/>
          <w:szCs w:val="24"/>
        </w:rPr>
        <w:t>DOI: 10.1007/978-3-319-99304-1_5.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BD172" w14:textId="77777777" w:rsidR="000A60BF" w:rsidRPr="002F4241" w:rsidRDefault="002418BE" w:rsidP="002418BE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8BE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Corrente, </w:t>
      </w:r>
      <w:r w:rsidR="000A60BF" w:rsidRPr="002418BE">
        <w:rPr>
          <w:rFonts w:ascii="Times New Roman" w:hAnsi="Times New Roman" w:cs="Times New Roman"/>
          <w:sz w:val="24"/>
          <w:szCs w:val="24"/>
        </w:rPr>
        <w:t xml:space="preserve">S.Greco, M. Kadziński, R. Słowiński (2014). </w:t>
      </w:r>
      <w:r w:rsidR="000A60BF" w:rsidRPr="002418BE">
        <w:rPr>
          <w:rFonts w:ascii="Times New Roman" w:hAnsi="Times New Roman" w:cs="Times New Roman"/>
          <w:i/>
          <w:sz w:val="24"/>
          <w:szCs w:val="24"/>
          <w:lang w:val="en-GB"/>
        </w:rPr>
        <w:t xml:space="preserve">Robust Ordinal Regression. </w:t>
      </w:r>
      <w:r w:rsidR="000A60BF" w:rsidRPr="002418BE">
        <w:rPr>
          <w:rFonts w:ascii="Times New Roman" w:hAnsi="Times New Roman" w:cs="Times New Roman"/>
          <w:sz w:val="24"/>
          <w:szCs w:val="24"/>
          <w:lang w:val="en-GB"/>
        </w:rPr>
        <w:t>Wiley Enciclopedia of Research and Management Science, pp. 1-10</w:t>
      </w:r>
      <w:r w:rsidR="00DF76C4" w:rsidRPr="002418B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FBECA1E" w14:textId="3261989A" w:rsidR="000A60BF" w:rsidRDefault="000A60BF" w:rsidP="00394A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2819B8" w14:textId="6A888D46" w:rsidR="006142BA" w:rsidRPr="006142BA" w:rsidRDefault="006142BA" w:rsidP="00394A8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6142BA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BOOKS</w:t>
      </w:r>
    </w:p>
    <w:p w14:paraId="29EE044C" w14:textId="37B95B6A" w:rsidR="006142BA" w:rsidRPr="006142BA" w:rsidRDefault="006142BA" w:rsidP="006142BA">
      <w:pPr>
        <w:pStyle w:val="Paragrafoelenco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142BA">
        <w:rPr>
          <w:rFonts w:ascii="Times New Roman" w:hAnsi="Times New Roman" w:cs="Times New Roman"/>
          <w:sz w:val="24"/>
          <w:szCs w:val="24"/>
          <w:lang w:val="en-GB"/>
        </w:rPr>
        <w:t>S. Corrente, S. Greco, B. Matarazzo, S. Milici. Matematica Generale, III Edizione, Giappichelli, ISBN: 9788892141711</w:t>
      </w:r>
    </w:p>
    <w:p w14:paraId="134F8748" w14:textId="77777777" w:rsidR="006142BA" w:rsidRDefault="006142BA" w:rsidP="00394A8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55CDA96" w14:textId="77777777" w:rsidR="000A60BF" w:rsidRPr="002F4241" w:rsidRDefault="000043C5" w:rsidP="00394A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b/>
          <w:i/>
          <w:sz w:val="24"/>
          <w:szCs w:val="24"/>
          <w:lang w:val="en-US"/>
        </w:rPr>
        <w:t>ARTICLES on PEER REVIEWED JOURNALS</w:t>
      </w:r>
      <w:r w:rsidR="000A60BF" w:rsidRPr="002F4241">
        <w:rPr>
          <w:rFonts w:ascii="Times New Roman" w:hAnsi="Times New Roman" w:cs="Times New Roman"/>
          <w:b/>
          <w:i/>
          <w:sz w:val="24"/>
          <w:szCs w:val="24"/>
          <w:lang w:val="en-US"/>
        </w:rPr>
        <w:t>:</w:t>
      </w:r>
    </w:p>
    <w:p w14:paraId="2671A9AC" w14:textId="2C619898" w:rsidR="00FF44B7" w:rsidRDefault="00FF44B7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997794"/>
      <w:r w:rsidRPr="00FF44B7">
        <w:rPr>
          <w:rFonts w:ascii="Times New Roman" w:hAnsi="Times New Roman" w:cs="Times New Roman"/>
          <w:sz w:val="24"/>
          <w:szCs w:val="24"/>
        </w:rPr>
        <w:t xml:space="preserve">M. Cinelli, M.A. Gonzalez, R. Ford, J. McKernan, S. Corrente, M. Kadziński, R. Słowiński (2021). Supporting contaminated sites management with Multiple Criteria Decision Analysis: Demonstration of a regulation-consistent approach. </w:t>
      </w:r>
      <w:r w:rsidRPr="008A1412">
        <w:rPr>
          <w:rFonts w:ascii="Times New Roman" w:hAnsi="Times New Roman" w:cs="Times New Roman"/>
          <w:i/>
          <w:iCs/>
          <w:sz w:val="24"/>
          <w:szCs w:val="24"/>
        </w:rPr>
        <w:t>Journal of Cleaner Production</w:t>
      </w:r>
      <w:r w:rsidRPr="00FF44B7">
        <w:rPr>
          <w:rFonts w:ascii="Times New Roman" w:hAnsi="Times New Roman" w:cs="Times New Roman"/>
          <w:sz w:val="24"/>
          <w:szCs w:val="24"/>
        </w:rPr>
        <w:t>, 316, 128347.</w:t>
      </w:r>
    </w:p>
    <w:p w14:paraId="749FFCE1" w14:textId="34DA2651" w:rsidR="00B84BA6" w:rsidRDefault="00B84BA6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Corrente, S. Greco, F. Leonardi, R. Słowiński</w:t>
      </w:r>
      <w:r w:rsidR="004F3F36">
        <w:rPr>
          <w:rFonts w:ascii="Times New Roman" w:hAnsi="Times New Roman" w:cs="Times New Roman"/>
          <w:sz w:val="24"/>
          <w:szCs w:val="24"/>
        </w:rPr>
        <w:t xml:space="preserve"> (2021)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BA6">
        <w:rPr>
          <w:rFonts w:ascii="Times New Roman" w:hAnsi="Times New Roman" w:cs="Times New Roman"/>
          <w:sz w:val="24"/>
          <w:szCs w:val="24"/>
        </w:rPr>
        <w:t>The hierarchical SMAA-PROMETHEE method applied to assess the sustainability of European cities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BA6">
        <w:rPr>
          <w:rFonts w:ascii="Times New Roman" w:hAnsi="Times New Roman" w:cs="Times New Roman"/>
          <w:i/>
          <w:iCs/>
          <w:sz w:val="24"/>
          <w:szCs w:val="24"/>
        </w:rPr>
        <w:t>Applied Intelligence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3F36">
        <w:rPr>
          <w:rFonts w:ascii="Times New Roman" w:hAnsi="Times New Roman" w:cs="Times New Roman"/>
          <w:sz w:val="24"/>
          <w:szCs w:val="24"/>
        </w:rPr>
        <w:t xml:space="preserve"> 51, 6430-6448.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F5608" w14:textId="3D4F4E53" w:rsidR="00B84BA6" w:rsidRDefault="00B84BA6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Corrente, A. Garcia-Bernabeu, S. Greco, T. Makkonen. </w:t>
      </w:r>
      <w:r w:rsidRPr="00B84BA6">
        <w:rPr>
          <w:rFonts w:ascii="Times New Roman" w:hAnsi="Times New Roman" w:cs="Times New Roman"/>
          <w:sz w:val="24"/>
          <w:szCs w:val="24"/>
        </w:rPr>
        <w:t>Robust measurement of innovation performances in Europe with a hierarchy of interacting composite indicators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4BA6">
        <w:rPr>
          <w:rFonts w:ascii="Times New Roman" w:hAnsi="Times New Roman" w:cs="Times New Roman"/>
          <w:i/>
          <w:iCs/>
          <w:sz w:val="24"/>
          <w:szCs w:val="24"/>
        </w:rPr>
        <w:t>Economics of Innovation and New Technology</w:t>
      </w:r>
      <w:r>
        <w:rPr>
          <w:rFonts w:ascii="Times New Roman" w:hAnsi="Times New Roman" w:cs="Times New Roman"/>
          <w:sz w:val="24"/>
          <w:szCs w:val="24"/>
        </w:rPr>
        <w:t xml:space="preserve">, DOI: </w:t>
      </w:r>
      <w:r w:rsidRPr="00B84BA6">
        <w:rPr>
          <w:rFonts w:ascii="Times New Roman" w:hAnsi="Times New Roman" w:cs="Times New Roman"/>
          <w:sz w:val="24"/>
          <w:szCs w:val="24"/>
        </w:rPr>
        <w:t>10.1080/10438599.2021.1910815</w:t>
      </w:r>
      <w:r w:rsidR="00B92005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E1A16C7" w14:textId="5EE79084" w:rsidR="00D70B51" w:rsidRDefault="00D70B51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>S.G. Arcidiacono, S. Corrente, S. Greco</w:t>
      </w:r>
      <w:r>
        <w:rPr>
          <w:rFonts w:ascii="Times New Roman" w:hAnsi="Times New Roman" w:cs="Times New Roman"/>
          <w:sz w:val="24"/>
          <w:szCs w:val="24"/>
        </w:rPr>
        <w:t xml:space="preserve"> (2021). </w:t>
      </w:r>
      <w:r w:rsidRPr="008F0615">
        <w:rPr>
          <w:rFonts w:ascii="Times New Roman" w:hAnsi="Times New Roman" w:cs="Times New Roman"/>
          <w:sz w:val="24"/>
          <w:szCs w:val="24"/>
        </w:rPr>
        <w:t>Robust stochastic sorting with interacting criteria hierarchically structured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0615">
        <w:rPr>
          <w:rFonts w:ascii="Times New Roman" w:hAnsi="Times New Roman" w:cs="Times New Roman"/>
          <w:i/>
          <w:iCs/>
          <w:sz w:val="24"/>
          <w:szCs w:val="24"/>
        </w:rPr>
        <w:t>European Journal of Operational Research</w:t>
      </w:r>
      <w:r>
        <w:rPr>
          <w:rFonts w:ascii="Times New Roman" w:hAnsi="Times New Roman" w:cs="Times New Roman"/>
          <w:sz w:val="24"/>
          <w:szCs w:val="24"/>
        </w:rPr>
        <w:t>, 292(2), 735-754.</w:t>
      </w:r>
    </w:p>
    <w:p w14:paraId="6AD31DDD" w14:textId="3B60DD64" w:rsidR="00D92C31" w:rsidRDefault="00D92C31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Kadzinski, K. Martyn, M. Cinelli, R. Słowiński, S. Corrente, S. Greco (2021). Preference disaggregation method for value-based multi-decision sorting problems with a real-world application in nanotechnology. </w:t>
      </w:r>
      <w:r>
        <w:rPr>
          <w:rFonts w:ascii="Times New Roman" w:hAnsi="Times New Roman" w:cs="Times New Roman"/>
          <w:i/>
          <w:iCs/>
          <w:sz w:val="24"/>
          <w:szCs w:val="24"/>
        </w:rPr>
        <w:t>Knowledge-Based Systems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1A67">
        <w:rPr>
          <w:rFonts w:ascii="Times New Roman" w:hAnsi="Times New Roman" w:cs="Times New Roman"/>
          <w:sz w:val="24"/>
          <w:szCs w:val="24"/>
        </w:rPr>
        <w:t xml:space="preserve">218, </w:t>
      </w:r>
      <w:r>
        <w:rPr>
          <w:rFonts w:ascii="Times New Roman" w:hAnsi="Times New Roman" w:cs="Times New Roman"/>
          <w:sz w:val="24"/>
          <w:szCs w:val="24"/>
        </w:rPr>
        <w:t>106879.</w:t>
      </w:r>
    </w:p>
    <w:p w14:paraId="5E2A87E0" w14:textId="63E74C24" w:rsidR="008F0615" w:rsidRPr="00D70B51" w:rsidRDefault="001D7F0B" w:rsidP="00D70B51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B51">
        <w:rPr>
          <w:rFonts w:ascii="Times New Roman" w:hAnsi="Times New Roman" w:cs="Times New Roman"/>
          <w:sz w:val="24"/>
          <w:szCs w:val="24"/>
        </w:rPr>
        <w:t xml:space="preserve">S. Corrente, J.R. Figueira, S. Greco (2021). Pairwise Comparison Tables within the Deck of Cards Method in Multiple Criteria Decision Aiding. </w:t>
      </w:r>
      <w:r w:rsidRPr="00D70B51">
        <w:rPr>
          <w:rFonts w:ascii="Times New Roman" w:hAnsi="Times New Roman" w:cs="Times New Roman"/>
          <w:i/>
          <w:iCs/>
          <w:sz w:val="24"/>
          <w:szCs w:val="24"/>
        </w:rPr>
        <w:t>European Journal of Operational Research</w:t>
      </w:r>
      <w:r w:rsidRPr="00D70B51">
        <w:rPr>
          <w:rFonts w:ascii="Times New Roman" w:hAnsi="Times New Roman" w:cs="Times New Roman"/>
          <w:sz w:val="24"/>
          <w:szCs w:val="24"/>
        </w:rPr>
        <w:t>, 291(2), 738-756.</w:t>
      </w:r>
    </w:p>
    <w:p w14:paraId="1B86A444" w14:textId="43BFBDA2" w:rsidR="00DA7722" w:rsidRPr="001D7F0B" w:rsidRDefault="00DA7722" w:rsidP="001D7F0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22">
        <w:rPr>
          <w:rFonts w:ascii="Times New Roman" w:hAnsi="Times New Roman" w:cs="Times New Roman"/>
          <w:sz w:val="24"/>
          <w:szCs w:val="24"/>
        </w:rPr>
        <w:t xml:space="preserve">F. Abastante, S. Corrente, S. Greco, I.M. Lami, B. Mecca (2020). The introduction of the SRF-II method to compare hypothesis of adaptive reuse for an iconic historical building. </w:t>
      </w:r>
      <w:r w:rsidRPr="00DA7722">
        <w:rPr>
          <w:rFonts w:ascii="Times New Roman" w:hAnsi="Times New Roman" w:cs="Times New Roman"/>
          <w:i/>
          <w:iCs/>
          <w:sz w:val="24"/>
          <w:szCs w:val="24"/>
        </w:rPr>
        <w:t>Operational Research</w:t>
      </w:r>
      <w:r w:rsidRPr="00DA7722">
        <w:rPr>
          <w:rFonts w:ascii="Times New Roman" w:hAnsi="Times New Roman" w:cs="Times New Roman"/>
          <w:sz w:val="24"/>
          <w:szCs w:val="24"/>
        </w:rPr>
        <w:t>, DOI: 10.1007/s12351-020-00611-4.</w:t>
      </w:r>
    </w:p>
    <w:p w14:paraId="66A6001A" w14:textId="3C6229F6" w:rsidR="005D16F7" w:rsidRDefault="005D16F7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>S. Angilella, S.G. Arcidiacono, S. Corrente, S. Greco, B. Matarazzo</w:t>
      </w:r>
      <w:r>
        <w:rPr>
          <w:rFonts w:ascii="Times New Roman" w:hAnsi="Times New Roman" w:cs="Times New Roman"/>
          <w:sz w:val="24"/>
          <w:szCs w:val="24"/>
        </w:rPr>
        <w:t xml:space="preserve"> (2020)</w:t>
      </w:r>
      <w:r w:rsidRPr="004C1021">
        <w:rPr>
          <w:rFonts w:ascii="Times New Roman" w:hAnsi="Times New Roman" w:cs="Times New Roman"/>
          <w:sz w:val="24"/>
          <w:szCs w:val="24"/>
        </w:rPr>
        <w:t xml:space="preserve">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An application of the SMAA-Choquet method to evaluate the performance of sailboats in offshore regattas.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Operational Research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20, 771-793.</w:t>
      </w:r>
    </w:p>
    <w:p w14:paraId="563A5F5E" w14:textId="132752F3" w:rsidR="00254199" w:rsidRPr="00254199" w:rsidRDefault="00254199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99">
        <w:rPr>
          <w:rFonts w:ascii="Times New Roman" w:hAnsi="Times New Roman" w:cs="Times New Roman"/>
          <w:sz w:val="24"/>
          <w:szCs w:val="24"/>
        </w:rPr>
        <w:t xml:space="preserve">A.S. Costa, </w:t>
      </w:r>
      <w:r w:rsidRPr="007930E1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254199">
        <w:rPr>
          <w:rFonts w:ascii="Times New Roman" w:hAnsi="Times New Roman" w:cs="Times New Roman"/>
          <w:sz w:val="24"/>
          <w:szCs w:val="24"/>
        </w:rPr>
        <w:t xml:space="preserve">, S. Greco, J.R. Figueira, J. Borbinha (2020). </w:t>
      </w:r>
      <w:hyperlink r:id="rId9" w:history="1">
        <w:r w:rsidRPr="002F4241">
          <w:rPr>
            <w:rFonts w:ascii="Times New Roman" w:hAnsi="Times New Roman" w:cs="Times New Roman"/>
            <w:iCs/>
            <w:sz w:val="24"/>
            <w:szCs w:val="24"/>
            <w:lang w:val="en-US"/>
          </w:rPr>
          <w:t>A robust hierarchical nominal multicriteria classification method based on similarity and dissimilarity</w:t>
        </w:r>
      </w:hyperlink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F05A5">
        <w:rPr>
          <w:rFonts w:ascii="Times New Roman" w:hAnsi="Times New Roman" w:cs="Times New Roman"/>
          <w:i/>
          <w:sz w:val="24"/>
          <w:szCs w:val="24"/>
        </w:rPr>
        <w:t>European Journal of Operational Research</w:t>
      </w:r>
      <w:r w:rsidRPr="00254199">
        <w:rPr>
          <w:rFonts w:ascii="Times New Roman" w:hAnsi="Times New Roman" w:cs="Times New Roman"/>
          <w:sz w:val="24"/>
          <w:szCs w:val="24"/>
        </w:rPr>
        <w:t xml:space="preserve">, </w:t>
      </w:r>
      <w:r w:rsidR="002F4241">
        <w:rPr>
          <w:rFonts w:ascii="Times New Roman" w:hAnsi="Times New Roman" w:cs="Times New Roman"/>
          <w:sz w:val="24"/>
          <w:szCs w:val="24"/>
        </w:rPr>
        <w:t>286(3), 986-1001.</w:t>
      </w:r>
    </w:p>
    <w:p w14:paraId="18697FCE" w14:textId="77777777" w:rsidR="00014455" w:rsidRDefault="00014455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Arandarenko, S. Corrente, M. Jandric, M. Stamenkovic (2020).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Multiple criteria decision aiding as a prediction tool for migration potential of regions. </w:t>
      </w:r>
      <w:r w:rsidRPr="00CD454F">
        <w:rPr>
          <w:rFonts w:ascii="Times New Roman" w:hAnsi="Times New Roman" w:cs="Times New Roman"/>
          <w:i/>
          <w:sz w:val="24"/>
          <w:szCs w:val="24"/>
        </w:rPr>
        <w:t>European Journal of Operational Research</w:t>
      </w:r>
      <w:r>
        <w:rPr>
          <w:rFonts w:ascii="Times New Roman" w:hAnsi="Times New Roman" w:cs="Times New Roman"/>
          <w:sz w:val="24"/>
          <w:szCs w:val="24"/>
        </w:rPr>
        <w:t>, 284(3), 1154-1166.</w:t>
      </w:r>
    </w:p>
    <w:p w14:paraId="2258AF78" w14:textId="1852E68B" w:rsidR="00D42DB2" w:rsidRPr="004C1021" w:rsidRDefault="00D42DB2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M. Kadziński, K, Martyn, M. Cinelli, R. Słowiński, S. Corrente, S. </w:t>
      </w:r>
      <w:r w:rsidR="009901CA">
        <w:rPr>
          <w:rFonts w:ascii="Times New Roman" w:hAnsi="Times New Roman" w:cs="Times New Roman"/>
          <w:sz w:val="24"/>
          <w:szCs w:val="24"/>
        </w:rPr>
        <w:t>G</w:t>
      </w:r>
      <w:r w:rsidRPr="004C1021">
        <w:rPr>
          <w:rFonts w:ascii="Times New Roman" w:hAnsi="Times New Roman" w:cs="Times New Roman"/>
          <w:sz w:val="24"/>
          <w:szCs w:val="24"/>
        </w:rPr>
        <w:t xml:space="preserve">reco (2020).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Preference disaggregation for multiple criteria sorting with partial monotonicity constraints: Application to exposure management of nanomaterials. </w:t>
      </w:r>
      <w:r w:rsidRPr="006C72AD">
        <w:rPr>
          <w:rFonts w:ascii="Times New Roman" w:hAnsi="Times New Roman" w:cs="Times New Roman"/>
          <w:i/>
          <w:sz w:val="24"/>
          <w:szCs w:val="24"/>
        </w:rPr>
        <w:t>International Journal of Approximate Reasoning</w:t>
      </w:r>
      <w:r w:rsidRPr="004C1021">
        <w:rPr>
          <w:rFonts w:ascii="Times New Roman" w:hAnsi="Times New Roman" w:cs="Times New Roman"/>
          <w:sz w:val="24"/>
          <w:szCs w:val="24"/>
        </w:rPr>
        <w:t>, 117, 60-80.</w:t>
      </w:r>
    </w:p>
    <w:p w14:paraId="3F5059D2" w14:textId="1BA40158" w:rsidR="00D42DB2" w:rsidRPr="004C1021" w:rsidRDefault="00D42DB2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lastRenderedPageBreak/>
        <w:t xml:space="preserve">S.G. Arcidiacono, S. Corrente, S. </w:t>
      </w:r>
      <w:r w:rsidR="009901CA">
        <w:rPr>
          <w:rFonts w:ascii="Times New Roman" w:hAnsi="Times New Roman" w:cs="Times New Roman"/>
          <w:sz w:val="24"/>
          <w:szCs w:val="24"/>
        </w:rPr>
        <w:t>G</w:t>
      </w:r>
      <w:r w:rsidRPr="004C1021">
        <w:rPr>
          <w:rFonts w:ascii="Times New Roman" w:hAnsi="Times New Roman" w:cs="Times New Roman"/>
          <w:sz w:val="24"/>
          <w:szCs w:val="24"/>
        </w:rPr>
        <w:t xml:space="preserve">reco (2020).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As simple as possible but not simpler in Multiple Criteria Decision Aiding: the robust-stochastic level dependent Choquet integral. </w:t>
      </w:r>
      <w:r w:rsidRPr="006C72AD">
        <w:rPr>
          <w:rFonts w:ascii="Times New Roman" w:hAnsi="Times New Roman" w:cs="Times New Roman"/>
          <w:i/>
          <w:sz w:val="24"/>
          <w:szCs w:val="24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</w:rPr>
        <w:t>, 280(3), 988-1007.</w:t>
      </w:r>
    </w:p>
    <w:p w14:paraId="0892B538" w14:textId="7B4CA4B7" w:rsidR="000043C5" w:rsidRPr="004C1021" w:rsidRDefault="000043C5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>M. Barbati, S. Corrente, S. Greco</w:t>
      </w:r>
      <w:r w:rsidR="00B4470E">
        <w:rPr>
          <w:rFonts w:ascii="Times New Roman" w:hAnsi="Times New Roman" w:cs="Times New Roman"/>
          <w:sz w:val="24"/>
          <w:szCs w:val="24"/>
        </w:rPr>
        <w:t xml:space="preserve"> (2020)</w:t>
      </w:r>
      <w:r w:rsidRPr="004C1021">
        <w:rPr>
          <w:rFonts w:ascii="Times New Roman" w:hAnsi="Times New Roman" w:cs="Times New Roman"/>
          <w:sz w:val="24"/>
          <w:szCs w:val="24"/>
        </w:rPr>
        <w:t xml:space="preserve">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A general space-time model for combinatorial optimization problems (and not only). </w:t>
      </w:r>
      <w:r w:rsidRPr="006C72AD">
        <w:rPr>
          <w:rFonts w:ascii="Times New Roman" w:hAnsi="Times New Roman" w:cs="Times New Roman"/>
          <w:i/>
          <w:sz w:val="24"/>
          <w:szCs w:val="24"/>
        </w:rPr>
        <w:t>Omeg</w:t>
      </w:r>
      <w:r w:rsidR="00CB3AEA">
        <w:rPr>
          <w:rFonts w:ascii="Times New Roman" w:hAnsi="Times New Roman" w:cs="Times New Roman"/>
          <w:i/>
          <w:sz w:val="24"/>
          <w:szCs w:val="24"/>
        </w:rPr>
        <w:t xml:space="preserve">a, </w:t>
      </w:r>
      <w:r w:rsidR="00CB3AEA" w:rsidRPr="00CB3AEA">
        <w:rPr>
          <w:rFonts w:ascii="Times New Roman" w:hAnsi="Times New Roman" w:cs="Times New Roman"/>
          <w:iCs/>
          <w:sz w:val="24"/>
          <w:szCs w:val="24"/>
        </w:rPr>
        <w:t>96, 102067</w:t>
      </w:r>
      <w:r w:rsidR="00CB3AEA">
        <w:rPr>
          <w:rFonts w:ascii="Times New Roman" w:hAnsi="Times New Roman" w:cs="Times New Roman"/>
          <w:iCs/>
          <w:sz w:val="24"/>
          <w:szCs w:val="24"/>
        </w:rPr>
        <w:t>.</w:t>
      </w:r>
    </w:p>
    <w:p w14:paraId="7F3ED658" w14:textId="77777777" w:rsidR="002418BE" w:rsidRPr="004C1021" w:rsidRDefault="002418BE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F. Abastante, S. Corrente, S. Greco, A. Ishizaka, I. Lami (2019).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A new parsimonious AHP methodology: assigning priorities to many objects by comparing pairwise few reference objects. </w:t>
      </w:r>
      <w:r w:rsidRPr="006C72AD">
        <w:rPr>
          <w:rFonts w:ascii="Times New Roman" w:hAnsi="Times New Roman" w:cs="Times New Roman"/>
          <w:i/>
          <w:sz w:val="24"/>
          <w:szCs w:val="24"/>
        </w:rPr>
        <w:t>Expert Systems With Applications</w:t>
      </w:r>
      <w:r w:rsidRPr="004C1021">
        <w:rPr>
          <w:rFonts w:ascii="Times New Roman" w:hAnsi="Times New Roman" w:cs="Times New Roman"/>
          <w:sz w:val="24"/>
          <w:szCs w:val="24"/>
        </w:rPr>
        <w:t>, 127(1), 109-120.</w:t>
      </w:r>
    </w:p>
    <w:p w14:paraId="28B1E63B" w14:textId="77777777" w:rsidR="002418BE" w:rsidRPr="004C1021" w:rsidRDefault="002418BE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N.J. Bertola, M. Cinelli, S. Casset, S. Corrente, I.F.C. Smith (2019).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A multi-criteria decision framework to support measurement-system design for bridge load testing. </w:t>
      </w:r>
      <w:hyperlink r:id="rId10" w:history="1">
        <w:r w:rsidRPr="006C72AD">
          <w:rPr>
            <w:rFonts w:ascii="Times New Roman" w:hAnsi="Times New Roman" w:cs="Times New Roman"/>
            <w:i/>
            <w:sz w:val="24"/>
            <w:szCs w:val="24"/>
          </w:rPr>
          <w:t>Advanced Engineering Informatics</w:t>
        </w:r>
      </w:hyperlink>
      <w:r w:rsidRPr="004C1021">
        <w:rPr>
          <w:rFonts w:ascii="Times New Roman" w:hAnsi="Times New Roman" w:cs="Times New Roman"/>
          <w:sz w:val="24"/>
          <w:szCs w:val="24"/>
        </w:rPr>
        <w:t>, 39, 186-202.</w:t>
      </w:r>
    </w:p>
    <w:p w14:paraId="4BDA2D70" w14:textId="77777777" w:rsidR="002418BE" w:rsidRPr="004C1021" w:rsidRDefault="002418BE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 Corrente, S. Greco, M. Nicotra, M. Romano, C.E. Schillaci (2019).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Evaluating and comparing entrepreneurial ecosystems using SMAA and SMAA-S. </w:t>
      </w:r>
      <w:r w:rsidRPr="006C72AD">
        <w:rPr>
          <w:rFonts w:ascii="Times New Roman" w:hAnsi="Times New Roman" w:cs="Times New Roman"/>
          <w:i/>
          <w:sz w:val="24"/>
          <w:szCs w:val="24"/>
        </w:rPr>
        <w:t>The Journal of Technology Transfer</w:t>
      </w:r>
      <w:r w:rsidRPr="004C1021">
        <w:rPr>
          <w:rFonts w:ascii="Times New Roman" w:hAnsi="Times New Roman" w:cs="Times New Roman"/>
          <w:sz w:val="24"/>
          <w:szCs w:val="24"/>
        </w:rPr>
        <w:t>, 44, 485-519.</w:t>
      </w:r>
    </w:p>
    <w:p w14:paraId="0C0E10E2" w14:textId="77777777" w:rsidR="002418BE" w:rsidRPr="004C1021" w:rsidRDefault="002418BE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F. Abastante, S. Corrente, S. Greco, A. Ishizaka, I. Lami (2018).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Choice Architecture for architecture choices: Evaluating social housing initiatives putting together a parsimonious AHP methodology and the Choquet integral. </w:t>
      </w:r>
      <w:r w:rsidRPr="006C72AD">
        <w:rPr>
          <w:rFonts w:ascii="Times New Roman" w:hAnsi="Times New Roman" w:cs="Times New Roman"/>
          <w:i/>
          <w:sz w:val="24"/>
          <w:szCs w:val="24"/>
        </w:rPr>
        <w:t>Land Use Policy</w:t>
      </w:r>
      <w:r w:rsidRPr="004C1021">
        <w:rPr>
          <w:rFonts w:ascii="Times New Roman" w:hAnsi="Times New Roman" w:cs="Times New Roman"/>
          <w:sz w:val="24"/>
          <w:szCs w:val="24"/>
        </w:rPr>
        <w:t xml:space="preserve">, 78, 748-762. </w:t>
      </w:r>
    </w:p>
    <w:p w14:paraId="12AA76DC" w14:textId="77777777" w:rsidR="000B3142" w:rsidRPr="002F4241" w:rsidRDefault="000B3142" w:rsidP="002418BE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S.G. Arcidiacono, S. Corrente, S. Greco (2018). </w:t>
      </w:r>
      <w:hyperlink r:id="rId11" w:history="1">
        <w:r w:rsidRPr="002F4241">
          <w:rPr>
            <w:rFonts w:ascii="Times New Roman" w:hAnsi="Times New Roman" w:cs="Times New Roman"/>
            <w:sz w:val="24"/>
            <w:szCs w:val="24"/>
            <w:lang w:val="en-US"/>
          </w:rPr>
          <w:t>GAIA-SMAA-PROMETHEE for a hierarchy of interacting criteria</w:t>
        </w:r>
      </w:hyperlink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European Journal of Operational Research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, 270(2), 606-624.</w:t>
      </w:r>
    </w:p>
    <w:p w14:paraId="4F2EE706" w14:textId="1AB7AAFC" w:rsidR="002418BE" w:rsidRPr="005D16F7" w:rsidRDefault="002418BE" w:rsidP="002418BE">
      <w:pPr>
        <w:pStyle w:val="Paragrafoelenco"/>
        <w:numPr>
          <w:ilvl w:val="0"/>
          <w:numId w:val="6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D16F7">
        <w:rPr>
          <w:rFonts w:ascii="Times New Roman" w:hAnsi="Times New Roman" w:cs="Times New Roman"/>
          <w:sz w:val="24"/>
          <w:szCs w:val="24"/>
        </w:rPr>
        <w:t xml:space="preserve">A. Angilella, P. Catalfo, S. Corrente, A. Giarlotta, S. Greco, M. Rizzo (2018). </w:t>
      </w:r>
      <w:r w:rsidRPr="005D16F7">
        <w:rPr>
          <w:rFonts w:ascii="Times New Roman" w:hAnsi="Times New Roman" w:cs="Times New Roman"/>
          <w:sz w:val="24"/>
          <w:szCs w:val="24"/>
          <w:lang w:val="en-US"/>
        </w:rPr>
        <w:t xml:space="preserve">Robust sustainable development assessment with composite indices aggregating interacting dimensions: The hierarchical-SMAA-Choquet integral approach. </w:t>
      </w:r>
      <w:r w:rsidRPr="005D16F7">
        <w:rPr>
          <w:rFonts w:ascii="Times New Roman" w:hAnsi="Times New Roman" w:cs="Times New Roman"/>
          <w:i/>
          <w:sz w:val="24"/>
          <w:szCs w:val="24"/>
        </w:rPr>
        <w:t>Knowledge-Based Systems</w:t>
      </w:r>
      <w:r w:rsidRPr="005D16F7">
        <w:rPr>
          <w:rFonts w:ascii="Times New Roman" w:hAnsi="Times New Roman" w:cs="Times New Roman"/>
          <w:sz w:val="24"/>
          <w:szCs w:val="24"/>
        </w:rPr>
        <w:t xml:space="preserve">, 158, 136-153. </w:t>
      </w:r>
    </w:p>
    <w:p w14:paraId="5561BD13" w14:textId="77777777" w:rsidR="000B3142" w:rsidRPr="004C1021" w:rsidRDefault="000A60BF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J. Branke, S. Corrente, S. Greco, W. Gutjahr (2017). Efficient Pairwise Preference Elicitation Allowing for Indifference.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Computers &amp; O</w:t>
      </w:r>
      <w:r w:rsidR="002418BE" w:rsidRPr="006C72AD">
        <w:rPr>
          <w:rFonts w:ascii="Times New Roman" w:hAnsi="Times New Roman" w:cs="Times New Roman"/>
          <w:i/>
          <w:sz w:val="24"/>
          <w:szCs w:val="24"/>
          <w:lang w:val="en-GB"/>
        </w:rPr>
        <w:t>perations Research</w:t>
      </w:r>
      <w:r w:rsidR="002418BE" w:rsidRPr="004C1021">
        <w:rPr>
          <w:rFonts w:ascii="Times New Roman" w:hAnsi="Times New Roman" w:cs="Times New Roman"/>
          <w:sz w:val="24"/>
          <w:szCs w:val="24"/>
          <w:lang w:val="en-GB"/>
        </w:rPr>
        <w:t>, 88, 175-186.</w:t>
      </w:r>
    </w:p>
    <w:p w14:paraId="219F7153" w14:textId="77777777" w:rsidR="000B3142" w:rsidRPr="004C1021" w:rsidRDefault="000A60BF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bCs/>
          <w:sz w:val="24"/>
          <w:szCs w:val="24"/>
        </w:rPr>
        <w:t>S. Corrente</w:t>
      </w:r>
      <w:r w:rsidR="00783D37" w:rsidRPr="002F4241">
        <w:rPr>
          <w:rFonts w:ascii="Times New Roman" w:hAnsi="Times New Roman" w:cs="Times New Roman"/>
          <w:sz w:val="24"/>
          <w:szCs w:val="24"/>
        </w:rPr>
        <w:t>, </w:t>
      </w:r>
      <w:r w:rsidRPr="002F4241">
        <w:rPr>
          <w:rFonts w:ascii="Times New Roman" w:hAnsi="Times New Roman" w:cs="Times New Roman"/>
          <w:sz w:val="24"/>
          <w:szCs w:val="24"/>
        </w:rPr>
        <w:t xml:space="preserve">S.Greco, R. Słowiński (2017). </w:t>
      </w:r>
      <w:hyperlink r:id="rId12" w:history="1"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>Handling Imprecise Evaluations in Multiple Criteria Decision Aiding and Robust Ordinal Regression by n-point intervals</w:t>
        </w:r>
      </w:hyperlink>
      <w:r w:rsidRPr="004C1021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Fuzzy Optimization and Dec</w:t>
      </w:r>
      <w:r w:rsidR="000B3142" w:rsidRPr="006C72AD">
        <w:rPr>
          <w:rFonts w:ascii="Times New Roman" w:hAnsi="Times New Roman" w:cs="Times New Roman"/>
          <w:i/>
          <w:sz w:val="24"/>
          <w:szCs w:val="24"/>
          <w:lang w:val="en-GB"/>
        </w:rPr>
        <w:t>ision Making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, 16(2), 127-157.</w:t>
      </w:r>
    </w:p>
    <w:p w14:paraId="7CCB3472" w14:textId="77777777" w:rsidR="000B3142" w:rsidRPr="004C1021" w:rsidRDefault="000A60BF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S.</w:t>
      </w:r>
      <w:r w:rsidR="006C72A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Corrente, M. Doumpos, S. Greco, R. Słowiński, C. Zopounidis (2017). </w:t>
      </w:r>
      <w:hyperlink r:id="rId13" w:history="1"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>Multiple Criteria Hierarchy Process for Sorting Problems Based on Ordinal Regression with Additive Value Functions.</w:t>
        </w:r>
      </w:hyperlink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Pr="006C72AD">
        <w:rPr>
          <w:rFonts w:ascii="Times New Roman" w:hAnsi="Times New Roman" w:cs="Times New Roman"/>
          <w:bCs/>
          <w:i/>
          <w:sz w:val="24"/>
          <w:szCs w:val="24"/>
          <w:lang w:val="en-GB"/>
        </w:rPr>
        <w:t>Annals of Operations Research</w:t>
      </w:r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, 251, 117-139</w:t>
      </w:r>
      <w:r w:rsidR="000B3142" w:rsidRPr="004C102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1AA7FB91" w14:textId="40770BA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2F4241">
        <w:rPr>
          <w:rFonts w:ascii="Times New Roman" w:hAnsi="Times New Roman" w:cs="Times New Roman"/>
          <w:sz w:val="24"/>
          <w:szCs w:val="24"/>
        </w:rPr>
        <w:t>, J.R. Figueira, S. Greco, M., R. Słowiński</w:t>
      </w:r>
      <w:r w:rsidR="00ED7BFE">
        <w:rPr>
          <w:rFonts w:ascii="Times New Roman" w:hAnsi="Times New Roman" w:cs="Times New Roman"/>
          <w:sz w:val="24"/>
          <w:szCs w:val="24"/>
        </w:rPr>
        <w:t xml:space="preserve"> (2017)</w:t>
      </w:r>
      <w:r w:rsidRPr="002F4241">
        <w:rPr>
          <w:rFonts w:ascii="Times New Roman" w:hAnsi="Times New Roman" w:cs="Times New Roman"/>
          <w:sz w:val="24"/>
          <w:szCs w:val="24"/>
        </w:rPr>
        <w:t xml:space="preserve">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A robust ranking method extending ELECTRE III to hierarchy of interacting criteria, imprecise weights and stochastic analysis.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Omega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73, 1-17.</w:t>
      </w:r>
    </w:p>
    <w:p w14:paraId="396AB0C9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2F4241">
        <w:rPr>
          <w:rFonts w:ascii="Times New Roman" w:hAnsi="Times New Roman" w:cs="Times New Roman"/>
          <w:sz w:val="24"/>
          <w:szCs w:val="24"/>
        </w:rPr>
        <w:t xml:space="preserve">, S. Greco, M. Kadzinski, R. Słowiński (2016). </w:t>
      </w:r>
      <w:hyperlink r:id="rId14" w:history="1">
        <w:r w:rsidRPr="004C1021">
          <w:rPr>
            <w:rFonts w:ascii="Times New Roman" w:hAnsi="Times New Roman" w:cs="Times New Roman"/>
            <w:iCs/>
            <w:sz w:val="24"/>
            <w:szCs w:val="24"/>
            <w:lang w:val="en-GB"/>
          </w:rPr>
          <w:t>Inducing probability distributions on the set of value functions by Subjective Stochastic Ordinal Regression</w:t>
        </w:r>
      </w:hyperlink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C72AD">
        <w:rPr>
          <w:rFonts w:ascii="Times New Roman" w:hAnsi="Times New Roman" w:cs="Times New Roman"/>
          <w:i/>
          <w:sz w:val="24"/>
          <w:szCs w:val="24"/>
        </w:rPr>
        <w:t>Know</w:t>
      </w:r>
      <w:r w:rsidR="000B3142" w:rsidRPr="006C72AD">
        <w:rPr>
          <w:rFonts w:ascii="Times New Roman" w:hAnsi="Times New Roman" w:cs="Times New Roman"/>
          <w:i/>
          <w:sz w:val="24"/>
          <w:szCs w:val="24"/>
        </w:rPr>
        <w:t>ledge-Based Systems</w:t>
      </w:r>
      <w:r w:rsidR="000B3142" w:rsidRPr="004C1021">
        <w:rPr>
          <w:rFonts w:ascii="Times New Roman" w:hAnsi="Times New Roman" w:cs="Times New Roman"/>
          <w:sz w:val="24"/>
          <w:szCs w:val="24"/>
        </w:rPr>
        <w:t>, 112, 26-36.</w:t>
      </w:r>
    </w:p>
    <w:p w14:paraId="4D0CD0F5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</w:rPr>
        <w:t>E.</w:t>
      </w:r>
      <w:r w:rsidR="006C72AD">
        <w:rPr>
          <w:rFonts w:ascii="Times New Roman" w:hAnsi="Times New Roman" w:cs="Times New Roman"/>
          <w:sz w:val="24"/>
          <w:szCs w:val="24"/>
        </w:rPr>
        <w:t xml:space="preserve"> </w:t>
      </w:r>
      <w:r w:rsidRPr="004C1021">
        <w:rPr>
          <w:rFonts w:ascii="Times New Roman" w:hAnsi="Times New Roman" w:cs="Times New Roman"/>
          <w:sz w:val="24"/>
          <w:szCs w:val="24"/>
        </w:rPr>
        <w:t xml:space="preserve">Giacchi, </w:t>
      </w:r>
      <w:r w:rsidRPr="004C1021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4C102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C1021">
        <w:rPr>
          <w:rFonts w:ascii="Times New Roman" w:hAnsi="Times New Roman" w:cs="Times New Roman"/>
          <w:sz w:val="24"/>
          <w:szCs w:val="24"/>
        </w:rPr>
        <w:t xml:space="preserve"> A. Di Stefano, S. Greco, A. La Corte, M. Scatà (2016). </w:t>
      </w:r>
      <w:hyperlink r:id="rId15" w:history="1">
        <w:r w:rsidRPr="004C1021">
          <w:rPr>
            <w:rFonts w:ascii="Times New Roman" w:hAnsi="Times New Roman" w:cs="Times New Roman"/>
            <w:iCs/>
            <w:sz w:val="24"/>
            <w:szCs w:val="24"/>
            <w:lang w:val="en-GB"/>
          </w:rPr>
          <w:t>A context-aware and social model of dynamic multiple criteria preferences</w:t>
        </w:r>
      </w:hyperlink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Decision Analytics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3(1), 1-24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FB91AD8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Corrente, S. Greco, R. Słowiński (2016).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Multiple Criteria Hierarchy Process for ELECTRE Tri methods.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252(1), 191-203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47DA7C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 Corrente, S. Greco, B. Matarazzo, R. Słowiński (2016).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Robust Ordinal Regression for Decision under Risk and Uncertainty.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Journal of Business Economics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86(1), 55-83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E95B75E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Angilella, S. Corrente, S. Greco, R. Słowiński (2016).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Robust Ordinal Regression and Stochastic Acceptability Analysis in Multiple Criteria Hierarchy Process for the Choquet integral preference model. </w:t>
      </w:r>
      <w:r w:rsidRPr="006C72AD">
        <w:rPr>
          <w:rFonts w:ascii="Times New Roman" w:hAnsi="Times New Roman" w:cs="Times New Roman"/>
          <w:i/>
          <w:sz w:val="24"/>
          <w:szCs w:val="24"/>
        </w:rPr>
        <w:t>Omega</w:t>
      </w:r>
      <w:r w:rsidRPr="004C1021">
        <w:rPr>
          <w:rFonts w:ascii="Times New Roman" w:hAnsi="Times New Roman" w:cs="Times New Roman"/>
          <w:sz w:val="24"/>
          <w:szCs w:val="24"/>
        </w:rPr>
        <w:t>, 63, 154-169</w:t>
      </w:r>
      <w:r w:rsidR="000B3142" w:rsidRPr="004C1021">
        <w:rPr>
          <w:rFonts w:ascii="Times New Roman" w:hAnsi="Times New Roman" w:cs="Times New Roman"/>
          <w:sz w:val="24"/>
          <w:szCs w:val="24"/>
        </w:rPr>
        <w:t>.</w:t>
      </w:r>
    </w:p>
    <w:p w14:paraId="20A84F6B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sz w:val="24"/>
          <w:szCs w:val="24"/>
          <w:lang w:val="en-GB"/>
        </w:rPr>
        <w:t xml:space="preserve">J. Branke, S. Corrente, S. Greco, R. Słowiński, P. Zielniewicz (2016).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Using Choquet Integral as Preference Model in Interactive Evolutionary Multiobjective Optimization. </w:t>
      </w:r>
      <w:r w:rsidRPr="006C72AD">
        <w:rPr>
          <w:rFonts w:ascii="Times New Roman" w:hAnsi="Times New Roman" w:cs="Times New Roman"/>
          <w:i/>
          <w:sz w:val="24"/>
          <w:szCs w:val="24"/>
          <w:lang w:val="en-US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>, 250(3), 884-901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B6D2C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S. Corrente, S. Greco, A. Ishizaka (2016). </w:t>
      </w:r>
      <w:hyperlink r:id="rId16" w:history="1"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>Combining Analytical Hierarchy Process and Choquet integral within Non Additive Robust Ordinal Regression</w:t>
        </w:r>
      </w:hyperlink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6C72AD">
        <w:rPr>
          <w:rFonts w:ascii="Times New Roman" w:hAnsi="Times New Roman" w:cs="Times New Roman"/>
          <w:i/>
          <w:sz w:val="24"/>
          <w:szCs w:val="24"/>
        </w:rPr>
        <w:t>Omega</w:t>
      </w:r>
      <w:r w:rsidRPr="004C1021">
        <w:rPr>
          <w:rFonts w:ascii="Times New Roman" w:hAnsi="Times New Roman" w:cs="Times New Roman"/>
          <w:sz w:val="24"/>
          <w:szCs w:val="24"/>
        </w:rPr>
        <w:t>, 61, 2-18</w:t>
      </w:r>
      <w:r w:rsidR="000B3142" w:rsidRPr="004C1021">
        <w:rPr>
          <w:rFonts w:ascii="Times New Roman" w:hAnsi="Times New Roman" w:cs="Times New Roman"/>
          <w:sz w:val="24"/>
          <w:szCs w:val="24"/>
        </w:rPr>
        <w:t>.</w:t>
      </w:r>
    </w:p>
    <w:p w14:paraId="0F981EC2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bCs/>
          <w:sz w:val="24"/>
          <w:szCs w:val="24"/>
        </w:rPr>
        <w:t xml:space="preserve">S. Angilella, M. Bottero, S. Corrente, V. Ferretti, S. Greco, I. Lami (2016). </w:t>
      </w:r>
      <w:hyperlink r:id="rId17" w:history="1">
        <w:r w:rsidRPr="004C1021">
          <w:rPr>
            <w:rFonts w:ascii="Times New Roman" w:hAnsi="Times New Roman" w:cs="Times New Roman"/>
            <w:bCs/>
            <w:sz w:val="24"/>
            <w:szCs w:val="24"/>
            <w:lang w:val="en-GB"/>
          </w:rPr>
          <w:t>Non Additive Robust Ordinal Regression for urban and territorial planning: an application for siting an urban waste landfill</w:t>
        </w:r>
      </w:hyperlink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6C72AD">
        <w:rPr>
          <w:rFonts w:ascii="Times New Roman" w:hAnsi="Times New Roman" w:cs="Times New Roman"/>
          <w:bCs/>
          <w:i/>
          <w:sz w:val="24"/>
          <w:szCs w:val="24"/>
          <w:lang w:val="en-GB"/>
        </w:rPr>
        <w:t>Annals of Operations Research</w:t>
      </w:r>
      <w:r w:rsidRPr="004C1021">
        <w:rPr>
          <w:rFonts w:ascii="Times New Roman" w:hAnsi="Times New Roman" w:cs="Times New Roman"/>
          <w:bCs/>
          <w:sz w:val="24"/>
          <w:szCs w:val="24"/>
          <w:lang w:val="en-GB"/>
        </w:rPr>
        <w:t>, 245(1), 427-456</w:t>
      </w:r>
      <w:r w:rsidR="000B3142" w:rsidRPr="004C102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59E0AFFF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Angilella, S. Corrente, S. Greco (2015).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Stochastic Multiobjective Acceptability Analysis for the Choquet integral preference model and the scale construction problem. </w:t>
      </w:r>
      <w:r w:rsidRPr="006C72AD">
        <w:rPr>
          <w:rFonts w:ascii="Times New Roman" w:hAnsi="Times New Roman" w:cs="Times New Roman"/>
          <w:i/>
          <w:sz w:val="24"/>
          <w:szCs w:val="24"/>
          <w:lang w:val="en-US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>, 240(1), pp. 172-182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BCCBA55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Corrente, J.R. Figueira, S. Greco (2014). 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The SMAA-PROMETHEE method. </w:t>
      </w:r>
      <w:r w:rsidRPr="006C72AD">
        <w:rPr>
          <w:rFonts w:ascii="Times New Roman" w:hAnsi="Times New Roman" w:cs="Times New Roman"/>
          <w:i/>
          <w:sz w:val="24"/>
          <w:szCs w:val="24"/>
          <w:lang w:val="en-US"/>
        </w:rPr>
        <w:t>European Journal of Operational Research</w:t>
      </w:r>
      <w:r w:rsidRPr="004C1021">
        <w:rPr>
          <w:rFonts w:ascii="Times New Roman" w:hAnsi="Times New Roman" w:cs="Times New Roman"/>
          <w:sz w:val="24"/>
          <w:szCs w:val="24"/>
          <w:lang w:val="en-US"/>
        </w:rPr>
        <w:t>, 239, pp. 514-522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15098D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sz w:val="24"/>
          <w:szCs w:val="24"/>
          <w:lang w:val="en-GB"/>
        </w:rPr>
        <w:t>M. Kadziński,</w:t>
      </w:r>
      <w:r w:rsidRPr="002F42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F4241">
        <w:rPr>
          <w:rFonts w:ascii="Times New Roman" w:hAnsi="Times New Roman" w:cs="Times New Roman"/>
          <w:bCs/>
          <w:sz w:val="24"/>
          <w:szCs w:val="24"/>
          <w:lang w:val="en-GB"/>
        </w:rPr>
        <w:t>S. Corrente</w:t>
      </w:r>
      <w:r w:rsidRPr="002F4241">
        <w:rPr>
          <w:rFonts w:ascii="Times New Roman" w:hAnsi="Times New Roman" w:cs="Times New Roman"/>
          <w:sz w:val="24"/>
          <w:szCs w:val="24"/>
          <w:lang w:val="en-GB"/>
        </w:rPr>
        <w:t xml:space="preserve">, S.Greco, R. Słowiński (2014). </w:t>
      </w:r>
      <w:hyperlink r:id="rId18" w:history="1"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>Preferential reducts and constructs in robust multiple criteria ranking and sorting</w:t>
        </w:r>
      </w:hyperlink>
      <w:r w:rsidRPr="004C1021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OR Spectrum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36, pp. 1021-1053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1C2250" w14:textId="77777777" w:rsidR="000B3142" w:rsidRPr="004C1021" w:rsidRDefault="004F353E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9" w:tooltip="Salvatore Corrente" w:history="1">
        <w:r w:rsidR="005F6C09" w:rsidRPr="004C1021">
          <w:rPr>
            <w:rFonts w:ascii="Times New Roman" w:hAnsi="Times New Roman" w:cs="Times New Roman"/>
            <w:sz w:val="24"/>
            <w:szCs w:val="24"/>
            <w:lang w:val="en-GB"/>
          </w:rPr>
          <w:t>S. Corrente</w:t>
        </w:r>
      </w:hyperlink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20" w:tooltip="Jos´e Rui Figueira" w:history="1">
        <w:r w:rsidR="005F6C09" w:rsidRPr="004C1021">
          <w:rPr>
            <w:rFonts w:ascii="Times New Roman" w:hAnsi="Times New Roman" w:cs="Times New Roman"/>
            <w:sz w:val="24"/>
            <w:szCs w:val="24"/>
            <w:lang w:val="en-GB"/>
          </w:rPr>
          <w:t>J. R. Figueira</w:t>
        </w:r>
      </w:hyperlink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hyperlink r:id="rId21" w:tooltip="Salvatore Greco" w:history="1">
        <w:r w:rsidR="005F6C09" w:rsidRPr="004C1021">
          <w:rPr>
            <w:rFonts w:ascii="Times New Roman" w:hAnsi="Times New Roman" w:cs="Times New Roman"/>
            <w:sz w:val="24"/>
            <w:szCs w:val="24"/>
            <w:lang w:val="en-GB"/>
          </w:rPr>
          <w:t>S. Greco</w:t>
        </w:r>
      </w:hyperlink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(2014). </w:t>
      </w:r>
      <w:r w:rsidR="005F6C09" w:rsidRPr="004C1021">
        <w:rPr>
          <w:rFonts w:ascii="Times New Roman" w:hAnsi="Times New Roman" w:cs="Times New Roman"/>
          <w:sz w:val="24"/>
          <w:szCs w:val="24"/>
          <w:lang w:val="en-US"/>
        </w:rPr>
        <w:t xml:space="preserve">Dealing with </w:t>
      </w:r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Interaction Between Bipolar Multiple Criteria Preferences in PROMETHEE Methods. </w:t>
      </w:r>
      <w:r w:rsidR="005F6C09" w:rsidRPr="006C72AD">
        <w:rPr>
          <w:rFonts w:ascii="Times New Roman" w:hAnsi="Times New Roman" w:cs="Times New Roman"/>
          <w:i/>
          <w:sz w:val="24"/>
          <w:szCs w:val="24"/>
          <w:lang w:val="en-US"/>
        </w:rPr>
        <w:t>Annals of Operation</w:t>
      </w:r>
      <w:r w:rsidR="000B3142" w:rsidRPr="006C72AD">
        <w:rPr>
          <w:rFonts w:ascii="Times New Roman" w:hAnsi="Times New Roman" w:cs="Times New Roman"/>
          <w:i/>
          <w:sz w:val="24"/>
          <w:szCs w:val="24"/>
          <w:lang w:val="en-US"/>
        </w:rPr>
        <w:t>s Research</w:t>
      </w:r>
      <w:r w:rsidR="000B3142" w:rsidRPr="004C1021">
        <w:rPr>
          <w:rFonts w:ascii="Times New Roman" w:hAnsi="Times New Roman" w:cs="Times New Roman"/>
          <w:sz w:val="24"/>
          <w:szCs w:val="24"/>
          <w:lang w:val="en-US"/>
        </w:rPr>
        <w:t>, 217(1), pp. 137-164.</w:t>
      </w:r>
    </w:p>
    <w:p w14:paraId="245D4AD4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Angilella, S. Corrente, S. Greco, </w:t>
      </w:r>
      <w:hyperlink r:id="rId22" w:tooltip="Roman Słowiński" w:history="1">
        <w:r w:rsidRPr="002F4241">
          <w:rPr>
            <w:rFonts w:ascii="Times New Roman" w:hAnsi="Times New Roman" w:cs="Times New Roman"/>
            <w:sz w:val="24"/>
            <w:szCs w:val="24"/>
          </w:rPr>
          <w:t>R. Słowiński</w:t>
        </w:r>
      </w:hyperlink>
      <w:r w:rsidRPr="002F4241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MUSA-INT: Multicriteria customer satisfaction analysis with interacting criteria.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Omega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42(1), pp. 189-200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A0C72EB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S. Corrente,  S.Greco, M. Kadzinski, </w:t>
      </w:r>
      <w:hyperlink r:id="rId23" w:tooltip="Roman Słowiński" w:history="1">
        <w:r w:rsidRPr="004C1021">
          <w:rPr>
            <w:rFonts w:ascii="Times New Roman" w:hAnsi="Times New Roman" w:cs="Times New Roman"/>
            <w:sz w:val="24"/>
            <w:szCs w:val="24"/>
            <w:lang w:val="en-GB"/>
          </w:rPr>
          <w:t>R. Słowiński</w:t>
        </w:r>
      </w:hyperlink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 (2013). Robust ordinal regression in preference learning and ranking.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MACHINE LEARNING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93(2-3), pp. 381-422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AA17B49" w14:textId="77777777" w:rsidR="000B3142" w:rsidRPr="004C1021" w:rsidRDefault="005F6C09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1021">
        <w:rPr>
          <w:rFonts w:ascii="Times New Roman" w:hAnsi="Times New Roman" w:cs="Times New Roman"/>
          <w:sz w:val="24"/>
          <w:szCs w:val="24"/>
        </w:rPr>
        <w:t xml:space="preserve">S. Corrente, </w:t>
      </w:r>
      <w:hyperlink r:id="rId24" w:tooltip="Salvatore Greco" w:history="1">
        <w:r w:rsidRPr="004C1021">
          <w:rPr>
            <w:rFonts w:ascii="Times New Roman" w:hAnsi="Times New Roman" w:cs="Times New Roman"/>
            <w:sz w:val="24"/>
            <w:szCs w:val="24"/>
          </w:rPr>
          <w:t>S. Greco</w:t>
        </w:r>
      </w:hyperlink>
      <w:r w:rsidRPr="004C102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Roman Słowiński" w:history="1">
        <w:r w:rsidRPr="004C1021">
          <w:rPr>
            <w:rFonts w:ascii="Times New Roman" w:hAnsi="Times New Roman" w:cs="Times New Roman"/>
            <w:sz w:val="24"/>
            <w:szCs w:val="24"/>
          </w:rPr>
          <w:t>R. Słowiński</w:t>
        </w:r>
      </w:hyperlink>
      <w:r w:rsidRPr="004C1021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Multiple Criteria Hierarchy Process with ELECTRE and PROMETHEE. </w:t>
      </w:r>
      <w:r w:rsidRPr="006C72AD">
        <w:rPr>
          <w:rFonts w:ascii="Times New Roman" w:hAnsi="Times New Roman" w:cs="Times New Roman"/>
          <w:i/>
          <w:sz w:val="24"/>
          <w:szCs w:val="24"/>
          <w:lang w:val="en-GB"/>
        </w:rPr>
        <w:t>Omega</w:t>
      </w:r>
      <w:r w:rsidRPr="004C1021">
        <w:rPr>
          <w:rFonts w:ascii="Times New Roman" w:hAnsi="Times New Roman" w:cs="Times New Roman"/>
          <w:sz w:val="24"/>
          <w:szCs w:val="24"/>
          <w:lang w:val="en-GB"/>
        </w:rPr>
        <w:t>, 41 (5), pp. 820-846</w:t>
      </w:r>
      <w:r w:rsidR="000B3142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0037828" w14:textId="77777777" w:rsidR="005F6C09" w:rsidRPr="004C1021" w:rsidRDefault="004F353E" w:rsidP="000B3142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26" w:tooltip="Salvatore Corrente" w:history="1">
        <w:r w:rsidR="005F6C09" w:rsidRPr="004C1021">
          <w:rPr>
            <w:rFonts w:ascii="Times New Roman" w:hAnsi="Times New Roman" w:cs="Times New Roman"/>
            <w:sz w:val="24"/>
            <w:szCs w:val="24"/>
          </w:rPr>
          <w:t>S. Corrente</w:t>
        </w:r>
      </w:hyperlink>
      <w:r w:rsidR="005F6C09" w:rsidRPr="004C102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tooltip="Salvatore Greco" w:history="1">
        <w:r w:rsidR="005F6C09" w:rsidRPr="004C1021">
          <w:rPr>
            <w:rFonts w:ascii="Times New Roman" w:hAnsi="Times New Roman" w:cs="Times New Roman"/>
            <w:sz w:val="24"/>
            <w:szCs w:val="24"/>
          </w:rPr>
          <w:t>S. Greco</w:t>
        </w:r>
      </w:hyperlink>
      <w:r w:rsidR="005F6C09" w:rsidRPr="004C102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tooltip="Roman Słowiński" w:history="1">
        <w:r w:rsidR="005F6C09" w:rsidRPr="004C1021">
          <w:rPr>
            <w:rFonts w:ascii="Times New Roman" w:hAnsi="Times New Roman" w:cs="Times New Roman"/>
            <w:sz w:val="24"/>
            <w:szCs w:val="24"/>
          </w:rPr>
          <w:t>R. Słowiński</w:t>
        </w:r>
      </w:hyperlink>
      <w:r w:rsidR="005F6C09" w:rsidRPr="004C1021">
        <w:rPr>
          <w:rFonts w:ascii="Times New Roman" w:hAnsi="Times New Roman" w:cs="Times New Roman"/>
          <w:sz w:val="24"/>
          <w:szCs w:val="24"/>
        </w:rPr>
        <w:t xml:space="preserve"> (2012). </w:t>
      </w:r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 xml:space="preserve">Multiple Criteria Hierarchy Process in Robust Ordinal Regression.  </w:t>
      </w:r>
      <w:hyperlink r:id="rId29" w:history="1">
        <w:r w:rsidR="005F6C09" w:rsidRPr="006C72AD">
          <w:rPr>
            <w:rFonts w:ascii="Times New Roman" w:hAnsi="Times New Roman" w:cs="Times New Roman"/>
            <w:i/>
            <w:sz w:val="24"/>
            <w:szCs w:val="24"/>
            <w:lang w:val="en-GB"/>
          </w:rPr>
          <w:t>Decision Support Systems</w:t>
        </w:r>
      </w:hyperlink>
      <w:r w:rsidR="005F6C09" w:rsidRPr="004C1021">
        <w:rPr>
          <w:rFonts w:ascii="Times New Roman" w:hAnsi="Times New Roman" w:cs="Times New Roman"/>
          <w:sz w:val="24"/>
          <w:szCs w:val="24"/>
          <w:lang w:val="en-GB"/>
        </w:rPr>
        <w:t>, 53(3), pp. 660-674</w:t>
      </w:r>
      <w:r w:rsidR="00DF76C4" w:rsidRPr="004C102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25922B" w14:textId="77777777" w:rsidR="005F6C09" w:rsidRDefault="005F6C09" w:rsidP="00394A85">
      <w:pPr>
        <w:pStyle w:val="Paragrafoelenco"/>
        <w:widowControl w:val="0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C6523DC" w14:textId="77777777" w:rsidR="005F6C09" w:rsidRDefault="001E6E8D" w:rsidP="00394A85">
      <w:pPr>
        <w:pStyle w:val="Paragrafoelenco"/>
        <w:widowControl w:val="0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CONFERENCES</w:t>
      </w:r>
      <w:r w:rsidR="005F6C09" w:rsidRPr="005F6C0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Proceedings</w:t>
      </w:r>
      <w:r w:rsidR="005F6C09" w:rsidRPr="005F6C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0F1D7728" w14:textId="77777777" w:rsidR="00D42DB2" w:rsidRPr="002F4241" w:rsidRDefault="00D42DB2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M. Arandarenko, S. Corrente, M. Jandric, M. Stamenkovic (2018).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ELECTRE III approach as a tool for migration problematic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. In Proceedings of the XIII Balkan Conference on Operational Research, 274-281.</w:t>
      </w:r>
    </w:p>
    <w:p w14:paraId="7870FF49" w14:textId="77777777" w:rsidR="00AC3C9B" w:rsidRDefault="005F6C09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J. Branke, S. Corrente, S. Greco, W. Gutjahr (2015). </w:t>
      </w:r>
      <w:hyperlink r:id="rId30" w:history="1">
        <w:r w:rsidRPr="002F4241">
          <w:rPr>
            <w:rFonts w:ascii="Times New Roman" w:hAnsi="Times New Roman" w:cs="Times New Roman"/>
            <w:i/>
            <w:sz w:val="24"/>
            <w:szCs w:val="24"/>
            <w:lang w:val="en-US"/>
          </w:rPr>
          <w:t>Using Indifference Information in Robust Ordinal Regression</w:t>
        </w:r>
      </w:hyperlink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In A. Gaspar-Cunha et al. </w:t>
      </w:r>
      <w:r w:rsidRPr="00AC3C9B">
        <w:rPr>
          <w:rFonts w:ascii="Times New Roman" w:hAnsi="Times New Roman" w:cs="Times New Roman"/>
          <w:sz w:val="24"/>
          <w:szCs w:val="24"/>
        </w:rPr>
        <w:t xml:space="preserve">(Eds.), </w:t>
      </w:r>
      <w:r w:rsidR="00AC3C9B">
        <w:rPr>
          <w:rFonts w:ascii="Times New Roman" w:hAnsi="Times New Roman" w:cs="Times New Roman"/>
          <w:sz w:val="24"/>
          <w:szCs w:val="24"/>
        </w:rPr>
        <w:t>EMO 2015 LNCS 9019, pp. 205-217.</w:t>
      </w:r>
    </w:p>
    <w:p w14:paraId="21FE97D8" w14:textId="77777777" w:rsidR="00AC3C9B" w:rsidRDefault="005F6C09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C9B">
        <w:rPr>
          <w:rFonts w:ascii="Times New Roman" w:hAnsi="Times New Roman" w:cs="Times New Roman"/>
          <w:sz w:val="24"/>
          <w:szCs w:val="24"/>
        </w:rPr>
        <w:t xml:space="preserve">S. Angilella, S. Corrente, S. Greco, </w:t>
      </w:r>
      <w:hyperlink r:id="rId31" w:tooltip="Roman Słowiński" w:history="1">
        <w:r w:rsidRPr="00AC3C9B">
          <w:rPr>
            <w:rFonts w:ascii="Times New Roman" w:hAnsi="Times New Roman" w:cs="Times New Roman"/>
            <w:sz w:val="24"/>
            <w:szCs w:val="24"/>
          </w:rPr>
          <w:t>R. Słowiński</w:t>
        </w:r>
      </w:hyperlink>
      <w:r w:rsidRPr="00AC3C9B">
        <w:rPr>
          <w:rFonts w:ascii="Times New Roman" w:hAnsi="Times New Roman" w:cs="Times New Roman"/>
          <w:sz w:val="24"/>
          <w:szCs w:val="24"/>
        </w:rPr>
        <w:t xml:space="preserve"> (2013). </w:t>
      </w:r>
      <w:r w:rsidRPr="00AC3C9B">
        <w:rPr>
          <w:rFonts w:ascii="Times New Roman" w:hAnsi="Times New Roman" w:cs="Times New Roman"/>
          <w:i/>
          <w:sz w:val="24"/>
          <w:szCs w:val="24"/>
          <w:lang w:val="en-GB"/>
        </w:rPr>
        <w:t>Multiple Criteria Hierarchy Process for the Choquet integral</w:t>
      </w:r>
      <w:r w:rsidRPr="00AC3C9B">
        <w:rPr>
          <w:rFonts w:ascii="Times New Roman" w:hAnsi="Times New Roman" w:cs="Times New Roman"/>
          <w:sz w:val="24"/>
          <w:szCs w:val="24"/>
          <w:lang w:val="en-GB"/>
        </w:rPr>
        <w:t xml:space="preserve">. In R.C. Purhouse et al. </w:t>
      </w:r>
      <w:r w:rsidRPr="00AC3C9B">
        <w:rPr>
          <w:rFonts w:ascii="Times New Roman" w:hAnsi="Times New Roman" w:cs="Times New Roman"/>
          <w:sz w:val="24"/>
          <w:szCs w:val="24"/>
        </w:rPr>
        <w:t>(Eds.), EMO 2013 LNCS 7811, pp.475-489</w:t>
      </w:r>
      <w:r w:rsidR="00AC3C9B">
        <w:rPr>
          <w:rFonts w:ascii="Times New Roman" w:hAnsi="Times New Roman" w:cs="Times New Roman"/>
          <w:sz w:val="24"/>
          <w:szCs w:val="24"/>
        </w:rPr>
        <w:t>.</w:t>
      </w:r>
    </w:p>
    <w:p w14:paraId="3F140AEB" w14:textId="77777777" w:rsidR="00AC3C9B" w:rsidRPr="00AC3C9B" w:rsidRDefault="004F353E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tooltip="Salvatore Corrente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Corrente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tooltip="Jos´e Rui Figueira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J. R. Figueira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tooltip="Salvatore Greco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Greco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 (2012). </w:t>
      </w:r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Interaction of Criteria and Robust Ordinal Regression in Bi-polar PROMETHEE Methods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 xml:space="preserve">. In S. Greco et al., editor, </w:t>
      </w:r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IPMU 2012, Part IV, CCIS 300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>, pp. 469-479. Springer-Verlag Berlin Heidelberg</w:t>
      </w:r>
      <w:r w:rsidR="00AC3C9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F39DDA" w14:textId="77777777" w:rsidR="005F6C09" w:rsidRPr="00AC3C9B" w:rsidRDefault="004F353E" w:rsidP="00AC3C9B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5" w:tooltip="Silvia Angilella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Angilella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tooltip="Salvatore Corrente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Corrente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37" w:tooltip="Salvatore Greco" w:history="1">
        <w:r w:rsidR="005F6C09" w:rsidRPr="00AC3C9B">
          <w:rPr>
            <w:rFonts w:ascii="Times New Roman" w:hAnsi="Times New Roman" w:cs="Times New Roman"/>
            <w:sz w:val="24"/>
            <w:szCs w:val="24"/>
          </w:rPr>
          <w:t>S. Greco</w:t>
        </w:r>
      </w:hyperlink>
      <w:r w:rsidR="005F6C09" w:rsidRPr="00AC3C9B">
        <w:rPr>
          <w:rFonts w:ascii="Times New Roman" w:hAnsi="Times New Roman" w:cs="Times New Roman"/>
          <w:sz w:val="24"/>
          <w:szCs w:val="24"/>
        </w:rPr>
        <w:t xml:space="preserve"> (2012). </w:t>
      </w:r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SMAA-Choquet: Stochastic Multicriteria Acceptability Analysis for the Choquet Integral.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 xml:space="preserve"> In S. Greco et al., editor, </w:t>
      </w:r>
      <w:r w:rsidR="005F6C09" w:rsidRPr="00AC3C9B">
        <w:rPr>
          <w:rFonts w:ascii="Times New Roman" w:hAnsi="Times New Roman" w:cs="Times New Roman"/>
          <w:i/>
          <w:sz w:val="24"/>
          <w:szCs w:val="24"/>
          <w:lang w:val="en-GB"/>
        </w:rPr>
        <w:t>IPMU 2012, Part IV, CCIS 300</w:t>
      </w:r>
      <w:r w:rsidR="005F6C09" w:rsidRPr="00AC3C9B">
        <w:rPr>
          <w:rFonts w:ascii="Times New Roman" w:hAnsi="Times New Roman" w:cs="Times New Roman"/>
          <w:sz w:val="24"/>
          <w:szCs w:val="24"/>
          <w:lang w:val="en-GB"/>
        </w:rPr>
        <w:t>, pp. 248-257. Springer-Verlag Berlin Heidelberg.</w:t>
      </w:r>
    </w:p>
    <w:p w14:paraId="62FBB525" w14:textId="77777777" w:rsidR="005F6C09" w:rsidRDefault="005F6C09" w:rsidP="00394A85">
      <w:pPr>
        <w:pStyle w:val="Paragrafoelenco"/>
        <w:widowControl w:val="0"/>
        <w:autoSpaceDE w:val="0"/>
        <w:autoSpaceDN w:val="0"/>
        <w:adjustRightInd w:val="0"/>
        <w:spacing w:after="0"/>
        <w:ind w:left="317" w:hanging="3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613D81" w14:textId="77777777" w:rsidR="001E6E8D" w:rsidRPr="001E6E8D" w:rsidRDefault="005F6C09" w:rsidP="001E6E8D">
      <w:pPr>
        <w:pStyle w:val="Paragrafoelenco"/>
        <w:widowControl w:val="0"/>
        <w:autoSpaceDE w:val="0"/>
        <w:autoSpaceDN w:val="0"/>
        <w:adjustRightInd w:val="0"/>
        <w:spacing w:after="0"/>
        <w:ind w:left="317" w:hanging="3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0881">
        <w:rPr>
          <w:rFonts w:ascii="Times New Roman" w:hAnsi="Times New Roman" w:cs="Times New Roman"/>
          <w:b/>
          <w:i/>
          <w:sz w:val="24"/>
          <w:szCs w:val="24"/>
        </w:rPr>
        <w:t>ABSTRACT</w:t>
      </w:r>
      <w:r w:rsidR="001E6E8D">
        <w:rPr>
          <w:rFonts w:ascii="Times New Roman" w:hAnsi="Times New Roman" w:cs="Times New Roman"/>
          <w:b/>
          <w:i/>
          <w:sz w:val="24"/>
          <w:szCs w:val="24"/>
        </w:rPr>
        <w:t>S accepted at conferences</w:t>
      </w:r>
      <w:r w:rsidRPr="004808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79416B6" w14:textId="012DFC1E" w:rsidR="006142BA" w:rsidRDefault="006142BA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90627167"/>
      <w:r w:rsidRPr="006142BA">
        <w:rPr>
          <w:rFonts w:ascii="Times New Roman" w:hAnsi="Times New Roman" w:cs="Times New Roman"/>
          <w:sz w:val="24"/>
          <w:szCs w:val="24"/>
          <w:lang w:val="en-US"/>
        </w:rPr>
        <w:t>S. Corrente, S.G. Arcidiacono, S. Greco. Scoring alternatives from pairwise winning indices. INFORMS 2021 Annual meeting, Anhaeim, CA (USA) and online, October 24-27, 2021.</w:t>
      </w:r>
    </w:p>
    <w:p w14:paraId="5C2DC830" w14:textId="6C161C6E" w:rsidR="006142BA" w:rsidRDefault="006142BA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BA">
        <w:rPr>
          <w:rFonts w:ascii="Times New Roman" w:hAnsi="Times New Roman" w:cs="Times New Roman"/>
          <w:sz w:val="24"/>
          <w:szCs w:val="24"/>
          <w:lang w:val="en-US"/>
        </w:rPr>
        <w:t>S. Greco, S.G. Arcidiacono, S. Corrente. Multicriteria decision aiding using representative value functions. INFORMS 2021 Annual meeting, Anhaeim, CA (USA) and online, October 24-27, 2021.</w:t>
      </w:r>
    </w:p>
    <w:p w14:paraId="274DA5FE" w14:textId="4F0402FE" w:rsidR="006142BA" w:rsidRDefault="006142BA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42BA">
        <w:rPr>
          <w:rFonts w:ascii="Times New Roman" w:hAnsi="Times New Roman" w:cs="Times New Roman"/>
          <w:sz w:val="24"/>
          <w:szCs w:val="24"/>
          <w:lang w:val="en-US"/>
        </w:rPr>
        <w:t>S. G. Arcidiacono, S. Corrente, S. Greco. Scoring alternatives from pairwise winning indices. 44th meeting of the Italian Association for Mathematics Applied to Economics and Social Sciences (AMASES), Reggio Calabria (Italy) and online, September 13-18, 2021.</w:t>
      </w:r>
      <w:bookmarkEnd w:id="1"/>
    </w:p>
    <w:p w14:paraId="4E0796CE" w14:textId="4F0402FE" w:rsidR="001F3A39" w:rsidRDefault="001F3A39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S.G. Arcidiacono, S. Greco, S. Corrente. </w:t>
      </w:r>
      <w:r w:rsidRPr="001F3A39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Multicriteria decision aiding using probability distribution in the space of compatible value functions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XXXI EURO-INFORMS Joint International Conference. Athens (Greece) and ONLINE, July 11-14, 2021.</w:t>
      </w:r>
    </w:p>
    <w:p w14:paraId="34085891" w14:textId="29A22F91" w:rsidR="001F3A39" w:rsidRDefault="001F3A39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S. Corrente, S.G. Arcidiacono, S. Greco. </w:t>
      </w:r>
      <w:r w:rsidRPr="001F3A39">
        <w:rPr>
          <w:rFonts w:ascii="Times New Roman" w:hAnsi="Times New Roman" w:cs="Times New Roman"/>
          <w:i/>
          <w:iCs/>
          <w:sz w:val="24"/>
          <w:szCs w:val="24"/>
          <w:lang w:val="en-US"/>
        </w:rPr>
        <w:t>Scoring alternatives from pairwise winning indices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XXXI EURO-INFORMS Joint International Conference. Athens (Greece) and ONLINE, July 11-14, 2021.</w:t>
      </w:r>
    </w:p>
    <w:p w14:paraId="3ABA8391" w14:textId="3E3C8D5F" w:rsidR="001F3A39" w:rsidRDefault="001F3A39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S. Greco, S.G. Arcidiacono, S. Corrente. </w:t>
      </w:r>
      <w:r w:rsidRPr="001F3A39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Multicriteria decision aiding using representative value functions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XXXI EURO-INFORMS Joint International Conference. Athens (Greece) and ONLINE, July 11-14, 2021.</w:t>
      </w:r>
    </w:p>
    <w:p w14:paraId="552B9821" w14:textId="4C7189A6" w:rsidR="001F3A39" w:rsidRPr="001F3A39" w:rsidRDefault="001F3A39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K. Martyn, M. Kadziński, M. Cinelli, R. Słowiński, S. Corrente, S. Greco. </w:t>
      </w:r>
      <w:r w:rsidRPr="001F3A39">
        <w:rPr>
          <w:rFonts w:ascii="Times New Roman" w:hAnsi="Times New Roman" w:cs="Times New Roman"/>
          <w:i/>
          <w:iCs/>
          <w:sz w:val="24"/>
          <w:szCs w:val="24"/>
          <w:lang w:val="en-US"/>
        </w:rPr>
        <w:t>Preference disaggregation method for value-based multi-decision sorting problems with a real-world application in nanotechnology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XXXI EURO-INFORMS Joint International Conference. Athens (Greece) and ONLINE, July 11-14, 2021.</w:t>
      </w:r>
    </w:p>
    <w:p w14:paraId="468181BD" w14:textId="60F2942E" w:rsidR="00D42DB2" w:rsidRPr="002F4241" w:rsidRDefault="00D42DB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S. Corrente, J.R. Figueira, S. Greco.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An improved version of the deck of cards method to build evaluation scales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. 43rd meeting of the Italian Association for Mathematics Applied to Economics and Social Sciences (AMASES), Perugia (Italy), September 9-11, 2019.</w:t>
      </w:r>
    </w:p>
    <w:p w14:paraId="715AFD82" w14:textId="77777777" w:rsidR="00D42DB2" w:rsidRDefault="00D42DB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Mecca, I. Lami, F. Abastante, S. Corrente, S. Greco.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Multiple criteria decision analysis to compare hypotheses of adaptive reuse for an iconic historical building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 EURO-INFORMS Joint International Conference. Dublin (Ireland), June 23-26, 2019.</w:t>
      </w:r>
    </w:p>
    <w:p w14:paraId="4ABC59DD" w14:textId="77777777" w:rsidR="00D42DB2" w:rsidRDefault="00D42DB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Corrente, J.R. Figueira, S. Greco.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An improved version of the deck of cards method to build evaluation scales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XXX EURO-INFORMS Joint International Conference. Dublin (Ireland), June 23-26, 2019.</w:t>
      </w:r>
    </w:p>
    <w:p w14:paraId="36D05405" w14:textId="77777777" w:rsidR="00D42DB2" w:rsidRDefault="00D42DB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Garcia-Bernabeu, S. Corrente, S. Greco, T. Makkonen.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for robust measurement of countries’ innovation performance in Europe.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 EURO-INFORMS Joint International Conference. Dublin (Ireland), June 23-26, 2019.</w:t>
      </w:r>
    </w:p>
    <w:p w14:paraId="71340A65" w14:textId="77777777" w:rsidR="00B530D2" w:rsidRPr="002F4241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Corrente, S. Greco, B. Matarazzo, R. Słowiński.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Multiobjective knapsack optimization by an interactive evolutionary algorithm with rule preference model: the IEMO-DRSA method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. 88th Meeting of the EWG on MCDA. Lisbon (Portugal), September 27-29, 2018.</w:t>
      </w:r>
    </w:p>
    <w:p w14:paraId="747FC8F0" w14:textId="77777777" w:rsidR="00B530D2" w:rsidRPr="002F4241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M. Barbati, S. Corrente, S. Greco.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Multiobjective models for planning problems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. 88th Meeting of the EWG on MCDA. Lisbon (Portugal), September 27-29, 2018.</w:t>
      </w:r>
    </w:p>
    <w:p w14:paraId="654C8FF4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M. Barbati, S. Corrente, S. Greco.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Multiobjective models for planning problems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XXIX EURO - INFORMS Joint International Conference, Valencia (Spain), July 8-11, 2018.</w:t>
      </w:r>
    </w:p>
    <w:p w14:paraId="453B6BB7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GAIA-SMAA-PROMETHEE for a hierarchy of interacting criteria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XXIX EURO - INFORMS Joint International Conference, Valencia (Spain), July 8-11, 2018.</w:t>
      </w:r>
    </w:p>
    <w:p w14:paraId="13A030C9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A.S. Costa, S. Corrente, S. Greco, J.R. Figueira, J. Borbinha.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and stochastic analysis for a nominal classification method based on similarity and dissimilarity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XXIX EURO - INFORMS Joint International Conference, Valencia (Spain), July 8-11, 2018.</w:t>
      </w:r>
    </w:p>
    <w:p w14:paraId="037C58AE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Greco, S.G. Arcidiacono, S. Corrente.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and stochastic multicriteria acceptability analysis for the level dependent Choquet integral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XXIX EURO - INFORMS Joint International Conference, Valencia (Spain), July 8-11, 2018.</w:t>
      </w:r>
    </w:p>
    <w:p w14:paraId="5462AD87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Corrente, S. Greco, B. Matarazzo, R. Słowiński.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Interactive evolutionary multiobjective optimization through dominance-based rough set approach: the knapsack problem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XXIX EURO - INFORMS Joint International Conference, Valencia (Sp</w:t>
      </w:r>
      <w:r w:rsidR="00067F46">
        <w:rPr>
          <w:rFonts w:ascii="Times New Roman" w:hAnsi="Times New Roman" w:cs="Times New Roman"/>
          <w:sz w:val="24"/>
          <w:szCs w:val="24"/>
        </w:rPr>
        <w:t xml:space="preserve">ain), July 8-11, 2018. </w:t>
      </w:r>
    </w:p>
    <w:p w14:paraId="68A7F539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F. Abastante, S. Corrente, S. Greco, I. Lami, E. Sezenna.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A multicriteria framework based on the Choquet integral and the analytic hierarchy process for evaluating scenarios of adaptive reuse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XXIX EURO - INFORMS Joint International Conference, Valencia (Spain), July 8-11, 2018.</w:t>
      </w:r>
    </w:p>
    <w:p w14:paraId="0E777C1A" w14:textId="77777777" w:rsidR="00B530D2" w:rsidRPr="00B530D2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M. Stamenkovic, S. Corrente, M. Jandric.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MCDA approach to the internal migration of regions: case of Serbia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XXIX EURO - INFORMS Joint International Conference, Valencia (Spain), July 8-11, 2018.</w:t>
      </w:r>
    </w:p>
    <w:p w14:paraId="18E0B69B" w14:textId="77777777" w:rsidR="00B530D2" w:rsidRPr="002F4241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M. Stamenković, S. Corrente.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MCDA approach to the internal migration of regions: case of Serbia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. 87th Meeting of the EWG on MCDA. Delft (Netherlands), April 5-7, 2018.</w:t>
      </w:r>
    </w:p>
    <w:p w14:paraId="7FCA24E2" w14:textId="77777777" w:rsidR="00B530D2" w:rsidRPr="002F4241" w:rsidRDefault="00B530D2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F46">
        <w:rPr>
          <w:rFonts w:ascii="Times New Roman" w:hAnsi="Times New Roman" w:cs="Times New Roman"/>
          <w:sz w:val="24"/>
          <w:szCs w:val="24"/>
        </w:rPr>
        <w:lastRenderedPageBreak/>
        <w:t xml:space="preserve">S.G. Arcidiacono, S. Corrente, S. Greco.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and stochastic multicriteria acceptability analysis for the level dependent Choquet integral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. 87th Meeting of the EWG on MCDA. Delft (Netherlands), April 5-7, 2018.</w:t>
      </w:r>
    </w:p>
    <w:p w14:paraId="08F5E45F" w14:textId="77777777" w:rsidR="00067F46" w:rsidRPr="002F4241" w:rsidRDefault="00067F46" w:rsidP="00B530D2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Corrente, S. Greco, B. Matarazzo, R. Słowiński.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Interactive Evolutionary Multiobjective Optimization driven by Dominance-based Rough Set Approach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86th Meeting of the EWG on MCDA. Parigi (France), September 21-23, 2017. </w:t>
      </w:r>
    </w:p>
    <w:p w14:paraId="5C46C423" w14:textId="77777777" w:rsidR="00067F46" w:rsidRPr="00067F46" w:rsidRDefault="00067F46" w:rsidP="006D7E8C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M. Barbati, S. Corrente, S. Greco.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Interactive Evolutionary Multiobjective Optimization with NEMOII-Ch for facility location problems.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67F46">
        <w:rPr>
          <w:rFonts w:ascii="Times New Roman" w:hAnsi="Times New Roman" w:cs="Times New Roman"/>
          <w:sz w:val="24"/>
          <w:szCs w:val="24"/>
        </w:rPr>
        <w:t>86th</w:t>
      </w:r>
      <w:r w:rsidRPr="00067F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67F46">
        <w:rPr>
          <w:rFonts w:ascii="Times New Roman" w:hAnsi="Times New Roman" w:cs="Times New Roman"/>
          <w:sz w:val="24"/>
          <w:szCs w:val="24"/>
        </w:rPr>
        <w:t xml:space="preserve">meeting dell’EWG on MCDA. Parigi (Francia), </w:t>
      </w:r>
      <w:r w:rsidR="00EE4896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067F46">
        <w:rPr>
          <w:rFonts w:ascii="Times New Roman" w:hAnsi="Times New Roman" w:cs="Times New Roman"/>
          <w:sz w:val="24"/>
          <w:szCs w:val="24"/>
        </w:rPr>
        <w:t>21-23</w:t>
      </w:r>
      <w:r w:rsidR="00EE4896">
        <w:rPr>
          <w:rFonts w:ascii="Times New Roman" w:hAnsi="Times New Roman" w:cs="Times New Roman"/>
          <w:sz w:val="24"/>
          <w:szCs w:val="24"/>
        </w:rPr>
        <w:t>,</w:t>
      </w:r>
      <w:r w:rsidRPr="00067F46">
        <w:rPr>
          <w:rFonts w:ascii="Times New Roman" w:hAnsi="Times New Roman" w:cs="Times New Roman"/>
          <w:sz w:val="24"/>
          <w:szCs w:val="24"/>
        </w:rPr>
        <w:t xml:space="preserve"> 2017.</w:t>
      </w:r>
    </w:p>
    <w:p w14:paraId="21DF5253" w14:textId="77777777" w:rsidR="00067F46" w:rsidRDefault="00067F46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and Stochastic Multicriteria Acceptability Analysis for the level dependent Choquet integral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41st annual meeting of the “'Associazione per la Matematica Applicata alle Scienze Economiche e Sociali” (AMASES). Cagliari (Italy), September 14-16, 2017.</w:t>
      </w:r>
    </w:p>
    <w:p w14:paraId="0F660B4E" w14:textId="77777777" w:rsidR="00067F46" w:rsidRPr="00067F46" w:rsidRDefault="0095335A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An extension of PROMETHEE methods dealing with robustness and hierarchy of interacting criteria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PROMETHEE days. Portsmouth (UK),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11-12, 201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>7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8CC57F2" w14:textId="77777777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F. Abastante, S. Corrente, S. Greco, A. Ishizaka, I.M. Lami: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Using a new parsimonious AHP methodology combined with the Choquet integral: an application for evaluating social housing initiatives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85th Meeting dell’EWG on MCDA</w:t>
      </w:r>
      <w:r w:rsidRPr="00067F46">
        <w:rPr>
          <w:rFonts w:ascii="Times New Roman" w:hAnsi="Times New Roman" w:cs="Times New Roman"/>
          <w:bCs/>
          <w:sz w:val="24"/>
          <w:szCs w:val="24"/>
        </w:rPr>
        <w:t>.</w:t>
      </w:r>
      <w:r w:rsidRPr="00067F46">
        <w:rPr>
          <w:rFonts w:ascii="Times New Roman" w:hAnsi="Times New Roman" w:cs="Times New Roman"/>
          <w:sz w:val="24"/>
          <w:szCs w:val="24"/>
        </w:rPr>
        <w:t xml:space="preserve"> Padova (Italia), </w:t>
      </w:r>
      <w:r w:rsidR="00EE4896">
        <w:rPr>
          <w:rFonts w:ascii="Times New Roman" w:hAnsi="Times New Roman" w:cs="Times New Roman"/>
          <w:sz w:val="24"/>
          <w:szCs w:val="24"/>
        </w:rPr>
        <w:t xml:space="preserve">April </w:t>
      </w:r>
      <w:r w:rsidRPr="00067F46">
        <w:rPr>
          <w:rFonts w:ascii="Times New Roman" w:hAnsi="Times New Roman" w:cs="Times New Roman"/>
          <w:sz w:val="24"/>
          <w:szCs w:val="24"/>
        </w:rPr>
        <w:t>20-22, 2017</w:t>
      </w:r>
      <w:r w:rsidR="00067F46">
        <w:rPr>
          <w:rFonts w:ascii="Times New Roman" w:hAnsi="Times New Roman" w:cs="Times New Roman"/>
          <w:sz w:val="24"/>
          <w:szCs w:val="24"/>
        </w:rPr>
        <w:t>.</w:t>
      </w:r>
    </w:p>
    <w:p w14:paraId="3256C9FD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S.G. Arcidiacono, S. Corrente, S. Greco.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Robustness concerns for PROMETHEE methods dealing with an hierarchy of interacting criteria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84th Meeting dell’EWG on MCDA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Vienna (Austria),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September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22-24,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68FB80A" w14:textId="77777777" w:rsidR="00067F46" w:rsidRPr="00067F46" w:rsidRDefault="00067F46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  <w:lang w:val="en-GB"/>
        </w:rPr>
        <w:t>J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Branke, S. Corrente, S. Greco, W. Gutjahr. </w:t>
      </w:r>
      <w:r w:rsidR="008F1E84" w:rsidRPr="00067F46">
        <w:rPr>
          <w:rFonts w:ascii="Times New Roman" w:hAnsi="Times New Roman" w:cs="Times New Roman"/>
          <w:i/>
          <w:sz w:val="24"/>
          <w:szCs w:val="24"/>
          <w:lang w:val="en-GB"/>
        </w:rPr>
        <w:t>Building preference models from imprecise information.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84th Meeting dell’EWG on MCDA</w:t>
      </w:r>
      <w:r w:rsidR="008F1E84"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Vienna (Austria),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September 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>22-24, 2016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943C44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, J.R. Figueira, S. Greco, R. Słowiński: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Applying MCHP, ROR and the SMAA methodology to the ELECTRE III method with interaction between criteria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 XXVIII EURO - INFORMS Joint International Conference, Poznan (Polonia),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July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3-6,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BD8AE01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I. Lami, S. Angilella, M. Bottero,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V. Ferretti, S. Greco: </w:t>
      </w:r>
      <w:r w:rsidRPr="00067F46">
        <w:rPr>
          <w:rFonts w:ascii="Times New Roman" w:hAnsi="Times New Roman" w:cs="Times New Roman"/>
          <w:bCs/>
          <w:i/>
          <w:sz w:val="24"/>
          <w:szCs w:val="24"/>
          <w:lang w:val="en-GB"/>
        </w:rPr>
        <w:t>An application of the NAROR for the management of a real estate portfolio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XXVIII EURO - INFORMS Joint International Conference, Poznan (Polonia), </w:t>
      </w:r>
      <w:r w:rsidR="00EE48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July 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3-6, 2016</w:t>
      </w:r>
      <w:r w:rsid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22984A23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R. Słowiński,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S. Greco, B. Matarazzo: </w:t>
      </w:r>
      <w:r w:rsidRPr="00067F46">
        <w:rPr>
          <w:rFonts w:ascii="Times New Roman" w:hAnsi="Times New Roman" w:cs="Times New Roman"/>
          <w:bCs/>
          <w:i/>
          <w:sz w:val="24"/>
          <w:szCs w:val="24"/>
          <w:lang w:val="en-GB"/>
        </w:rPr>
        <w:t>Robust decisions under risk &amp; uncertainty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XXVIII EURO - INFORMS Joint International Conference, Poznan (Polonia), </w:t>
      </w:r>
      <w:r w:rsidR="00EE48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July 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3-6,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760D829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bCs/>
          <w:sz w:val="24"/>
          <w:szCs w:val="24"/>
        </w:rPr>
        <w:t xml:space="preserve">S. Greco, </w:t>
      </w:r>
      <w:r w:rsidRPr="002F4241">
        <w:rPr>
          <w:rFonts w:ascii="Times New Roman" w:hAnsi="Times New Roman" w:cs="Times New Roman"/>
          <w:sz w:val="24"/>
          <w:szCs w:val="24"/>
        </w:rPr>
        <w:t>S. Corrente</w:t>
      </w:r>
      <w:r w:rsidRPr="002F4241">
        <w:rPr>
          <w:rFonts w:ascii="Times New Roman" w:hAnsi="Times New Roman" w:cs="Times New Roman"/>
          <w:bCs/>
          <w:sz w:val="24"/>
          <w:szCs w:val="24"/>
        </w:rPr>
        <w:t xml:space="preserve">, A. Emrouznejad, A. Ishizaka: </w:t>
      </w:r>
      <w:r w:rsidRPr="002F4241">
        <w:rPr>
          <w:rFonts w:ascii="Times New Roman" w:hAnsi="Times New Roman" w:cs="Times New Roman"/>
          <w:bCs/>
          <w:i/>
          <w:sz w:val="24"/>
          <w:szCs w:val="24"/>
        </w:rPr>
        <w:t>Data Envelopment Analysis, scale construction and Choquet integral</w:t>
      </w:r>
      <w:r w:rsidRPr="002F4241">
        <w:rPr>
          <w:rFonts w:ascii="Times New Roman" w:hAnsi="Times New Roman" w:cs="Times New Roman"/>
          <w:bCs/>
          <w:sz w:val="24"/>
          <w:szCs w:val="24"/>
        </w:rPr>
        <w:t xml:space="preserve">. XXVIII EURO - INFORMS Joint International Conference, Poznan (Polonia), </w:t>
      </w:r>
      <w:r w:rsidR="00EE4896" w:rsidRPr="002F4241">
        <w:rPr>
          <w:rFonts w:ascii="Times New Roman" w:hAnsi="Times New Roman" w:cs="Times New Roman"/>
          <w:bCs/>
          <w:sz w:val="24"/>
          <w:szCs w:val="24"/>
        </w:rPr>
        <w:t xml:space="preserve">July </w:t>
      </w:r>
      <w:r w:rsidRPr="002F4241">
        <w:rPr>
          <w:rFonts w:ascii="Times New Roman" w:hAnsi="Times New Roman" w:cs="Times New Roman"/>
          <w:bCs/>
          <w:sz w:val="24"/>
          <w:szCs w:val="24"/>
        </w:rPr>
        <w:t>3-6, 2016</w:t>
      </w:r>
      <w:r w:rsidR="00067F46" w:rsidRPr="002F4241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51869E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F. Abastante, 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, S. Greco, A. Ishizaka, I. Lami: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Selection of Social Housing initiatives through Analytical Hierarchy Process and Choquet integral combined with Non Additive Robust Ordinal Regression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XXVIII EURO - INFORMS Joint International Conference, Poznan (Polonia),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July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3-6,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7A6408C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, J.R. Figueira, S. Greco, R. Słowiński: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Applying MCHP, ROR and the SMAA methodology to the ELECTRE III method with interaction between criteria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83rd Meeting dell’EWG on MCDA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Barcellona (Spagna),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31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2, 2016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07434E" w14:textId="77777777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  <w:lang w:val="en-GB"/>
        </w:rPr>
        <w:t>S. Corrente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S. Greco, B. Matarazzo, R. Słowiński: </w:t>
      </w:r>
      <w:r w:rsidRPr="00067F46">
        <w:rPr>
          <w:rFonts w:ascii="Times New Roman" w:hAnsi="Times New Roman" w:cs="Times New Roman"/>
          <w:bCs/>
          <w:i/>
          <w:sz w:val="24"/>
          <w:szCs w:val="24"/>
          <w:lang w:val="en-GB"/>
        </w:rPr>
        <w:t>Robust ordinal regression approach to decision under risk &amp; uncertainty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>83rd Meeting dell’EWG on MCDA</w:t>
      </w:r>
      <w:r w:rsidRPr="00067F46">
        <w:rPr>
          <w:rFonts w:ascii="Times New Roman" w:hAnsi="Times New Roman" w:cs="Times New Roman"/>
          <w:bCs/>
          <w:sz w:val="24"/>
          <w:szCs w:val="24"/>
        </w:rPr>
        <w:t>.</w:t>
      </w:r>
      <w:r w:rsidRPr="00067F46">
        <w:rPr>
          <w:rFonts w:ascii="Times New Roman" w:hAnsi="Times New Roman" w:cs="Times New Roman"/>
          <w:sz w:val="24"/>
          <w:szCs w:val="24"/>
        </w:rPr>
        <w:t xml:space="preserve"> Barcellona (Sp</w:t>
      </w:r>
      <w:r w:rsidR="00EE4896">
        <w:rPr>
          <w:rFonts w:ascii="Times New Roman" w:hAnsi="Times New Roman" w:cs="Times New Roman"/>
          <w:sz w:val="24"/>
          <w:szCs w:val="24"/>
        </w:rPr>
        <w:t>agna),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 w:rsidR="00EE4896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31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EE4896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="00EE4896" w:rsidRPr="00067F46">
        <w:rPr>
          <w:rFonts w:ascii="Times New Roman" w:hAnsi="Times New Roman" w:cs="Times New Roman"/>
          <w:sz w:val="24"/>
          <w:szCs w:val="24"/>
          <w:lang w:val="en-GB"/>
        </w:rPr>
        <w:t>2, 2016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ADD855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>E. Giacchi, S. Corrente, A. Di Stefano, S. Greco, A. La Corte, M. Scatà. 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 context-aware approach of multiple criteria decision making for social network analysis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  23rd International Conference of Multiple Criteria Decision Making. Amburgo (Germania),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August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2-7, 2015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511C48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Corrente, S. Greco, M. Kadziński, R. Słowiński.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Inducing probability distributions on the set of value functions by Subjective Stochastic Ordinal Regression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23rd International Conference of Multiple Criteria Decision Making. Amburgo (Germania),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August </w:t>
      </w:r>
      <w:r w:rsidR="00EE4896" w:rsidRPr="00067F46">
        <w:rPr>
          <w:rFonts w:ascii="Times New Roman" w:hAnsi="Times New Roman" w:cs="Times New Roman"/>
          <w:sz w:val="24"/>
          <w:szCs w:val="24"/>
          <w:lang w:val="en-GB"/>
        </w:rPr>
        <w:t>2-7, 2015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3B6C31D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lastRenderedPageBreak/>
        <w:t xml:space="preserve">S. Angilella, S. Corrente, S. Greco, R. Słowiński.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Robust Ordinal regression and SMAA in Multiple Criteria Hierarchy Process for the Choquet Integral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23rd International Conference of Multiple Criteria Decision Making. Amburgo (Germania),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August </w:t>
      </w:r>
      <w:r w:rsidR="00EE4896" w:rsidRPr="00067F46">
        <w:rPr>
          <w:rFonts w:ascii="Times New Roman" w:hAnsi="Times New Roman" w:cs="Times New Roman"/>
          <w:sz w:val="24"/>
          <w:szCs w:val="24"/>
          <w:lang w:val="en-GB"/>
        </w:rPr>
        <w:t>2-7, 2015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67D18E" w14:textId="77777777" w:rsidR="00067F46" w:rsidRPr="002F4241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V. Cliville, S. Corrente, S. Greco, B. Rizzon.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Feasible Optimization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XXVII EURO - INFORMS Joint International Conference. Glasgow (Scozia), </w:t>
      </w:r>
      <w:r w:rsidR="00EE4896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July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12-15, 2015</w:t>
      </w:r>
      <w:r w:rsidR="00067F46" w:rsidRPr="002F42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DEF9E5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E. Giacchi, S. Corrente, A. Di Stefano, S. Greco, A. La Corte, M. Scatà.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A novel dynamic and social perspective of multiple criteria decision making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XXVII EURO - INFORMS Joint International Conference. Glasgow (Scozia), </w:t>
      </w:r>
      <w:r w:rsidR="00EE4896">
        <w:rPr>
          <w:rFonts w:ascii="Times New Roman" w:hAnsi="Times New Roman" w:cs="Times New Roman"/>
          <w:sz w:val="24"/>
          <w:szCs w:val="24"/>
        </w:rPr>
        <w:t xml:space="preserve">July </w:t>
      </w:r>
      <w:r w:rsidR="00EE4896" w:rsidRPr="00067F46">
        <w:rPr>
          <w:rFonts w:ascii="Times New Roman" w:hAnsi="Times New Roman" w:cs="Times New Roman"/>
          <w:sz w:val="24"/>
          <w:szCs w:val="24"/>
        </w:rPr>
        <w:t>12-15, 2015</w:t>
      </w:r>
      <w:r w:rsidR="00EE4896">
        <w:rPr>
          <w:rFonts w:ascii="Times New Roman" w:hAnsi="Times New Roman" w:cs="Times New Roman"/>
          <w:sz w:val="24"/>
          <w:szCs w:val="24"/>
        </w:rPr>
        <w:t>.</w:t>
      </w:r>
    </w:p>
    <w:p w14:paraId="6725A0B4" w14:textId="77777777" w:rsidR="00067F46" w:rsidRDefault="00067F46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8F1E84" w:rsidRPr="002F4241">
        <w:rPr>
          <w:rFonts w:ascii="Times New Roman" w:hAnsi="Times New Roman" w:cs="Times New Roman"/>
          <w:sz w:val="24"/>
          <w:szCs w:val="24"/>
          <w:lang w:val="de-DE"/>
        </w:rPr>
        <w:t xml:space="preserve">. Słowiński, J. Branke, S. Corrente, S. Greco, P. Zielniewicz. </w:t>
      </w:r>
      <w:r w:rsidR="008F1E84" w:rsidRPr="00067F46">
        <w:rPr>
          <w:rFonts w:ascii="Times New Roman" w:hAnsi="Times New Roman" w:cs="Times New Roman"/>
          <w:i/>
          <w:sz w:val="24"/>
          <w:szCs w:val="24"/>
          <w:lang w:val="en-GB"/>
        </w:rPr>
        <w:t>Preference learning in evolutionary multiobjective optimization guided by Choquet integral preference model</w:t>
      </w:r>
      <w:r w:rsidR="008F1E84"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F1E84" w:rsidRPr="00067F46">
        <w:rPr>
          <w:rFonts w:ascii="Times New Roman" w:hAnsi="Times New Roman" w:cs="Times New Roman"/>
          <w:sz w:val="24"/>
          <w:szCs w:val="24"/>
        </w:rPr>
        <w:t xml:space="preserve">XXVII EURO - INFORMS Joint International Conference. Glasgow (Scozia), </w:t>
      </w:r>
      <w:r w:rsidR="00EE4896">
        <w:rPr>
          <w:rFonts w:ascii="Times New Roman" w:hAnsi="Times New Roman" w:cs="Times New Roman"/>
          <w:sz w:val="24"/>
          <w:szCs w:val="24"/>
        </w:rPr>
        <w:t xml:space="preserve">July </w:t>
      </w:r>
      <w:r w:rsidR="00EE4896" w:rsidRPr="00067F46">
        <w:rPr>
          <w:rFonts w:ascii="Times New Roman" w:hAnsi="Times New Roman" w:cs="Times New Roman"/>
          <w:sz w:val="24"/>
          <w:szCs w:val="24"/>
        </w:rPr>
        <w:t>12-15, 2015</w:t>
      </w:r>
      <w:r w:rsidR="00EE4896">
        <w:rPr>
          <w:rFonts w:ascii="Times New Roman" w:hAnsi="Times New Roman" w:cs="Times New Roman"/>
          <w:sz w:val="24"/>
          <w:szCs w:val="24"/>
        </w:rPr>
        <w:t>.</w:t>
      </w:r>
    </w:p>
    <w:p w14:paraId="2993036A" w14:textId="77777777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Angilella, S. Corrente, S. Greco, R. Słowiński.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Robust Ordinal Regression and SMAA in Multiple Criteria Hierarchy Process for the Choquet Integral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XXVII EURO - INFORMS Joint International Conference. Glasgow (Scozia), </w:t>
      </w:r>
      <w:r w:rsidR="00EE4896">
        <w:rPr>
          <w:rFonts w:ascii="Times New Roman" w:hAnsi="Times New Roman" w:cs="Times New Roman"/>
          <w:sz w:val="24"/>
          <w:szCs w:val="24"/>
        </w:rPr>
        <w:t xml:space="preserve">July </w:t>
      </w:r>
      <w:r w:rsidR="00EE4896" w:rsidRPr="00067F46">
        <w:rPr>
          <w:rFonts w:ascii="Times New Roman" w:hAnsi="Times New Roman" w:cs="Times New Roman"/>
          <w:sz w:val="24"/>
          <w:szCs w:val="24"/>
        </w:rPr>
        <w:t>12-15, 2015</w:t>
      </w:r>
      <w:r w:rsidR="00EE4896">
        <w:rPr>
          <w:rFonts w:ascii="Times New Roman" w:hAnsi="Times New Roman" w:cs="Times New Roman"/>
          <w:sz w:val="24"/>
          <w:szCs w:val="24"/>
        </w:rPr>
        <w:t>.</w:t>
      </w:r>
    </w:p>
    <w:p w14:paraId="07F6D42D" w14:textId="77777777" w:rsid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F46">
        <w:rPr>
          <w:rFonts w:ascii="Times New Roman" w:hAnsi="Times New Roman" w:cs="Times New Roman"/>
          <w:sz w:val="24"/>
          <w:szCs w:val="24"/>
        </w:rPr>
        <w:t xml:space="preserve">S. Angilella, S. Corrente, S. Greco.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Stochastic Multiobjective Acceptability Analysis for the Choquet integral preference model and the scale construction problem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67F46">
        <w:rPr>
          <w:rFonts w:ascii="Times New Roman" w:hAnsi="Times New Roman" w:cs="Times New Roman"/>
          <w:sz w:val="24"/>
          <w:szCs w:val="24"/>
        </w:rPr>
        <w:t xml:space="preserve">XXVII EURO - INFORMS Joint International Conference. Glasgow (Scozia), </w:t>
      </w:r>
      <w:r w:rsidR="00EE4896">
        <w:rPr>
          <w:rFonts w:ascii="Times New Roman" w:hAnsi="Times New Roman" w:cs="Times New Roman"/>
          <w:sz w:val="24"/>
          <w:szCs w:val="24"/>
        </w:rPr>
        <w:t xml:space="preserve">July </w:t>
      </w:r>
      <w:r w:rsidR="00EE4896" w:rsidRPr="00067F46">
        <w:rPr>
          <w:rFonts w:ascii="Times New Roman" w:hAnsi="Times New Roman" w:cs="Times New Roman"/>
          <w:sz w:val="24"/>
          <w:szCs w:val="24"/>
        </w:rPr>
        <w:t>12-15, 2015</w:t>
      </w:r>
      <w:r w:rsidR="00EE4896">
        <w:rPr>
          <w:rFonts w:ascii="Times New Roman" w:hAnsi="Times New Roman" w:cs="Times New Roman"/>
          <w:sz w:val="24"/>
          <w:szCs w:val="24"/>
        </w:rPr>
        <w:t>.</w:t>
      </w:r>
    </w:p>
    <w:p w14:paraId="23366D95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J. Branke, S. Corrente, S. Greco, W. Gutjahr.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Using Indifference information in robust ordinal regression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.  8th International Conference on Evolutionary Multi-Criterion Optimization. Guimaraes (Portogallo),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29 –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1, 2015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A16BF8C" w14:textId="77777777" w:rsidR="00067F46" w:rsidRPr="00067F46" w:rsidRDefault="008F1E84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J. Branke, S. Corrente, S. Greco, R. Słowiński, P. Zielniewicz.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Interactive Evolutionary Multiobjective Optimization with Choquet Integral Preference Model Derived by Robust Ordinal Regression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81st Meeting dell’EWG on MCDA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Annecy (Francia),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25-28, 201</w:t>
      </w:r>
      <w:r w:rsidR="00067F46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14:paraId="55BF5691" w14:textId="77777777" w:rsidR="00067F46" w:rsidRPr="00067F46" w:rsidRDefault="00EB60D6" w:rsidP="00067F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V. Clivillè, S. Corrente, S. Greco, B. Rizzon. </w:t>
      </w:r>
      <w:r w:rsidRPr="00067F46">
        <w:rPr>
          <w:rFonts w:ascii="Times New Roman" w:hAnsi="Times New Roman" w:cs="Times New Roman"/>
          <w:i/>
          <w:sz w:val="24"/>
          <w:szCs w:val="24"/>
          <w:lang w:val="en-GB"/>
        </w:rPr>
        <w:t>Feasible Optimization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>. 81st Meeting dell’EWG on MCDA</w:t>
      </w:r>
      <w:r w:rsidRPr="00067F46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067F46">
        <w:rPr>
          <w:rFonts w:ascii="Times New Roman" w:hAnsi="Times New Roman" w:cs="Times New Roman"/>
          <w:sz w:val="24"/>
          <w:szCs w:val="24"/>
          <w:lang w:val="en-GB"/>
        </w:rPr>
        <w:t xml:space="preserve"> Annecy (Francia),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 w:rsidR="00EE4896" w:rsidRPr="00067F46">
        <w:rPr>
          <w:rFonts w:ascii="Times New Roman" w:hAnsi="Times New Roman" w:cs="Times New Roman"/>
          <w:sz w:val="24"/>
          <w:szCs w:val="24"/>
          <w:lang w:val="en-GB"/>
        </w:rPr>
        <w:t>25-28, 201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14:paraId="2868EA7E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t>S. Corrente</w:t>
      </w:r>
      <w:r w:rsidRPr="002F4241">
        <w:rPr>
          <w:rFonts w:ascii="Times New Roman" w:hAnsi="Times New Roman" w:cs="Times New Roman"/>
          <w:bCs/>
          <w:sz w:val="24"/>
          <w:szCs w:val="24"/>
        </w:rPr>
        <w:t xml:space="preserve">, S. Greco, M. Kadziński, R. Słowiński. </w:t>
      </w:r>
      <w:r w:rsidRPr="00067F46">
        <w:rPr>
          <w:rFonts w:ascii="Times New Roman" w:hAnsi="Times New Roman" w:cs="Times New Roman"/>
          <w:bCs/>
          <w:i/>
          <w:sz w:val="24"/>
          <w:szCs w:val="24"/>
          <w:lang w:val="en-US"/>
        </w:rPr>
        <w:t>Inducing probability distributions on the set of value functions</w:t>
      </w:r>
      <w:r w:rsidRPr="00067F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20th Conference of the International Federation of Operational Research Societies. </w:t>
      </w:r>
      <w:r w:rsidRPr="00067F46">
        <w:rPr>
          <w:rFonts w:ascii="Times New Roman" w:hAnsi="Times New Roman" w:cs="Times New Roman"/>
          <w:bCs/>
          <w:sz w:val="24"/>
          <w:szCs w:val="24"/>
        </w:rPr>
        <w:t>Barcellona (Spagna), </w:t>
      </w:r>
      <w:r w:rsidR="00EE4896">
        <w:rPr>
          <w:rFonts w:ascii="Times New Roman" w:hAnsi="Times New Roman" w:cs="Times New Roman"/>
          <w:bCs/>
          <w:sz w:val="24"/>
          <w:szCs w:val="24"/>
        </w:rPr>
        <w:t xml:space="preserve">July </w:t>
      </w:r>
      <w:r w:rsidRPr="00067F46">
        <w:rPr>
          <w:rFonts w:ascii="Times New Roman" w:hAnsi="Times New Roman" w:cs="Times New Roman"/>
          <w:bCs/>
          <w:sz w:val="24"/>
          <w:szCs w:val="24"/>
        </w:rPr>
        <w:t>13-18, 2014</w:t>
      </w:r>
      <w:r w:rsidR="00780BD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F8BA3D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>S. Corrente</w:t>
      </w:r>
      <w:r w:rsidRPr="00780BDA">
        <w:rPr>
          <w:rFonts w:ascii="Times New Roman" w:hAnsi="Times New Roman" w:cs="Times New Roman"/>
          <w:bCs/>
          <w:sz w:val="24"/>
          <w:szCs w:val="24"/>
        </w:rPr>
        <w:t xml:space="preserve">, S. Greco, M. Kadziński, R. Słowiński. </w:t>
      </w:r>
      <w:r w:rsidRPr="00780BDA">
        <w:rPr>
          <w:rFonts w:ascii="Times New Roman" w:hAnsi="Times New Roman" w:cs="Times New Roman"/>
          <w:bCs/>
          <w:i/>
          <w:sz w:val="24"/>
          <w:szCs w:val="24"/>
          <w:lang w:val="en-US"/>
        </w:rPr>
        <w:t>Inducing probability distributions on the set of value functions</w:t>
      </w:r>
      <w:r w:rsidRPr="00780BD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79th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Atene (Grecia),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3-5, 2014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00DA786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bCs/>
          <w:sz w:val="24"/>
          <w:szCs w:val="24"/>
          <w:lang w:val="en-US"/>
        </w:rPr>
        <w:t>S. Corrente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, M. Doumpos, S. Greco, R. Słowiński, C. Zopounidis.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Applying Multiple Criteria Hierarchy Process to UTADIS and UTADIS</w:t>
      </w:r>
      <w:r w:rsidRPr="00780BDA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GMS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79th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</w:rPr>
        <w:t>.</w:t>
      </w:r>
      <w:r w:rsidRPr="00780BDA">
        <w:rPr>
          <w:rFonts w:ascii="Times New Roman" w:hAnsi="Times New Roman" w:cs="Times New Roman"/>
          <w:sz w:val="24"/>
          <w:szCs w:val="24"/>
        </w:rPr>
        <w:t xml:space="preserve"> A</w:t>
      </w:r>
      <w:r w:rsidR="00EE4896">
        <w:rPr>
          <w:rFonts w:ascii="Times New Roman" w:hAnsi="Times New Roman" w:cs="Times New Roman"/>
          <w:sz w:val="24"/>
          <w:szCs w:val="24"/>
        </w:rPr>
        <w:t>tene (Grecia),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="00EE4896" w:rsidRPr="00780BDA">
        <w:rPr>
          <w:rFonts w:ascii="Times New Roman" w:hAnsi="Times New Roman" w:cs="Times New Roman"/>
          <w:sz w:val="24"/>
          <w:szCs w:val="24"/>
          <w:lang w:val="en-GB"/>
        </w:rPr>
        <w:t>3-5, 2014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6E0B910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M. Bottero, </w:t>
      </w:r>
      <w:r w:rsidRPr="00780BDA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780BDA">
        <w:rPr>
          <w:rFonts w:ascii="Times New Roman" w:hAnsi="Times New Roman" w:cs="Times New Roman"/>
          <w:sz w:val="24"/>
          <w:szCs w:val="24"/>
        </w:rPr>
        <w:t xml:space="preserve">, V. Ferretti, S. Greco, R. Słowiński.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applied to decision about the re-use of historical buildings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79th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 Atene (Grecia), April </w:t>
      </w:r>
      <w:r w:rsidR="00EE4896" w:rsidRPr="00780BDA">
        <w:rPr>
          <w:rFonts w:ascii="Times New Roman" w:hAnsi="Times New Roman" w:cs="Times New Roman"/>
          <w:sz w:val="24"/>
          <w:szCs w:val="24"/>
          <w:lang w:val="en-GB"/>
        </w:rPr>
        <w:t>3-5, 2014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6287E8C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M. Kadziński, </w:t>
      </w:r>
      <w:r w:rsidRPr="002F4241">
        <w:rPr>
          <w:rFonts w:ascii="Times New Roman" w:hAnsi="Times New Roman" w:cs="Times New Roman"/>
          <w:bCs/>
          <w:sz w:val="24"/>
          <w:szCs w:val="24"/>
        </w:rPr>
        <w:t>S. Corrente</w:t>
      </w:r>
      <w:r w:rsidRPr="002F4241">
        <w:rPr>
          <w:rFonts w:ascii="Times New Roman" w:hAnsi="Times New Roman" w:cs="Times New Roman"/>
          <w:sz w:val="24"/>
          <w:szCs w:val="24"/>
        </w:rPr>
        <w:t xml:space="preserve">, S. Greco, R. Słowiński.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Preferential reducts and constructs in robust multiple criteria ranking and sorting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0BDA">
        <w:rPr>
          <w:rFonts w:ascii="Times New Roman" w:hAnsi="Times New Roman" w:cs="Times New Roman"/>
          <w:sz w:val="24"/>
          <w:szCs w:val="24"/>
        </w:rPr>
        <w:t>78th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</w:rPr>
        <w:t>.</w:t>
      </w:r>
      <w:r w:rsidRPr="00780BDA">
        <w:rPr>
          <w:rFonts w:ascii="Times New Roman" w:hAnsi="Times New Roman" w:cs="Times New Roman"/>
          <w:sz w:val="24"/>
          <w:szCs w:val="24"/>
        </w:rPr>
        <w:t xml:space="preserve"> Catani</w:t>
      </w:r>
      <w:r w:rsidR="00780BDA">
        <w:rPr>
          <w:rFonts w:ascii="Times New Roman" w:hAnsi="Times New Roman" w:cs="Times New Roman"/>
          <w:sz w:val="24"/>
          <w:szCs w:val="24"/>
        </w:rPr>
        <w:t>a (Italia), </w:t>
      </w:r>
      <w:r w:rsidR="00EE4896">
        <w:rPr>
          <w:rFonts w:ascii="Times New Roman" w:hAnsi="Times New Roman" w:cs="Times New Roman"/>
          <w:sz w:val="24"/>
          <w:szCs w:val="24"/>
        </w:rPr>
        <w:t xml:space="preserve">October </w:t>
      </w:r>
      <w:r w:rsidR="00780BDA">
        <w:rPr>
          <w:rFonts w:ascii="Times New Roman" w:hAnsi="Times New Roman" w:cs="Times New Roman"/>
          <w:sz w:val="24"/>
          <w:szCs w:val="24"/>
        </w:rPr>
        <w:t>23-26, 2013.</w:t>
      </w:r>
    </w:p>
    <w:p w14:paraId="5A8B6B44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Angilella, S. Corrente, S. Greco, R. Słowiński. </w:t>
      </w:r>
      <w:r w:rsidRPr="00780BDA">
        <w:rPr>
          <w:rFonts w:ascii="Times New Roman" w:hAnsi="Times New Roman" w:cs="Times New Roman"/>
          <w:i/>
          <w:sz w:val="24"/>
          <w:szCs w:val="24"/>
          <w:lang w:val="en-GB"/>
        </w:rPr>
        <w:t>Robust Ordinal Regression and SMAA in Multiple Criteria Hierarchy Process for the Choquet Integral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, XXVI EURO - INFORMS Joint International Conference. </w:t>
      </w:r>
      <w:r w:rsidRPr="00780BDA">
        <w:rPr>
          <w:rFonts w:ascii="Times New Roman" w:hAnsi="Times New Roman" w:cs="Times New Roman"/>
          <w:sz w:val="24"/>
          <w:szCs w:val="24"/>
        </w:rPr>
        <w:t xml:space="preserve">Roma (Italia), </w:t>
      </w:r>
      <w:r w:rsidR="00EE4896">
        <w:rPr>
          <w:rFonts w:ascii="Times New Roman" w:hAnsi="Times New Roman" w:cs="Times New Roman"/>
          <w:sz w:val="24"/>
          <w:szCs w:val="24"/>
        </w:rPr>
        <w:t xml:space="preserve">July </w:t>
      </w:r>
      <w:r w:rsidRPr="00780BDA">
        <w:rPr>
          <w:rFonts w:ascii="Times New Roman" w:hAnsi="Times New Roman" w:cs="Times New Roman"/>
          <w:sz w:val="24"/>
          <w:szCs w:val="24"/>
        </w:rPr>
        <w:t>1-4 l</w:t>
      </w:r>
      <w:r w:rsidR="00780BDA">
        <w:rPr>
          <w:rFonts w:ascii="Times New Roman" w:hAnsi="Times New Roman" w:cs="Times New Roman"/>
          <w:sz w:val="24"/>
          <w:szCs w:val="24"/>
        </w:rPr>
        <w:t>uglio, 2013.</w:t>
      </w:r>
    </w:p>
    <w:p w14:paraId="319F0890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Angilella, M. Bottero, S. Corrente, V. Ferretti, S. Greco, I. Lami. 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Non Additive Robust Ordinal Regression for Urban and Territorial Planning: an Application for Siting and Urban Waste Landfill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  22nd International Conference of Multiple Criteria Decision Making. </w:t>
      </w:r>
      <w:bookmarkStart w:id="2" w:name="OLE_LINK13"/>
      <w:bookmarkStart w:id="3" w:name="OLE_LINK14"/>
      <w:bookmarkStart w:id="4" w:name="OLE_LINK15"/>
      <w:r w:rsidRPr="00780BDA">
        <w:rPr>
          <w:rFonts w:ascii="Times New Roman" w:hAnsi="Times New Roman" w:cs="Times New Roman"/>
          <w:sz w:val="24"/>
          <w:szCs w:val="24"/>
          <w:lang w:val="en-US"/>
        </w:rPr>
        <w:t>Malaga (Spagna),</w:t>
      </w:r>
      <w:bookmarkEnd w:id="2"/>
      <w:bookmarkEnd w:id="3"/>
      <w:bookmarkEnd w:id="4"/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>17-21, 2013</w:t>
      </w:r>
      <w:r w:rsidR="00780BD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1855A1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t>J. Branke, S. Corrente, S. Greco, R. Słowiński. 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Using Choquet Integral as Preference Model in Interactive Evolutionary Multiobjective Optimization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22nd International Conference of Multiple Criteria Decision Making. 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="00EE4896" w:rsidRPr="00780BDA">
        <w:rPr>
          <w:rFonts w:ascii="Times New Roman" w:hAnsi="Times New Roman" w:cs="Times New Roman"/>
          <w:sz w:val="24"/>
          <w:szCs w:val="24"/>
          <w:lang w:val="en-US"/>
        </w:rPr>
        <w:t>17-21, 2013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99C8BE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lastRenderedPageBreak/>
        <w:t>S. Angilella, S. Corrente, S. Greco. 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A Stochastic Choquet Integral Preference Model: SMAA-Choquet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22nd International Conference of Multiple Criteria Decision Making. 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="00EE4896" w:rsidRPr="00780BDA">
        <w:rPr>
          <w:rFonts w:ascii="Times New Roman" w:hAnsi="Times New Roman" w:cs="Times New Roman"/>
          <w:sz w:val="24"/>
          <w:szCs w:val="24"/>
          <w:lang w:val="en-US"/>
        </w:rPr>
        <w:t>17-21, 2013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B71743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>S. Corrente, J.R. Figueira, S. Greco. 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SMAA-PROMETHEE Methods. 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22nd International Conference of Multiple Criteria Decision Making. </w:t>
      </w:r>
      <w:r w:rsidRPr="00780BDA">
        <w:rPr>
          <w:rFonts w:ascii="Times New Roman" w:hAnsi="Times New Roman" w:cs="Times New Roman"/>
          <w:sz w:val="24"/>
          <w:szCs w:val="24"/>
        </w:rPr>
        <w:t>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="00EE4896" w:rsidRPr="00780BDA">
        <w:rPr>
          <w:rFonts w:ascii="Times New Roman" w:hAnsi="Times New Roman" w:cs="Times New Roman"/>
          <w:sz w:val="24"/>
          <w:szCs w:val="24"/>
          <w:lang w:val="en-US"/>
        </w:rPr>
        <w:t>17-21, 2013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0430F1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>S. Corrente, S. Greco, R. Słowiński. </w:t>
      </w:r>
      <w:r w:rsidRPr="002F4241">
        <w:rPr>
          <w:rFonts w:ascii="Times New Roman" w:hAnsi="Times New Roman" w:cs="Times New Roman"/>
          <w:i/>
          <w:sz w:val="24"/>
          <w:szCs w:val="24"/>
          <w:lang w:val="en-US"/>
        </w:rPr>
        <w:t>Multiple Criteria Hierarchy Process for ELECTRE TRI Methods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22nd International Conference of Multiple Criteria Decision Making. 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="00EE4896" w:rsidRPr="00780BDA">
        <w:rPr>
          <w:rFonts w:ascii="Times New Roman" w:hAnsi="Times New Roman" w:cs="Times New Roman"/>
          <w:sz w:val="24"/>
          <w:szCs w:val="24"/>
          <w:lang w:val="en-US"/>
        </w:rPr>
        <w:t>17-21, 2013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D671F5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A. Boggia, S. Corrente, S. Greco, G. Massei, R. Słowiński.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in Geographical Information Systems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22nd International Conference of Multiple Criteria Decision Making. Mala</w:t>
      </w:r>
      <w:r w:rsidR="00780BDA">
        <w:rPr>
          <w:rFonts w:ascii="Times New Roman" w:hAnsi="Times New Roman" w:cs="Times New Roman"/>
          <w:sz w:val="24"/>
          <w:szCs w:val="24"/>
        </w:rPr>
        <w:t xml:space="preserve">ga (Spagna), 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="00EE4896" w:rsidRPr="00780BDA">
        <w:rPr>
          <w:rFonts w:ascii="Times New Roman" w:hAnsi="Times New Roman" w:cs="Times New Roman"/>
          <w:sz w:val="24"/>
          <w:szCs w:val="24"/>
          <w:lang w:val="en-US"/>
        </w:rPr>
        <w:t>17-21, 2013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DE86C4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A. Boggia, S. Corrente, S. Greco, G. Massei, R. Słowiński.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in Geographical Information Systems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77th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Rouen (Francia),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11-13, 201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>3.</w:t>
      </w:r>
    </w:p>
    <w:p w14:paraId="61E4E0F9" w14:textId="77777777" w:rsidR="00780BDA" w:rsidRPr="002F4241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Angilella, S. Corrente, S. Greco, R. Słowiński.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Multiple Criteria Hierarchy Process fof the Choquet Integral.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8th International Conference on Evolutionary Multi-Criterion Optimization. Sh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 xml:space="preserve">effield (UK), 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>19-22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 xml:space="preserve"> 2013.</w:t>
      </w:r>
    </w:p>
    <w:p w14:paraId="24978D25" w14:textId="77777777" w:rsid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Corrente, J. R. Figueira, S. Greco. </w:t>
      </w:r>
      <w:r w:rsidRPr="00780BDA">
        <w:rPr>
          <w:rFonts w:ascii="Times New Roman" w:hAnsi="Times New Roman" w:cs="Times New Roman"/>
          <w:i/>
          <w:sz w:val="24"/>
          <w:szCs w:val="24"/>
          <w:lang w:val="en-GB"/>
        </w:rPr>
        <w:t>Bipolar PROMETHEE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. 76th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80BDA">
        <w:rPr>
          <w:rFonts w:ascii="Times New Roman" w:hAnsi="Times New Roman" w:cs="Times New Roman"/>
          <w:sz w:val="24"/>
          <w:szCs w:val="24"/>
        </w:rPr>
        <w:t>Portsmo</w:t>
      </w:r>
      <w:r w:rsidR="00780BDA">
        <w:rPr>
          <w:rFonts w:ascii="Times New Roman" w:hAnsi="Times New Roman" w:cs="Times New Roman"/>
          <w:sz w:val="24"/>
          <w:szCs w:val="24"/>
        </w:rPr>
        <w:t>uth (UK), </w:t>
      </w:r>
      <w:r w:rsidR="00EE4896">
        <w:rPr>
          <w:rFonts w:ascii="Times New Roman" w:hAnsi="Times New Roman" w:cs="Times New Roman"/>
          <w:sz w:val="24"/>
          <w:szCs w:val="24"/>
        </w:rPr>
        <w:t xml:space="preserve">September </w:t>
      </w:r>
      <w:r w:rsidR="00780BDA">
        <w:rPr>
          <w:rFonts w:ascii="Times New Roman" w:hAnsi="Times New Roman" w:cs="Times New Roman"/>
          <w:sz w:val="24"/>
          <w:szCs w:val="24"/>
        </w:rPr>
        <w:t>13-15, 2012.</w:t>
      </w:r>
    </w:p>
    <w:p w14:paraId="650E925D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BDA">
        <w:rPr>
          <w:rFonts w:ascii="Times New Roman" w:hAnsi="Times New Roman" w:cs="Times New Roman"/>
          <w:sz w:val="24"/>
          <w:szCs w:val="24"/>
        </w:rPr>
        <w:t xml:space="preserve">S. Angilella, S. Corrente, S. Greco, R. Słowiński.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Multicriteria Customer Satisfaction Analysis with Interacting Criteria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75th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Tarragona (Spagna),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12-14, 201</w:t>
      </w:r>
      <w:r w:rsidR="00780BDA">
        <w:rPr>
          <w:rFonts w:ascii="Times New Roman" w:hAnsi="Times New Roman" w:cs="Times New Roman"/>
          <w:sz w:val="24"/>
          <w:szCs w:val="24"/>
          <w:lang w:val="en-GB"/>
        </w:rPr>
        <w:t>2.</w:t>
      </w:r>
    </w:p>
    <w:p w14:paraId="7B11F663" w14:textId="77777777" w:rsidR="00780BDA" w:rsidRPr="00780BDA" w:rsidRDefault="00EB60D6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Corrente, S. Greco, R. Słowiński.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Extending ELECTRE and PROMETHEE Methods to Hierarchical Structure of Criteria and Imprecise Evaluation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>75th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Pr="00780BDA">
        <w:rPr>
          <w:rFonts w:ascii="Times New Roman" w:hAnsi="Times New Roman" w:cs="Times New Roman"/>
          <w:sz w:val="24"/>
          <w:szCs w:val="24"/>
          <w:lang w:val="en-GB"/>
        </w:rPr>
        <w:t xml:space="preserve"> Tarragona (Spagna), 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 xml:space="preserve">April </w:t>
      </w:r>
      <w:r w:rsidR="00EE4896" w:rsidRPr="00780BDA">
        <w:rPr>
          <w:rFonts w:ascii="Times New Roman" w:hAnsi="Times New Roman" w:cs="Times New Roman"/>
          <w:sz w:val="24"/>
          <w:szCs w:val="24"/>
          <w:lang w:val="en-GB"/>
        </w:rPr>
        <w:t>12-14, 201</w:t>
      </w:r>
      <w:r w:rsidR="00EE4896">
        <w:rPr>
          <w:rFonts w:ascii="Times New Roman" w:hAnsi="Times New Roman" w:cs="Times New Roman"/>
          <w:sz w:val="24"/>
          <w:szCs w:val="24"/>
          <w:lang w:val="en-GB"/>
        </w:rPr>
        <w:t>2.</w:t>
      </w:r>
    </w:p>
    <w:p w14:paraId="7B2636C9" w14:textId="77777777" w:rsidR="00780BDA" w:rsidRPr="002F4241" w:rsidRDefault="0046435A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sz w:val="24"/>
          <w:szCs w:val="24"/>
        </w:rPr>
        <w:t xml:space="preserve">S. Corrente, S. Greco, R. Słowiński. 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Handling Hierarchy of Criteria and Imprecise Evaluation in Robust Ordinal Regression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  21st International Conference of Multiple Criteria Decision Making. Jyvaskyla (Finlandia), </w:t>
      </w:r>
      <w:r w:rsidR="00EE4896">
        <w:rPr>
          <w:rFonts w:ascii="Times New Roman" w:hAnsi="Times New Roman" w:cs="Times New Roman"/>
          <w:sz w:val="24"/>
          <w:szCs w:val="24"/>
          <w:lang w:val="en-US"/>
        </w:rPr>
        <w:t xml:space="preserve">June 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>13-17</w:t>
      </w:r>
      <w:r w:rsidR="00780BDA">
        <w:rPr>
          <w:rFonts w:ascii="Times New Roman" w:hAnsi="Times New Roman" w:cs="Times New Roman"/>
          <w:sz w:val="24"/>
          <w:szCs w:val="24"/>
          <w:lang w:val="en-US"/>
        </w:rPr>
        <w:t>, 2011.</w:t>
      </w:r>
    </w:p>
    <w:p w14:paraId="0410C2EC" w14:textId="77777777" w:rsidR="0046435A" w:rsidRPr="00780BDA" w:rsidRDefault="0046435A" w:rsidP="00780BDA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</w:rPr>
        <w:t>S. Corrente, S. Greco, R. Słowiński</w:t>
      </w:r>
      <w:r w:rsidRPr="002F424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80BDA">
        <w:rPr>
          <w:rFonts w:ascii="Times New Roman" w:hAnsi="Times New Roman" w:cs="Times New Roman"/>
          <w:i/>
          <w:sz w:val="24"/>
          <w:szCs w:val="24"/>
          <w:lang w:val="en-US"/>
        </w:rPr>
        <w:t>Robust Ordinal Regression in case of a Hierarchy of Criteria and Imprecise Evaluation</w:t>
      </w:r>
      <w:r w:rsidRPr="00780B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80BDA">
        <w:rPr>
          <w:rFonts w:ascii="Times New Roman" w:hAnsi="Times New Roman" w:cs="Times New Roman"/>
          <w:sz w:val="24"/>
          <w:szCs w:val="24"/>
        </w:rPr>
        <w:t>73rd Meeting dell’EWG on MCDA</w:t>
      </w:r>
      <w:r w:rsidRPr="00780BDA">
        <w:rPr>
          <w:rFonts w:ascii="Times New Roman" w:hAnsi="Times New Roman" w:cs="Times New Roman"/>
          <w:bCs/>
          <w:sz w:val="24"/>
          <w:szCs w:val="24"/>
        </w:rPr>
        <w:t>.</w:t>
      </w:r>
      <w:r w:rsidRPr="00780BDA">
        <w:rPr>
          <w:rFonts w:ascii="Times New Roman" w:hAnsi="Times New Roman" w:cs="Times New Roman"/>
          <w:sz w:val="24"/>
          <w:szCs w:val="24"/>
        </w:rPr>
        <w:t xml:space="preserve"> Corte (Francia), </w:t>
      </w:r>
      <w:r w:rsidR="00EE4896">
        <w:rPr>
          <w:rFonts w:ascii="Times New Roman" w:hAnsi="Times New Roman" w:cs="Times New Roman"/>
          <w:sz w:val="24"/>
          <w:szCs w:val="24"/>
        </w:rPr>
        <w:t xml:space="preserve">April </w:t>
      </w:r>
      <w:r w:rsidRPr="00780BDA">
        <w:rPr>
          <w:rFonts w:ascii="Times New Roman" w:hAnsi="Times New Roman" w:cs="Times New Roman"/>
          <w:sz w:val="24"/>
          <w:szCs w:val="24"/>
        </w:rPr>
        <w:t>14-16, 201</w:t>
      </w:r>
      <w:r w:rsidR="00480881" w:rsidRPr="00780BDA">
        <w:rPr>
          <w:rFonts w:ascii="Times New Roman" w:hAnsi="Times New Roman" w:cs="Times New Roman"/>
          <w:sz w:val="24"/>
          <w:szCs w:val="24"/>
        </w:rPr>
        <w:t>1.</w:t>
      </w:r>
    </w:p>
    <w:p w14:paraId="12127BA1" w14:textId="77777777" w:rsidR="005F6C09" w:rsidRPr="00480881" w:rsidRDefault="005F6C09" w:rsidP="00394A85">
      <w:pPr>
        <w:pStyle w:val="Paragrafoelenco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A1D8330" w14:textId="77777777" w:rsidR="00340ADF" w:rsidRPr="00480881" w:rsidRDefault="00820650" w:rsidP="00394A85">
      <w:pPr>
        <w:pStyle w:val="Paragrafoelenco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881">
        <w:rPr>
          <w:rFonts w:ascii="Times New Roman" w:hAnsi="Times New Roman" w:cs="Times New Roman"/>
          <w:b/>
          <w:sz w:val="24"/>
          <w:szCs w:val="24"/>
        </w:rPr>
        <w:t>RE</w:t>
      </w:r>
      <w:r w:rsidR="00770799">
        <w:rPr>
          <w:rFonts w:ascii="Times New Roman" w:hAnsi="Times New Roman" w:cs="Times New Roman"/>
          <w:b/>
          <w:sz w:val="24"/>
          <w:szCs w:val="24"/>
        </w:rPr>
        <w:t>VIEWER for the following journals</w:t>
      </w:r>
    </w:p>
    <w:p w14:paraId="093EAF05" w14:textId="76F0D7E8" w:rsidR="00E8711F" w:rsidRDefault="00E8711F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Hlk69997831"/>
      <w:r>
        <w:rPr>
          <w:rFonts w:ascii="Times New Roman" w:hAnsi="Times New Roman" w:cs="Times New Roman"/>
          <w:sz w:val="24"/>
          <w:szCs w:val="24"/>
          <w:lang w:val="en-GB"/>
        </w:rPr>
        <w:t>4OR;</w:t>
      </w:r>
    </w:p>
    <w:p w14:paraId="1097DB84" w14:textId="52EA2D27" w:rsidR="008A1886" w:rsidRDefault="008A1886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Alhorithms;</w:t>
      </w:r>
    </w:p>
    <w:p w14:paraId="44CCF97B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Annals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Operations Research (ANOR);</w:t>
      </w:r>
    </w:p>
    <w:p w14:paraId="068BB309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Asia-Pacific J</w:t>
      </w:r>
      <w:r>
        <w:rPr>
          <w:rFonts w:ascii="Times New Roman" w:hAnsi="Times New Roman" w:cs="Times New Roman"/>
          <w:sz w:val="24"/>
          <w:szCs w:val="24"/>
          <w:lang w:val="en-GB"/>
        </w:rPr>
        <w:t>ournal of Operational Research;</w:t>
      </w:r>
    </w:p>
    <w:p w14:paraId="38602175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Computers </w:t>
      </w:r>
      <w:r w:rsidR="00232AAB">
        <w:rPr>
          <w:rFonts w:ascii="Times New Roman" w:hAnsi="Times New Roman" w:cs="Times New Roman"/>
          <w:sz w:val="24"/>
          <w:szCs w:val="24"/>
          <w:lang w:val="en-GB"/>
        </w:rPr>
        <w:t>&amp;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Industrial Engineering; </w:t>
      </w:r>
    </w:p>
    <w:p w14:paraId="5AF06064" w14:textId="77777777" w:rsidR="00AE74A0" w:rsidRDefault="00AE74A0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Computers &amp; Operations Research (COR);</w:t>
      </w:r>
    </w:p>
    <w:p w14:paraId="52AEC2D4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Data in Brief (DIB);</w:t>
      </w:r>
    </w:p>
    <w:p w14:paraId="15752B71" w14:textId="77777777" w:rsidR="00EE0E98" w:rsidRDefault="00EE0E98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Decisions in Economics and Finance (DEF);</w:t>
      </w:r>
    </w:p>
    <w:p w14:paraId="4B103B28" w14:textId="29805E41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Decision Support Systems (DSS)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3CACA746" w14:textId="42152088" w:rsidR="008A1886" w:rsidRDefault="008A1886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Electrical Engineering;</w:t>
      </w:r>
    </w:p>
    <w:p w14:paraId="48BA54B5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 xml:space="preserve">European Journal of Operational Research </w:t>
      </w:r>
      <w:r>
        <w:rPr>
          <w:rFonts w:ascii="Times New Roman" w:hAnsi="Times New Roman" w:cs="Times New Roman"/>
          <w:sz w:val="24"/>
          <w:szCs w:val="24"/>
          <w:lang w:val="en-GB"/>
        </w:rPr>
        <w:t>(EJOR);</w:t>
      </w:r>
    </w:p>
    <w:p w14:paraId="2F50822A" w14:textId="77777777" w:rsidR="00AE74A0" w:rsidRDefault="00AE74A0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EURO Journal on Decision Processes (EJDP);</w:t>
      </w:r>
    </w:p>
    <w:p w14:paraId="3E9E5A01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Expert Sy</w:t>
      </w:r>
      <w:r>
        <w:rPr>
          <w:rFonts w:ascii="Times New Roman" w:hAnsi="Times New Roman" w:cs="Times New Roman"/>
          <w:sz w:val="24"/>
          <w:szCs w:val="24"/>
          <w:lang w:val="en-GB"/>
        </w:rPr>
        <w:t>stems with Applications (ESWA);</w:t>
      </w:r>
    </w:p>
    <w:p w14:paraId="5BEF9C8C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Foundations of Computing and Decision Sciences; </w:t>
      </w:r>
    </w:p>
    <w:p w14:paraId="12558BF1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Fuzzy Sets and Systems (FSS)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76E6514C" w14:textId="77777777" w:rsidR="00AE74A0" w:rsidRDefault="00AE74A0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IEEE Transactions on Evolutionary Computation;</w:t>
      </w:r>
    </w:p>
    <w:p w14:paraId="7CC9CC03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Information Sciences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4A49596" w14:textId="77777777" w:rsidR="00AE74A0" w:rsidRDefault="00AE74A0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International Journal of Approximate Reasoning; </w:t>
      </w:r>
    </w:p>
    <w:p w14:paraId="190B7722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lastRenderedPageBreak/>
        <w:t>International Journal of De</w:t>
      </w:r>
      <w:r>
        <w:rPr>
          <w:rFonts w:ascii="Times New Roman" w:hAnsi="Times New Roman" w:cs="Times New Roman"/>
          <w:sz w:val="24"/>
          <w:szCs w:val="24"/>
          <w:lang w:val="en-GB"/>
        </w:rPr>
        <w:t>cision Support Systems (IJDSS);</w:t>
      </w:r>
    </w:p>
    <w:p w14:paraId="67E60C72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International Journal of Information Technol</w:t>
      </w:r>
      <w:r>
        <w:rPr>
          <w:rFonts w:ascii="Times New Roman" w:hAnsi="Times New Roman" w:cs="Times New Roman"/>
          <w:sz w:val="24"/>
          <w:szCs w:val="24"/>
          <w:lang w:val="en-GB"/>
        </w:rPr>
        <w:t>ogy &amp; Decision Making (IJITDM);</w:t>
      </w:r>
    </w:p>
    <w:p w14:paraId="7F785AFC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International Journal of Multi-criteria Decision Making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(IJMCDM);</w:t>
      </w:r>
    </w:p>
    <w:p w14:paraId="47477320" w14:textId="636B7F0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 xml:space="preserve">International Transactions in Operational </w:t>
      </w:r>
      <w:r>
        <w:rPr>
          <w:rFonts w:ascii="Times New Roman" w:hAnsi="Times New Roman" w:cs="Times New Roman"/>
          <w:sz w:val="24"/>
          <w:szCs w:val="24"/>
          <w:lang w:val="en-GB"/>
        </w:rPr>
        <w:t>Research (ITOR);</w:t>
      </w:r>
    </w:p>
    <w:p w14:paraId="2DF511DA" w14:textId="36667667" w:rsidR="007B48DA" w:rsidRDefault="007B48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B48DA">
        <w:rPr>
          <w:rFonts w:ascii="Times New Roman" w:hAnsi="Times New Roman" w:cs="Times New Roman"/>
          <w:sz w:val="24"/>
          <w:szCs w:val="24"/>
          <w:lang w:val="en-GB"/>
        </w:rPr>
        <w:t>Iranian Journal of Science and Technology, Transactions A: Science;</w:t>
      </w:r>
    </w:p>
    <w:p w14:paraId="1B187CF3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Journal of Intell</w:t>
      </w:r>
      <w:r>
        <w:rPr>
          <w:rFonts w:ascii="Times New Roman" w:hAnsi="Times New Roman" w:cs="Times New Roman"/>
          <w:sz w:val="24"/>
          <w:szCs w:val="24"/>
          <w:lang w:val="en-GB"/>
        </w:rPr>
        <w:t>igent and Fuzzy Systems (JIFS);</w:t>
      </w:r>
    </w:p>
    <w:p w14:paraId="157E4674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Journal of Multi-Criteria Decision 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(JMCDA);</w:t>
      </w:r>
    </w:p>
    <w:p w14:paraId="28619141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Journal of the Opera</w:t>
      </w:r>
      <w:r>
        <w:rPr>
          <w:rFonts w:ascii="Times New Roman" w:hAnsi="Times New Roman" w:cs="Times New Roman"/>
          <w:sz w:val="24"/>
          <w:szCs w:val="24"/>
          <w:lang w:val="en-GB"/>
        </w:rPr>
        <w:t>tional Research Society (JORS);</w:t>
      </w:r>
    </w:p>
    <w:p w14:paraId="420E3E88" w14:textId="7D90AF6B" w:rsidR="00626744" w:rsidRDefault="00626744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Kybernetes;</w:t>
      </w:r>
    </w:p>
    <w:p w14:paraId="32A69901" w14:textId="280EFAA0" w:rsidR="007E00F9" w:rsidRDefault="007E00F9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Land Use Policy (LUP);</w:t>
      </w:r>
    </w:p>
    <w:p w14:paraId="3781D208" w14:textId="2D1AFC41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Methods of Information in Medicine;</w:t>
      </w:r>
    </w:p>
    <w:p w14:paraId="7F4C0AA6" w14:textId="14CDC592" w:rsidR="00F940C3" w:rsidRDefault="00F940C3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0C3">
        <w:rPr>
          <w:rFonts w:ascii="Times New Roman" w:hAnsi="Times New Roman" w:cs="Times New Roman"/>
          <w:sz w:val="24"/>
          <w:szCs w:val="24"/>
          <w:lang w:val="en-GB"/>
        </w:rPr>
        <w:t>Mineral Processing and Extractive Metallurgy Review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A634298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Omega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CFE71DA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Operational Research: An International Journal (ORIJ)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68626740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0ADF">
        <w:rPr>
          <w:rFonts w:ascii="Times New Roman" w:hAnsi="Times New Roman" w:cs="Times New Roman"/>
          <w:sz w:val="24"/>
          <w:szCs w:val="24"/>
          <w:lang w:val="en-GB"/>
        </w:rPr>
        <w:t>Operatio</w:t>
      </w:r>
      <w:r>
        <w:rPr>
          <w:rFonts w:ascii="Times New Roman" w:hAnsi="Times New Roman" w:cs="Times New Roman"/>
          <w:sz w:val="24"/>
          <w:szCs w:val="24"/>
          <w:lang w:val="en-GB"/>
        </w:rPr>
        <w:t>ns Research Perspectives (ORP);</w:t>
      </w:r>
    </w:p>
    <w:p w14:paraId="221FDECA" w14:textId="7CD32587" w:rsidR="00AE74A0" w:rsidRDefault="00AE74A0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OR Spectrum; </w:t>
      </w:r>
    </w:p>
    <w:p w14:paraId="4B53AF9E" w14:textId="76294D1E" w:rsidR="008A1886" w:rsidRDefault="008A1886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RAIRO – Operations Research;</w:t>
      </w:r>
    </w:p>
    <w:p w14:paraId="3BB2AB5F" w14:textId="77777777" w:rsidR="00780BDA" w:rsidRDefault="00780BDA" w:rsidP="0036422E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Soft Computing.</w:t>
      </w:r>
      <w:bookmarkEnd w:id="5"/>
    </w:p>
    <w:p w14:paraId="506539FF" w14:textId="77777777" w:rsidR="00820650" w:rsidRDefault="00820650" w:rsidP="00394A8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66EC759" w14:textId="77777777" w:rsidR="00820650" w:rsidRPr="00820650" w:rsidRDefault="00820650" w:rsidP="00394A85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20650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 w:rsidR="00770799">
        <w:rPr>
          <w:rFonts w:ascii="Times New Roman" w:hAnsi="Times New Roman" w:cs="Times New Roman"/>
          <w:b/>
          <w:sz w:val="24"/>
          <w:szCs w:val="24"/>
          <w:lang w:val="en-GB"/>
        </w:rPr>
        <w:t>EVIEWER for the following conferences</w:t>
      </w:r>
    </w:p>
    <w:p w14:paraId="02F757D8" w14:textId="2A1ABA39" w:rsidR="00CD26E9" w:rsidRDefault="00CD26E9" w:rsidP="001B046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26E9">
        <w:rPr>
          <w:rFonts w:ascii="Times New Roman" w:hAnsi="Times New Roman" w:cs="Times New Roman"/>
          <w:sz w:val="24"/>
          <w:szCs w:val="24"/>
          <w:lang w:val="en-GB"/>
        </w:rPr>
        <w:t>BWM 2021</w:t>
      </w:r>
      <w:r>
        <w:rPr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international workshop. Delft, The Netherlands and Online, June 10-11, 2021.</w:t>
      </w:r>
    </w:p>
    <w:p w14:paraId="72E287C2" w14:textId="3716D82A" w:rsidR="00820650" w:rsidRDefault="00820650" w:rsidP="001B046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8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820650">
        <w:rPr>
          <w:rFonts w:ascii="Times New Roman" w:hAnsi="Times New Roman" w:cs="Times New Roman"/>
          <w:sz w:val="24"/>
          <w:szCs w:val="24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 xml:space="preserve">International conference on Evolutionary multi-criteria Optimization.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Guimarães, </w:t>
      </w:r>
      <w:r w:rsidR="00CD26E9">
        <w:rPr>
          <w:rFonts w:ascii="Times New Roman" w:hAnsi="Times New Roman" w:cs="Times New Roman"/>
          <w:sz w:val="24"/>
          <w:szCs w:val="24"/>
          <w:lang w:val="en-GB"/>
        </w:rPr>
        <w:t>March 29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 w:rsidR="00CD26E9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pril</w:t>
      </w:r>
      <w:r w:rsidR="00CD26E9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GB"/>
        </w:rPr>
        <w:t>, 2015;</w:t>
      </w:r>
    </w:p>
    <w:p w14:paraId="777F02ED" w14:textId="0016A677" w:rsidR="00820650" w:rsidRDefault="00820650" w:rsidP="001B046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89">
        <w:rPr>
          <w:rFonts w:ascii="Times New Roman" w:hAnsi="Times New Roman" w:cs="Times New Roman"/>
          <w:sz w:val="24"/>
          <w:szCs w:val="24"/>
          <w:lang w:val="en-GB"/>
        </w:rPr>
        <w:t>First International Symposium New Metropolitan Perspectives. Reggio Calabria, </w:t>
      </w:r>
      <w:r w:rsidR="00CD26E9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>6-8, 2014</w:t>
      </w:r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EA03C33" w14:textId="54D24961" w:rsidR="00820650" w:rsidRDefault="00820650" w:rsidP="001B0468">
      <w:pPr>
        <w:pStyle w:val="Paragrafoelenco"/>
        <w:numPr>
          <w:ilvl w:val="0"/>
          <w:numId w:val="1"/>
        </w:numPr>
        <w:spacing w:after="0" w:line="240" w:lineRule="auto"/>
        <w:ind w:left="567" w:hanging="21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E1489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820650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 xml:space="preserve"> International conference on Evolutionary multi-criteria Optimization. </w:t>
      </w:r>
      <w:r>
        <w:rPr>
          <w:rFonts w:ascii="Times New Roman" w:hAnsi="Times New Roman" w:cs="Times New Roman"/>
          <w:sz w:val="24"/>
          <w:szCs w:val="24"/>
          <w:lang w:val="en-GB"/>
        </w:rPr>
        <w:t>Sheffield,</w:t>
      </w:r>
      <w:r w:rsidR="00CD26E9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>ar</w:t>
      </w:r>
      <w:r w:rsidR="00CD26E9">
        <w:rPr>
          <w:rFonts w:ascii="Times New Roman" w:hAnsi="Times New Roman" w:cs="Times New Roman"/>
          <w:sz w:val="24"/>
          <w:szCs w:val="24"/>
          <w:lang w:val="en-GB"/>
        </w:rPr>
        <w:t>ch 19-22</w:t>
      </w:r>
      <w:r w:rsidRPr="00FE1489">
        <w:rPr>
          <w:rFonts w:ascii="Times New Roman" w:hAnsi="Times New Roman" w:cs="Times New Roman"/>
          <w:sz w:val="24"/>
          <w:szCs w:val="24"/>
          <w:lang w:val="en-GB"/>
        </w:rPr>
        <w:t>, 2013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2CE307" w14:textId="77777777" w:rsidR="00D86731" w:rsidRPr="002F4241" w:rsidRDefault="00D86731" w:rsidP="00394A85">
      <w:pPr>
        <w:pStyle w:val="Aaoeeu"/>
        <w:widowControl/>
        <w:spacing w:before="40"/>
        <w:ind w:left="317"/>
        <w:jc w:val="both"/>
        <w:rPr>
          <w:sz w:val="24"/>
          <w:szCs w:val="24"/>
        </w:rPr>
      </w:pPr>
    </w:p>
    <w:p w14:paraId="420E756F" w14:textId="77777777" w:rsidR="00D86731" w:rsidRDefault="00DF532B" w:rsidP="00394A85">
      <w:pPr>
        <w:pStyle w:val="Aaoeeu"/>
        <w:widowControl/>
        <w:spacing w:before="40"/>
        <w:ind w:left="317" w:hanging="317"/>
        <w:jc w:val="both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STAFF CONFERENCES</w:t>
      </w:r>
    </w:p>
    <w:p w14:paraId="3FBC00C3" w14:textId="5541F299" w:rsidR="0079136E" w:rsidRPr="0079136E" w:rsidRDefault="0079136E" w:rsidP="0079136E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it-IT"/>
        </w:rPr>
      </w:pPr>
      <w:r w:rsidRPr="002F4241">
        <w:rPr>
          <w:sz w:val="24"/>
          <w:szCs w:val="24"/>
        </w:rPr>
        <w:t xml:space="preserve">XLVIII annual meeting of the AIRO – Italian Operations Research Society. </w:t>
      </w:r>
      <w:r>
        <w:rPr>
          <w:sz w:val="24"/>
          <w:szCs w:val="24"/>
          <w:lang w:val="it-IT"/>
        </w:rPr>
        <w:t xml:space="preserve">Taormina (Italy), </w:t>
      </w:r>
      <w:r w:rsidR="00CD26E9">
        <w:rPr>
          <w:sz w:val="24"/>
          <w:szCs w:val="24"/>
          <w:lang w:val="it-IT"/>
        </w:rPr>
        <w:t>S</w:t>
      </w:r>
      <w:r>
        <w:rPr>
          <w:sz w:val="24"/>
          <w:szCs w:val="24"/>
          <w:lang w:val="it-IT"/>
        </w:rPr>
        <w:t>eptember 10-13</w:t>
      </w:r>
      <w:r w:rsidR="00FC21B3">
        <w:rPr>
          <w:sz w:val="24"/>
          <w:szCs w:val="24"/>
          <w:lang w:val="it-IT"/>
        </w:rPr>
        <w:t>, 2018;</w:t>
      </w:r>
    </w:p>
    <w:p w14:paraId="2A75FFB9" w14:textId="7941BDEC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it-IT"/>
        </w:rPr>
      </w:pPr>
      <w:r w:rsidRPr="00FE1489">
        <w:rPr>
          <w:sz w:val="24"/>
          <w:szCs w:val="24"/>
          <w:lang w:val="it-IT"/>
        </w:rPr>
        <w:t>40</w:t>
      </w:r>
      <w:r>
        <w:rPr>
          <w:sz w:val="24"/>
          <w:szCs w:val="24"/>
          <w:lang w:val="it-IT"/>
        </w:rPr>
        <w:t>th</w:t>
      </w:r>
      <w:r w:rsidRPr="00FE1489">
        <w:rPr>
          <w:sz w:val="24"/>
          <w:szCs w:val="24"/>
          <w:lang w:val="it-IT"/>
        </w:rPr>
        <w:t xml:space="preserve"> </w:t>
      </w:r>
      <w:r w:rsidRPr="00D86731">
        <w:rPr>
          <w:sz w:val="24"/>
          <w:szCs w:val="24"/>
          <w:lang w:val="it-IT"/>
        </w:rPr>
        <w:t>Convegno Annuale dell'Associazione per la Matematica Applicata alle Scienze Economiche e Sociali (AMASES)</w:t>
      </w:r>
      <w:r>
        <w:rPr>
          <w:sz w:val="24"/>
          <w:szCs w:val="24"/>
          <w:lang w:val="it-IT"/>
        </w:rPr>
        <w:t xml:space="preserve">. Catania (Italia), </w:t>
      </w:r>
      <w:r w:rsidR="00CD26E9">
        <w:rPr>
          <w:sz w:val="24"/>
          <w:szCs w:val="24"/>
          <w:lang w:val="it-IT"/>
        </w:rPr>
        <w:t>S</w:t>
      </w:r>
      <w:r w:rsidR="00A45A2C">
        <w:rPr>
          <w:sz w:val="24"/>
          <w:szCs w:val="24"/>
          <w:lang w:val="it-IT"/>
        </w:rPr>
        <w:t xml:space="preserve">eptember </w:t>
      </w:r>
      <w:r>
        <w:rPr>
          <w:sz w:val="24"/>
          <w:szCs w:val="24"/>
          <w:lang w:val="it-IT"/>
        </w:rPr>
        <w:t>15-17</w:t>
      </w:r>
      <w:r w:rsidR="00A45A2C">
        <w:rPr>
          <w:sz w:val="24"/>
          <w:szCs w:val="24"/>
          <w:lang w:val="it-IT"/>
        </w:rPr>
        <w:t>,</w:t>
      </w:r>
      <w:r>
        <w:rPr>
          <w:sz w:val="24"/>
          <w:szCs w:val="24"/>
          <w:lang w:val="it-IT"/>
        </w:rPr>
        <w:t xml:space="preserve"> 2016;</w:t>
      </w:r>
    </w:p>
    <w:p w14:paraId="0BE02F9B" w14:textId="4CCAA9BC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FE1489">
        <w:rPr>
          <w:sz w:val="24"/>
          <w:szCs w:val="24"/>
          <w:lang w:val="en-GB"/>
        </w:rPr>
        <w:t>28th International conference of the European Chapter on Combinatorial Optimization (ECCO)</w:t>
      </w:r>
      <w:r>
        <w:rPr>
          <w:sz w:val="24"/>
          <w:szCs w:val="24"/>
          <w:lang w:val="en-GB"/>
        </w:rPr>
        <w:t xml:space="preserve">. Catania </w:t>
      </w:r>
      <w:r>
        <w:rPr>
          <w:sz w:val="24"/>
          <w:szCs w:val="24"/>
          <w:lang w:val="it-IT"/>
        </w:rPr>
        <w:t>(Italia)</w:t>
      </w:r>
      <w:r>
        <w:rPr>
          <w:sz w:val="24"/>
          <w:szCs w:val="24"/>
          <w:lang w:val="en-GB"/>
        </w:rPr>
        <w:t xml:space="preserve">, </w:t>
      </w:r>
      <w:r w:rsidR="00CD26E9">
        <w:rPr>
          <w:sz w:val="24"/>
          <w:szCs w:val="24"/>
          <w:lang w:val="en-GB"/>
        </w:rPr>
        <w:t>M</w:t>
      </w:r>
      <w:r w:rsidR="00A45A2C">
        <w:rPr>
          <w:sz w:val="24"/>
          <w:szCs w:val="24"/>
          <w:lang w:val="en-GB"/>
        </w:rPr>
        <w:t xml:space="preserve">ay </w:t>
      </w:r>
      <w:r>
        <w:rPr>
          <w:sz w:val="24"/>
          <w:szCs w:val="24"/>
          <w:lang w:val="en-GB"/>
        </w:rPr>
        <w:t>28-30, 2015;</w:t>
      </w:r>
    </w:p>
    <w:p w14:paraId="328F0728" w14:textId="13EE6ACA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78</w:t>
      </w:r>
      <w:r w:rsidRPr="00D86731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 xml:space="preserve"> meeting dell’EWG on MCDA. Catania </w:t>
      </w:r>
      <w:r>
        <w:rPr>
          <w:sz w:val="24"/>
          <w:szCs w:val="24"/>
          <w:lang w:val="it-IT"/>
        </w:rPr>
        <w:t>(Italia)</w:t>
      </w:r>
      <w:r>
        <w:rPr>
          <w:sz w:val="24"/>
          <w:szCs w:val="24"/>
          <w:lang w:val="en-GB"/>
        </w:rPr>
        <w:t xml:space="preserve">, </w:t>
      </w:r>
      <w:r w:rsidR="00CD26E9">
        <w:rPr>
          <w:sz w:val="24"/>
          <w:szCs w:val="24"/>
          <w:lang w:val="en-GB"/>
        </w:rPr>
        <w:t>O</w:t>
      </w:r>
      <w:r w:rsidR="00A45A2C">
        <w:rPr>
          <w:sz w:val="24"/>
          <w:szCs w:val="24"/>
          <w:lang w:val="en-GB"/>
        </w:rPr>
        <w:t xml:space="preserve">ctober </w:t>
      </w:r>
      <w:r>
        <w:rPr>
          <w:sz w:val="24"/>
          <w:szCs w:val="24"/>
          <w:lang w:val="en-GB"/>
        </w:rPr>
        <w:t>24-26, 2013;</w:t>
      </w:r>
    </w:p>
    <w:p w14:paraId="341245B3" w14:textId="1E6E54AB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14</w:t>
      </w:r>
      <w:r w:rsidRPr="00D86731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Pr="00FE1489">
        <w:rPr>
          <w:sz w:val="24"/>
          <w:szCs w:val="24"/>
          <w:lang w:val="en-GB"/>
        </w:rPr>
        <w:t>International conference on information processing and management on uncertainty in knowledge-based system (IPMU)</w:t>
      </w:r>
      <w:r>
        <w:rPr>
          <w:sz w:val="24"/>
          <w:szCs w:val="24"/>
          <w:lang w:val="en-GB"/>
        </w:rPr>
        <w:t xml:space="preserve">. Catania (Italia), </w:t>
      </w:r>
      <w:r w:rsidR="00CD26E9">
        <w:rPr>
          <w:sz w:val="24"/>
          <w:szCs w:val="24"/>
          <w:lang w:val="en-GB"/>
        </w:rPr>
        <w:t>J</w:t>
      </w:r>
      <w:r w:rsidR="00A45A2C">
        <w:rPr>
          <w:sz w:val="24"/>
          <w:szCs w:val="24"/>
          <w:lang w:val="en-GB"/>
        </w:rPr>
        <w:t xml:space="preserve">uly </w:t>
      </w:r>
      <w:r>
        <w:rPr>
          <w:sz w:val="24"/>
          <w:szCs w:val="24"/>
          <w:lang w:val="en-GB"/>
        </w:rPr>
        <w:t>9-13, 2012.</w:t>
      </w:r>
    </w:p>
    <w:p w14:paraId="3C08B866" w14:textId="77777777" w:rsidR="00D86731" w:rsidRDefault="00D86731" w:rsidP="00394A85">
      <w:pPr>
        <w:pStyle w:val="Aaoeeu"/>
        <w:widowControl/>
        <w:spacing w:before="40"/>
        <w:ind w:left="360"/>
        <w:jc w:val="both"/>
        <w:rPr>
          <w:sz w:val="24"/>
          <w:szCs w:val="24"/>
          <w:lang w:val="en-GB"/>
        </w:rPr>
      </w:pPr>
    </w:p>
    <w:p w14:paraId="3596E8C3" w14:textId="77777777" w:rsidR="00D86731" w:rsidRPr="006D7E8C" w:rsidRDefault="00DF532B" w:rsidP="006D7E8C">
      <w:pPr>
        <w:pStyle w:val="Aaoeeu"/>
        <w:widowControl/>
        <w:spacing w:before="40"/>
        <w:ind w:left="360" w:hanging="36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PROGRAM COMMITTEE</w:t>
      </w:r>
    </w:p>
    <w:p w14:paraId="1E337997" w14:textId="4F117775" w:rsidR="006B3B01" w:rsidRDefault="006B3B0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BWM 2021. Delft, The Netherlands (and online), </w:t>
      </w:r>
      <w:r w:rsidR="00CD26E9">
        <w:rPr>
          <w:sz w:val="24"/>
          <w:szCs w:val="24"/>
          <w:lang w:val="en-GB"/>
        </w:rPr>
        <w:t xml:space="preserve">June </w:t>
      </w:r>
      <w:r>
        <w:rPr>
          <w:sz w:val="24"/>
          <w:szCs w:val="24"/>
          <w:lang w:val="en-GB"/>
        </w:rPr>
        <w:t>10-11, 2021;</w:t>
      </w:r>
    </w:p>
    <w:p w14:paraId="796C5428" w14:textId="2CD90F7A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FE1489">
        <w:rPr>
          <w:sz w:val="24"/>
          <w:szCs w:val="24"/>
          <w:lang w:val="en-GB"/>
        </w:rPr>
        <w:t>8</w:t>
      </w:r>
      <w:r w:rsidRPr="00D86731">
        <w:rPr>
          <w:sz w:val="24"/>
          <w:szCs w:val="24"/>
          <w:lang w:val="en-GB"/>
        </w:rPr>
        <w:t>th</w:t>
      </w:r>
      <w:r w:rsidRPr="00FE1489">
        <w:rPr>
          <w:sz w:val="24"/>
          <w:szCs w:val="24"/>
          <w:lang w:val="en-GB"/>
        </w:rPr>
        <w:t xml:space="preserve"> International conference on Evolutionary multi-criteria Optimization. </w:t>
      </w:r>
      <w:r>
        <w:rPr>
          <w:sz w:val="24"/>
          <w:szCs w:val="24"/>
          <w:lang w:val="en-GB"/>
        </w:rPr>
        <w:t xml:space="preserve">Guimarães (Portogallo), </w:t>
      </w:r>
      <w:r w:rsidR="00A45A2C">
        <w:rPr>
          <w:sz w:val="24"/>
          <w:szCs w:val="24"/>
          <w:lang w:val="en-GB"/>
        </w:rPr>
        <w:t xml:space="preserve">March </w:t>
      </w:r>
      <w:r>
        <w:rPr>
          <w:sz w:val="24"/>
          <w:szCs w:val="24"/>
          <w:lang w:val="en-GB"/>
        </w:rPr>
        <w:t>29</w:t>
      </w:r>
      <w:r w:rsidRPr="00FE1489">
        <w:rPr>
          <w:sz w:val="24"/>
          <w:szCs w:val="24"/>
          <w:lang w:val="en-GB"/>
        </w:rPr>
        <w:t xml:space="preserve"> – </w:t>
      </w:r>
      <w:r w:rsidR="00A45A2C">
        <w:rPr>
          <w:sz w:val="24"/>
          <w:szCs w:val="24"/>
          <w:lang w:val="en-GB"/>
        </w:rPr>
        <w:t xml:space="preserve">April </w:t>
      </w:r>
      <w:r w:rsidRPr="00FE1489">
        <w:rPr>
          <w:sz w:val="24"/>
          <w:szCs w:val="24"/>
          <w:lang w:val="en-GB"/>
        </w:rPr>
        <w:t>1</w:t>
      </w:r>
      <w:r>
        <w:rPr>
          <w:sz w:val="24"/>
          <w:szCs w:val="24"/>
          <w:lang w:val="en-GB"/>
        </w:rPr>
        <w:t>, 2015;</w:t>
      </w:r>
    </w:p>
    <w:p w14:paraId="4BE58222" w14:textId="77777777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FE1489">
        <w:rPr>
          <w:sz w:val="24"/>
          <w:szCs w:val="24"/>
          <w:lang w:val="en-GB"/>
        </w:rPr>
        <w:t>7</w:t>
      </w:r>
      <w:r w:rsidRPr="00D86731">
        <w:rPr>
          <w:sz w:val="24"/>
          <w:szCs w:val="24"/>
          <w:lang w:val="en-GB"/>
        </w:rPr>
        <w:t>th</w:t>
      </w:r>
      <w:r w:rsidRPr="00FE1489">
        <w:rPr>
          <w:sz w:val="24"/>
          <w:szCs w:val="24"/>
          <w:lang w:val="en-GB"/>
        </w:rPr>
        <w:t xml:space="preserve"> International conference on Evolutionary multi-criteria Optimization. </w:t>
      </w:r>
      <w:r>
        <w:rPr>
          <w:sz w:val="24"/>
          <w:szCs w:val="24"/>
          <w:lang w:val="en-GB"/>
        </w:rPr>
        <w:t xml:space="preserve">Sheffield (UK), </w:t>
      </w:r>
      <w:r w:rsidR="00A45A2C">
        <w:rPr>
          <w:sz w:val="24"/>
          <w:szCs w:val="24"/>
          <w:lang w:val="en-GB"/>
        </w:rPr>
        <w:t xml:space="preserve">March </w:t>
      </w:r>
      <w:r>
        <w:rPr>
          <w:sz w:val="24"/>
          <w:szCs w:val="24"/>
          <w:lang w:val="en-GB"/>
        </w:rPr>
        <w:t>19-22</w:t>
      </w:r>
      <w:r w:rsidRPr="00FE1489">
        <w:rPr>
          <w:sz w:val="24"/>
          <w:szCs w:val="24"/>
          <w:lang w:val="en-GB"/>
        </w:rPr>
        <w:t>, 2013</w:t>
      </w:r>
      <w:r>
        <w:rPr>
          <w:sz w:val="24"/>
          <w:szCs w:val="24"/>
          <w:lang w:val="en-GB"/>
        </w:rPr>
        <w:t>.</w:t>
      </w:r>
    </w:p>
    <w:p w14:paraId="3EBE3914" w14:textId="77777777" w:rsidR="00D86731" w:rsidRDefault="00D86731" w:rsidP="00394A85">
      <w:pPr>
        <w:pStyle w:val="Aaoeeu"/>
        <w:widowControl/>
        <w:spacing w:before="40"/>
        <w:jc w:val="both"/>
        <w:rPr>
          <w:sz w:val="24"/>
          <w:szCs w:val="24"/>
          <w:lang w:val="en-GB"/>
        </w:rPr>
      </w:pPr>
    </w:p>
    <w:p w14:paraId="22A08F3B" w14:textId="77777777" w:rsidR="00D86731" w:rsidRPr="00D86731" w:rsidRDefault="00EE4896" w:rsidP="00394A85">
      <w:pPr>
        <w:pStyle w:val="Aaoeeu"/>
        <w:widowControl/>
        <w:spacing w:before="4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SESSIONS AND STREAM ORGANIZATION</w:t>
      </w:r>
    </w:p>
    <w:p w14:paraId="3175683F" w14:textId="1AB1326E" w:rsidR="006B3B01" w:rsidRDefault="006B3B01" w:rsidP="00F84B09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D86731">
        <w:rPr>
          <w:sz w:val="24"/>
          <w:szCs w:val="24"/>
          <w:lang w:val="en-GB"/>
        </w:rPr>
        <w:t>Stream “</w:t>
      </w:r>
      <w:r w:rsidRPr="00D86731">
        <w:rPr>
          <w:i/>
          <w:sz w:val="24"/>
          <w:szCs w:val="24"/>
          <w:lang w:val="en-GB"/>
        </w:rPr>
        <w:t>M</w:t>
      </w:r>
      <w:r>
        <w:rPr>
          <w:i/>
          <w:sz w:val="24"/>
          <w:szCs w:val="24"/>
          <w:lang w:val="en-GB"/>
        </w:rPr>
        <w:t>ultiple Criteria Decision Analysis</w:t>
      </w:r>
      <w:r w:rsidRPr="00D86731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at the </w:t>
      </w:r>
      <w:r w:rsidRPr="00FE1489">
        <w:rPr>
          <w:sz w:val="24"/>
          <w:szCs w:val="24"/>
          <w:lang w:val="en-GB"/>
        </w:rPr>
        <w:t>XX</w:t>
      </w:r>
      <w:r>
        <w:rPr>
          <w:sz w:val="24"/>
          <w:szCs w:val="24"/>
          <w:lang w:val="en-GB"/>
        </w:rPr>
        <w:t>XI</w:t>
      </w:r>
      <w:r w:rsidRPr="00FE1489">
        <w:rPr>
          <w:sz w:val="24"/>
          <w:szCs w:val="24"/>
          <w:lang w:val="en-GB"/>
        </w:rPr>
        <w:t xml:space="preserve"> EURO - INFORMS </w:t>
      </w:r>
      <w:r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July 11</w:t>
      </w:r>
      <w:r w:rsidRPr="00FE1489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14</w:t>
      </w:r>
      <w:r w:rsidRPr="00FE1489">
        <w:rPr>
          <w:sz w:val="24"/>
          <w:szCs w:val="24"/>
          <w:lang w:val="en-GB"/>
        </w:rPr>
        <w:t>, 20</w:t>
      </w:r>
      <w:r>
        <w:rPr>
          <w:sz w:val="24"/>
          <w:szCs w:val="24"/>
          <w:lang w:val="en-GB"/>
        </w:rPr>
        <w:t>21, Athens</w:t>
      </w:r>
      <w:r w:rsidR="00C71BAC">
        <w:rPr>
          <w:sz w:val="24"/>
          <w:szCs w:val="24"/>
          <w:lang w:val="en-GB"/>
        </w:rPr>
        <w:t xml:space="preserve"> (</w:t>
      </w:r>
      <w:r>
        <w:rPr>
          <w:sz w:val="24"/>
          <w:szCs w:val="24"/>
          <w:lang w:val="en-GB"/>
        </w:rPr>
        <w:t>Greece</w:t>
      </w:r>
      <w:r w:rsidR="00C71BAC">
        <w:rPr>
          <w:sz w:val="24"/>
          <w:szCs w:val="24"/>
          <w:lang w:val="en-GB"/>
        </w:rPr>
        <w:t xml:space="preserve">) </w:t>
      </w:r>
      <w:r>
        <w:rPr>
          <w:sz w:val="24"/>
          <w:szCs w:val="24"/>
          <w:lang w:val="en-GB"/>
        </w:rPr>
        <w:t>and online;</w:t>
      </w:r>
    </w:p>
    <w:p w14:paraId="04A3918B" w14:textId="4383C6FB" w:rsidR="00F84B09" w:rsidRPr="002F4241" w:rsidRDefault="00F84B09" w:rsidP="00F84B09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lastRenderedPageBreak/>
        <w:t>Session “</w:t>
      </w:r>
      <w:r w:rsidRPr="002F4241">
        <w:rPr>
          <w:i/>
          <w:sz w:val="24"/>
          <w:szCs w:val="24"/>
        </w:rPr>
        <w:t>Multiple Criteria Decision Making</w:t>
      </w:r>
      <w:r w:rsidRPr="002F4241">
        <w:rPr>
          <w:sz w:val="24"/>
          <w:szCs w:val="24"/>
        </w:rPr>
        <w:t xml:space="preserve">” at the </w:t>
      </w:r>
      <w:r>
        <w:rPr>
          <w:sz w:val="24"/>
          <w:szCs w:val="24"/>
        </w:rPr>
        <w:t>43rd meeting of the Italian Association for Mathematics Applied to Economics and Social Sciences (AMASES), September 9-11, 2019, Perugia, Italy</w:t>
      </w:r>
      <w:r w:rsidRPr="002F4241">
        <w:rPr>
          <w:sz w:val="24"/>
          <w:szCs w:val="24"/>
        </w:rPr>
        <w:t>;</w:t>
      </w:r>
    </w:p>
    <w:p w14:paraId="12134370" w14:textId="77777777" w:rsidR="00F84B09" w:rsidRPr="002F4241" w:rsidRDefault="00F84B09" w:rsidP="00F84B09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D86731">
        <w:rPr>
          <w:sz w:val="24"/>
          <w:szCs w:val="24"/>
          <w:lang w:val="en-GB"/>
        </w:rPr>
        <w:t>Stream “</w:t>
      </w:r>
      <w:r w:rsidRPr="00D86731">
        <w:rPr>
          <w:i/>
          <w:sz w:val="24"/>
          <w:szCs w:val="24"/>
          <w:lang w:val="en-GB"/>
        </w:rPr>
        <w:t>M</w:t>
      </w:r>
      <w:r>
        <w:rPr>
          <w:i/>
          <w:sz w:val="24"/>
          <w:szCs w:val="24"/>
          <w:lang w:val="en-GB"/>
        </w:rPr>
        <w:t>ultiple Criteria Decision Aid</w:t>
      </w:r>
      <w:r w:rsidRPr="00D86731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at the </w:t>
      </w:r>
      <w:r w:rsidRPr="00FE1489">
        <w:rPr>
          <w:sz w:val="24"/>
          <w:szCs w:val="24"/>
          <w:lang w:val="en-GB"/>
        </w:rPr>
        <w:t>XX</w:t>
      </w:r>
      <w:r>
        <w:rPr>
          <w:sz w:val="24"/>
          <w:szCs w:val="24"/>
          <w:lang w:val="en-GB"/>
        </w:rPr>
        <w:t>X</w:t>
      </w:r>
      <w:r w:rsidRPr="00FE1489">
        <w:rPr>
          <w:sz w:val="24"/>
          <w:szCs w:val="24"/>
          <w:lang w:val="en-GB"/>
        </w:rPr>
        <w:t xml:space="preserve"> EURO - INFORMS </w:t>
      </w:r>
      <w:r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June 23</w:t>
      </w:r>
      <w:r w:rsidRPr="00FE1489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26</w:t>
      </w:r>
      <w:r w:rsidRPr="00FE1489">
        <w:rPr>
          <w:sz w:val="24"/>
          <w:szCs w:val="24"/>
          <w:lang w:val="en-GB"/>
        </w:rPr>
        <w:t>, 201</w:t>
      </w:r>
      <w:r>
        <w:rPr>
          <w:sz w:val="24"/>
          <w:szCs w:val="24"/>
          <w:lang w:val="en-GB"/>
        </w:rPr>
        <w:t>9, Dublin, Ireland;</w:t>
      </w:r>
    </w:p>
    <w:p w14:paraId="080ECD2C" w14:textId="77777777" w:rsidR="00F84B09" w:rsidRPr="002F4241" w:rsidRDefault="00F84B09" w:rsidP="00F84B09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t>Session “</w:t>
      </w:r>
      <w:r w:rsidRPr="002F4241">
        <w:rPr>
          <w:i/>
          <w:sz w:val="24"/>
          <w:szCs w:val="24"/>
        </w:rPr>
        <w:t>Decision Aiding Methods</w:t>
      </w:r>
      <w:r w:rsidRPr="002F4241">
        <w:rPr>
          <w:sz w:val="24"/>
          <w:szCs w:val="24"/>
        </w:rPr>
        <w:t xml:space="preserve">” </w:t>
      </w:r>
      <w:r>
        <w:rPr>
          <w:sz w:val="24"/>
          <w:szCs w:val="24"/>
          <w:lang w:val="en-GB"/>
        </w:rPr>
        <w:t xml:space="preserve">at the </w:t>
      </w:r>
      <w:r w:rsidRPr="00FE1489">
        <w:rPr>
          <w:sz w:val="24"/>
          <w:szCs w:val="24"/>
          <w:lang w:val="en-GB"/>
        </w:rPr>
        <w:t>XX</w:t>
      </w:r>
      <w:r>
        <w:rPr>
          <w:sz w:val="24"/>
          <w:szCs w:val="24"/>
          <w:lang w:val="en-GB"/>
        </w:rPr>
        <w:t>X</w:t>
      </w:r>
      <w:r w:rsidRPr="00FE1489">
        <w:rPr>
          <w:sz w:val="24"/>
          <w:szCs w:val="24"/>
          <w:lang w:val="en-GB"/>
        </w:rPr>
        <w:t xml:space="preserve"> EURO - INFORMS </w:t>
      </w:r>
      <w:r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June 23</w:t>
      </w:r>
      <w:r w:rsidRPr="00FE1489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26</w:t>
      </w:r>
      <w:r w:rsidRPr="00FE1489">
        <w:rPr>
          <w:sz w:val="24"/>
          <w:szCs w:val="24"/>
          <w:lang w:val="en-GB"/>
        </w:rPr>
        <w:t>, 201</w:t>
      </w:r>
      <w:r>
        <w:rPr>
          <w:sz w:val="24"/>
          <w:szCs w:val="24"/>
          <w:lang w:val="en-GB"/>
        </w:rPr>
        <w:t>9, Dublin, Ireland;</w:t>
      </w:r>
    </w:p>
    <w:p w14:paraId="3AE1CE47" w14:textId="77777777" w:rsidR="006D7E8C" w:rsidRPr="002F4241" w:rsidRDefault="006D7E8C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t>Session “</w:t>
      </w:r>
      <w:r w:rsidRPr="002F4241">
        <w:rPr>
          <w:i/>
          <w:sz w:val="24"/>
          <w:szCs w:val="24"/>
        </w:rPr>
        <w:t>Multiple Criteria Decision Making</w:t>
      </w:r>
      <w:r w:rsidRPr="002F4241">
        <w:rPr>
          <w:sz w:val="24"/>
          <w:szCs w:val="24"/>
        </w:rPr>
        <w:t>”</w:t>
      </w:r>
      <w:r w:rsidR="00F84B09" w:rsidRPr="002F4241">
        <w:rPr>
          <w:sz w:val="24"/>
          <w:szCs w:val="24"/>
        </w:rPr>
        <w:t xml:space="preserve"> at the</w:t>
      </w:r>
      <w:r w:rsidRPr="002F4241">
        <w:rPr>
          <w:sz w:val="24"/>
          <w:szCs w:val="24"/>
        </w:rPr>
        <w:t xml:space="preserve"> </w:t>
      </w:r>
      <w:r w:rsidR="00F84B09">
        <w:rPr>
          <w:sz w:val="24"/>
          <w:szCs w:val="24"/>
        </w:rPr>
        <w:t>42nd meeting of the Italian Association for Mathematics Applied to Economics and Social Sciences (AMASES)</w:t>
      </w:r>
      <w:r w:rsidR="00020AF0" w:rsidRPr="002F4241">
        <w:rPr>
          <w:sz w:val="24"/>
          <w:szCs w:val="24"/>
        </w:rPr>
        <w:t xml:space="preserve">, </w:t>
      </w:r>
      <w:r w:rsidR="00EE4896" w:rsidRPr="002F4241">
        <w:rPr>
          <w:sz w:val="24"/>
          <w:szCs w:val="24"/>
        </w:rPr>
        <w:t xml:space="preserve">September </w:t>
      </w:r>
      <w:r w:rsidRPr="002F4241">
        <w:rPr>
          <w:sz w:val="24"/>
          <w:szCs w:val="24"/>
        </w:rPr>
        <w:t>13-15</w:t>
      </w:r>
      <w:r w:rsidR="00EE4896" w:rsidRPr="002F4241">
        <w:rPr>
          <w:sz w:val="24"/>
          <w:szCs w:val="24"/>
        </w:rPr>
        <w:t xml:space="preserve">, </w:t>
      </w:r>
      <w:r w:rsidRPr="002F4241">
        <w:rPr>
          <w:sz w:val="24"/>
          <w:szCs w:val="24"/>
        </w:rPr>
        <w:t>2018</w:t>
      </w:r>
      <w:r w:rsidR="00020AF0" w:rsidRPr="002F4241">
        <w:rPr>
          <w:sz w:val="24"/>
          <w:szCs w:val="24"/>
        </w:rPr>
        <w:t>, Naples, Italy;</w:t>
      </w:r>
    </w:p>
    <w:p w14:paraId="03B3439A" w14:textId="77777777" w:rsidR="006D7E8C" w:rsidRPr="002F4241" w:rsidRDefault="006D7E8C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D86731">
        <w:rPr>
          <w:sz w:val="24"/>
          <w:szCs w:val="24"/>
          <w:lang w:val="en-GB"/>
        </w:rPr>
        <w:t>Stream “</w:t>
      </w:r>
      <w:r w:rsidRPr="00D86731">
        <w:rPr>
          <w:i/>
          <w:sz w:val="24"/>
          <w:szCs w:val="24"/>
          <w:lang w:val="en-GB"/>
        </w:rPr>
        <w:t>Multiple Criteria Decision Aiding</w:t>
      </w:r>
      <w:r w:rsidRPr="00D86731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IX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="00F84B09" w:rsidRPr="00FE1489">
        <w:rPr>
          <w:sz w:val="24"/>
          <w:szCs w:val="24"/>
          <w:lang w:val="en-GB"/>
        </w:rPr>
        <w:t>,</w:t>
      </w:r>
      <w:r w:rsidRPr="00FE1489">
        <w:rPr>
          <w:sz w:val="24"/>
          <w:szCs w:val="24"/>
          <w:lang w:val="en-GB"/>
        </w:rPr>
        <w:t xml:space="preserve"> </w:t>
      </w:r>
      <w:r w:rsidR="00020AF0">
        <w:rPr>
          <w:sz w:val="24"/>
          <w:szCs w:val="24"/>
          <w:lang w:val="en-GB"/>
        </w:rPr>
        <w:t xml:space="preserve">July </w:t>
      </w:r>
      <w:r>
        <w:rPr>
          <w:sz w:val="24"/>
          <w:szCs w:val="24"/>
          <w:lang w:val="en-GB"/>
        </w:rPr>
        <w:t>8</w:t>
      </w:r>
      <w:r w:rsidRPr="00FE1489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11</w:t>
      </w:r>
      <w:r w:rsidRPr="00FE1489">
        <w:rPr>
          <w:sz w:val="24"/>
          <w:szCs w:val="24"/>
          <w:lang w:val="en-GB"/>
        </w:rPr>
        <w:t>, 201</w:t>
      </w:r>
      <w:r>
        <w:rPr>
          <w:sz w:val="24"/>
          <w:szCs w:val="24"/>
          <w:lang w:val="en-GB"/>
        </w:rPr>
        <w:t>8</w:t>
      </w:r>
      <w:r w:rsidR="00020AF0">
        <w:rPr>
          <w:sz w:val="24"/>
          <w:szCs w:val="24"/>
          <w:lang w:val="en-GB"/>
        </w:rPr>
        <w:t>, Valencia, Spain</w:t>
      </w:r>
      <w:r>
        <w:rPr>
          <w:sz w:val="24"/>
          <w:szCs w:val="24"/>
          <w:lang w:val="en-GB"/>
        </w:rPr>
        <w:t>;</w:t>
      </w:r>
    </w:p>
    <w:p w14:paraId="0F351B34" w14:textId="77777777" w:rsidR="00065BD5" w:rsidRPr="002F4241" w:rsidRDefault="00065BD5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t>Session “</w:t>
      </w:r>
      <w:r w:rsidRPr="002F4241">
        <w:rPr>
          <w:i/>
          <w:sz w:val="24"/>
          <w:szCs w:val="24"/>
        </w:rPr>
        <w:t>Decision Aiding Methods</w:t>
      </w:r>
      <w:r w:rsidRPr="002F4241">
        <w:rPr>
          <w:sz w:val="24"/>
          <w:szCs w:val="24"/>
        </w:rPr>
        <w:t xml:space="preserve">”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IX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 w:rsidR="00020AF0">
        <w:rPr>
          <w:sz w:val="24"/>
          <w:szCs w:val="24"/>
          <w:lang w:val="en-GB"/>
        </w:rPr>
        <w:t>July 8</w:t>
      </w:r>
      <w:r w:rsidR="00020AF0" w:rsidRPr="00FE1489">
        <w:rPr>
          <w:sz w:val="24"/>
          <w:szCs w:val="24"/>
          <w:lang w:val="en-GB"/>
        </w:rPr>
        <w:t>-</w:t>
      </w:r>
      <w:r w:rsidR="00020AF0">
        <w:rPr>
          <w:sz w:val="24"/>
          <w:szCs w:val="24"/>
          <w:lang w:val="en-GB"/>
        </w:rPr>
        <w:t>11</w:t>
      </w:r>
      <w:r w:rsidR="00020AF0" w:rsidRPr="00FE1489">
        <w:rPr>
          <w:sz w:val="24"/>
          <w:szCs w:val="24"/>
          <w:lang w:val="en-GB"/>
        </w:rPr>
        <w:t>, 201</w:t>
      </w:r>
      <w:r w:rsidR="00020AF0">
        <w:rPr>
          <w:sz w:val="24"/>
          <w:szCs w:val="24"/>
          <w:lang w:val="en-GB"/>
        </w:rPr>
        <w:t>8, Valencia, Spain;</w:t>
      </w:r>
    </w:p>
    <w:p w14:paraId="03614C79" w14:textId="77777777" w:rsidR="00D86731" w:rsidRPr="002F424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t>Session “</w:t>
      </w:r>
      <w:r w:rsidRPr="002F4241">
        <w:rPr>
          <w:i/>
          <w:sz w:val="24"/>
          <w:szCs w:val="24"/>
        </w:rPr>
        <w:t>Multiple Criteria Decision Making</w:t>
      </w:r>
      <w:r w:rsidRPr="002F4241">
        <w:rPr>
          <w:sz w:val="24"/>
          <w:szCs w:val="24"/>
        </w:rPr>
        <w:t xml:space="preserve">” </w:t>
      </w:r>
      <w:r w:rsidR="00F84B09" w:rsidRPr="002F4241">
        <w:rPr>
          <w:sz w:val="24"/>
          <w:szCs w:val="24"/>
        </w:rPr>
        <w:t xml:space="preserve">at the </w:t>
      </w:r>
      <w:r w:rsidR="00F84B09">
        <w:rPr>
          <w:sz w:val="24"/>
          <w:szCs w:val="24"/>
        </w:rPr>
        <w:t>41st meeting of the Italian Association for Mathematics Applied to Economics and Social Sciences (AMASES)</w:t>
      </w:r>
      <w:r w:rsidRPr="002F4241">
        <w:rPr>
          <w:sz w:val="24"/>
          <w:szCs w:val="24"/>
        </w:rPr>
        <w:t xml:space="preserve">, </w:t>
      </w:r>
      <w:r w:rsidR="00020AF0" w:rsidRPr="002F4241">
        <w:rPr>
          <w:sz w:val="24"/>
          <w:szCs w:val="24"/>
        </w:rPr>
        <w:t xml:space="preserve">September </w:t>
      </w:r>
      <w:r w:rsidRPr="002F4241">
        <w:rPr>
          <w:sz w:val="24"/>
          <w:szCs w:val="24"/>
        </w:rPr>
        <w:t>14-16</w:t>
      </w:r>
      <w:r w:rsidR="00020AF0" w:rsidRPr="002F4241">
        <w:rPr>
          <w:sz w:val="24"/>
          <w:szCs w:val="24"/>
        </w:rPr>
        <w:t>,</w:t>
      </w:r>
      <w:r w:rsidRPr="002F4241">
        <w:rPr>
          <w:sz w:val="24"/>
          <w:szCs w:val="24"/>
        </w:rPr>
        <w:t xml:space="preserve"> 2017, Cagliari, Ital</w:t>
      </w:r>
      <w:r w:rsidR="00020AF0" w:rsidRPr="002F4241">
        <w:rPr>
          <w:sz w:val="24"/>
          <w:szCs w:val="24"/>
        </w:rPr>
        <w:t>y</w:t>
      </w:r>
      <w:r w:rsidRPr="002F4241">
        <w:rPr>
          <w:sz w:val="24"/>
          <w:szCs w:val="24"/>
        </w:rPr>
        <w:t>;</w:t>
      </w:r>
    </w:p>
    <w:p w14:paraId="46BF625F" w14:textId="77777777" w:rsidR="00D86731" w:rsidRPr="002F424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t>Session “</w:t>
      </w:r>
      <w:r w:rsidRPr="002F4241">
        <w:rPr>
          <w:i/>
          <w:sz w:val="24"/>
          <w:szCs w:val="24"/>
        </w:rPr>
        <w:t>Multiple Criteria Decision Making</w:t>
      </w:r>
      <w:r w:rsidRPr="002F4241">
        <w:rPr>
          <w:sz w:val="24"/>
          <w:szCs w:val="24"/>
        </w:rPr>
        <w:t xml:space="preserve">” </w:t>
      </w:r>
      <w:r w:rsidR="00F84B09" w:rsidRPr="002F4241">
        <w:rPr>
          <w:sz w:val="24"/>
          <w:szCs w:val="24"/>
        </w:rPr>
        <w:t xml:space="preserve">at the </w:t>
      </w:r>
      <w:r w:rsidR="00F84B09">
        <w:rPr>
          <w:sz w:val="24"/>
          <w:szCs w:val="24"/>
        </w:rPr>
        <w:t>40th meeting of the Italian Association for Mathematics Applied to Economics and Social Sciences (AMASES)</w:t>
      </w:r>
      <w:r w:rsidRPr="002F4241">
        <w:rPr>
          <w:sz w:val="24"/>
          <w:szCs w:val="24"/>
        </w:rPr>
        <w:t xml:space="preserve">, </w:t>
      </w:r>
      <w:r w:rsidR="00020AF0" w:rsidRPr="002F4241">
        <w:rPr>
          <w:sz w:val="24"/>
          <w:szCs w:val="24"/>
        </w:rPr>
        <w:t xml:space="preserve">September </w:t>
      </w:r>
      <w:r w:rsidRPr="002F4241">
        <w:rPr>
          <w:sz w:val="24"/>
          <w:szCs w:val="24"/>
        </w:rPr>
        <w:t>15-17</w:t>
      </w:r>
      <w:r w:rsidR="00020AF0" w:rsidRPr="002F4241">
        <w:rPr>
          <w:sz w:val="24"/>
          <w:szCs w:val="24"/>
        </w:rPr>
        <w:t xml:space="preserve">, </w:t>
      </w:r>
      <w:r w:rsidRPr="002F4241">
        <w:rPr>
          <w:sz w:val="24"/>
          <w:szCs w:val="24"/>
        </w:rPr>
        <w:t>2016, Catania, Ital</w:t>
      </w:r>
      <w:r w:rsidR="00020AF0" w:rsidRPr="002F4241">
        <w:rPr>
          <w:sz w:val="24"/>
          <w:szCs w:val="24"/>
        </w:rPr>
        <w:t>y</w:t>
      </w:r>
      <w:r w:rsidRPr="002F4241">
        <w:rPr>
          <w:sz w:val="24"/>
          <w:szCs w:val="24"/>
        </w:rPr>
        <w:t>;</w:t>
      </w:r>
    </w:p>
    <w:p w14:paraId="372DBAFE" w14:textId="77777777" w:rsidR="00D86731" w:rsidRDefault="00D86731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  <w:lang w:val="en-GB"/>
        </w:rPr>
      </w:pPr>
      <w:r w:rsidRPr="00D86731">
        <w:rPr>
          <w:sz w:val="24"/>
          <w:szCs w:val="24"/>
          <w:lang w:val="en-GB"/>
        </w:rPr>
        <w:t>Stream “</w:t>
      </w:r>
      <w:r w:rsidRPr="00D86731">
        <w:rPr>
          <w:i/>
          <w:sz w:val="24"/>
          <w:szCs w:val="24"/>
          <w:lang w:val="en-GB"/>
        </w:rPr>
        <w:t>Multiple Criteria Decision Aiding</w:t>
      </w:r>
      <w:r w:rsidRPr="00D86731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VIII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="009300CF" w:rsidRPr="00FE1489">
        <w:rPr>
          <w:sz w:val="24"/>
          <w:szCs w:val="24"/>
          <w:lang w:val="en-GB"/>
        </w:rPr>
        <w:t xml:space="preserve">, </w:t>
      </w:r>
      <w:r w:rsidR="00020AF0">
        <w:rPr>
          <w:sz w:val="24"/>
          <w:szCs w:val="24"/>
          <w:lang w:val="en-GB"/>
        </w:rPr>
        <w:t xml:space="preserve">July </w:t>
      </w:r>
      <w:r w:rsidR="009300CF" w:rsidRPr="00FE1489">
        <w:rPr>
          <w:sz w:val="24"/>
          <w:szCs w:val="24"/>
          <w:lang w:val="en-GB"/>
        </w:rPr>
        <w:t>3-6, 2016</w:t>
      </w:r>
      <w:r w:rsidR="00020AF0">
        <w:rPr>
          <w:sz w:val="24"/>
          <w:szCs w:val="24"/>
          <w:lang w:val="en-GB"/>
        </w:rPr>
        <w:t>, Poznan, Poland</w:t>
      </w:r>
      <w:r w:rsidR="009300CF">
        <w:rPr>
          <w:sz w:val="24"/>
          <w:szCs w:val="24"/>
          <w:lang w:val="en-GB"/>
        </w:rPr>
        <w:t>;</w:t>
      </w:r>
    </w:p>
    <w:p w14:paraId="706B6C00" w14:textId="77777777" w:rsidR="009300CF" w:rsidRPr="002F4241" w:rsidRDefault="009300CF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t>Session “</w:t>
      </w:r>
      <w:r w:rsidRPr="002F4241">
        <w:rPr>
          <w:i/>
          <w:sz w:val="24"/>
          <w:szCs w:val="24"/>
        </w:rPr>
        <w:t>Complex Preference Learning in MCDA</w:t>
      </w:r>
      <w:r w:rsidRPr="002F4241">
        <w:rPr>
          <w:sz w:val="24"/>
          <w:szCs w:val="24"/>
        </w:rPr>
        <w:t xml:space="preserve">”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VIII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="00F84B09" w:rsidRPr="00FE1489">
        <w:rPr>
          <w:sz w:val="24"/>
          <w:szCs w:val="24"/>
          <w:lang w:val="en-GB"/>
        </w:rPr>
        <w:t xml:space="preserve">, </w:t>
      </w:r>
      <w:r w:rsidR="00F84B09">
        <w:rPr>
          <w:sz w:val="24"/>
          <w:szCs w:val="24"/>
          <w:lang w:val="en-GB"/>
        </w:rPr>
        <w:t xml:space="preserve">July </w:t>
      </w:r>
      <w:r w:rsidR="00F84B09" w:rsidRPr="00FE1489">
        <w:rPr>
          <w:sz w:val="24"/>
          <w:szCs w:val="24"/>
          <w:lang w:val="en-GB"/>
        </w:rPr>
        <w:t>3-6, 2016</w:t>
      </w:r>
      <w:r w:rsidR="00F84B09">
        <w:rPr>
          <w:sz w:val="24"/>
          <w:szCs w:val="24"/>
          <w:lang w:val="en-GB"/>
        </w:rPr>
        <w:t>, Poznan, Poland</w:t>
      </w:r>
      <w:r w:rsidR="00020AF0">
        <w:rPr>
          <w:sz w:val="24"/>
          <w:szCs w:val="24"/>
          <w:lang w:val="en-GB"/>
        </w:rPr>
        <w:t>;</w:t>
      </w:r>
    </w:p>
    <w:p w14:paraId="641B3203" w14:textId="77777777" w:rsidR="009300CF" w:rsidRPr="002F4241" w:rsidRDefault="009300CF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t>Session “</w:t>
      </w:r>
      <w:r w:rsidRPr="002F4241">
        <w:rPr>
          <w:i/>
          <w:sz w:val="24"/>
          <w:szCs w:val="24"/>
        </w:rPr>
        <w:t>Complex Preference Learning</w:t>
      </w:r>
      <w:r w:rsidRPr="002F4241">
        <w:rPr>
          <w:sz w:val="24"/>
          <w:szCs w:val="24"/>
        </w:rPr>
        <w:t xml:space="preserve">” </w:t>
      </w:r>
      <w:r w:rsidR="00F84B09">
        <w:rPr>
          <w:sz w:val="24"/>
          <w:szCs w:val="24"/>
          <w:lang w:val="en-GB"/>
        </w:rPr>
        <w:t xml:space="preserve">at the </w:t>
      </w:r>
      <w:r w:rsidR="00F84B09" w:rsidRPr="00FE1489">
        <w:rPr>
          <w:sz w:val="24"/>
          <w:szCs w:val="24"/>
          <w:lang w:val="en-GB"/>
        </w:rPr>
        <w:t>XX</w:t>
      </w:r>
      <w:r w:rsidR="00F84B09">
        <w:rPr>
          <w:sz w:val="24"/>
          <w:szCs w:val="24"/>
          <w:lang w:val="en-GB"/>
        </w:rPr>
        <w:t>VII</w:t>
      </w:r>
      <w:r w:rsidR="00F84B09" w:rsidRPr="00FE1489">
        <w:rPr>
          <w:sz w:val="24"/>
          <w:szCs w:val="24"/>
          <w:lang w:val="en-GB"/>
        </w:rPr>
        <w:t xml:space="preserve"> EURO - INFORMS </w:t>
      </w:r>
      <w:r w:rsidR="00F84B09">
        <w:rPr>
          <w:sz w:val="24"/>
          <w:szCs w:val="24"/>
          <w:lang w:val="en-GB"/>
        </w:rPr>
        <w:t>Joint International Conference</w:t>
      </w:r>
      <w:r w:rsidRPr="002F4241">
        <w:rPr>
          <w:sz w:val="24"/>
          <w:szCs w:val="24"/>
        </w:rPr>
        <w:t xml:space="preserve">, </w:t>
      </w:r>
      <w:r w:rsidR="00020AF0" w:rsidRPr="002F4241">
        <w:rPr>
          <w:sz w:val="24"/>
          <w:szCs w:val="24"/>
        </w:rPr>
        <w:t xml:space="preserve">July 12-15, </w:t>
      </w:r>
      <w:r w:rsidRPr="002F4241">
        <w:rPr>
          <w:sz w:val="24"/>
          <w:szCs w:val="24"/>
        </w:rPr>
        <w:t>2015</w:t>
      </w:r>
      <w:r w:rsidR="00020AF0" w:rsidRPr="002F4241">
        <w:rPr>
          <w:sz w:val="24"/>
          <w:szCs w:val="24"/>
        </w:rPr>
        <w:t>, Glasgow, Scotland</w:t>
      </w:r>
      <w:r w:rsidRPr="002F4241">
        <w:rPr>
          <w:sz w:val="24"/>
          <w:szCs w:val="24"/>
        </w:rPr>
        <w:t>;</w:t>
      </w:r>
    </w:p>
    <w:p w14:paraId="025A7A3B" w14:textId="77777777" w:rsidR="009300CF" w:rsidRPr="002F4241" w:rsidRDefault="009300CF" w:rsidP="001B0468">
      <w:pPr>
        <w:pStyle w:val="Aaoeeu"/>
        <w:widowControl/>
        <w:numPr>
          <w:ilvl w:val="0"/>
          <w:numId w:val="1"/>
        </w:numPr>
        <w:spacing w:before="40"/>
        <w:ind w:left="426" w:hanging="142"/>
        <w:jc w:val="both"/>
        <w:rPr>
          <w:sz w:val="24"/>
          <w:szCs w:val="24"/>
        </w:rPr>
      </w:pPr>
      <w:r w:rsidRPr="002F4241">
        <w:rPr>
          <w:sz w:val="24"/>
          <w:szCs w:val="24"/>
        </w:rPr>
        <w:t>Session “</w:t>
      </w:r>
      <w:r w:rsidRPr="002F4241">
        <w:rPr>
          <w:i/>
          <w:sz w:val="24"/>
          <w:szCs w:val="24"/>
        </w:rPr>
        <w:t>Constructive Preference Learning in MCDA</w:t>
      </w:r>
      <w:r w:rsidRPr="002F4241">
        <w:rPr>
          <w:sz w:val="24"/>
          <w:szCs w:val="24"/>
        </w:rPr>
        <w:t xml:space="preserve">” </w:t>
      </w:r>
      <w:r w:rsidR="00F84B09" w:rsidRPr="002F4241">
        <w:rPr>
          <w:sz w:val="24"/>
          <w:szCs w:val="24"/>
        </w:rPr>
        <w:t>at the</w:t>
      </w:r>
      <w:r w:rsidRPr="002F4241">
        <w:rPr>
          <w:sz w:val="24"/>
          <w:szCs w:val="24"/>
        </w:rPr>
        <w:t xml:space="preserve"> 23rd International Conference on Multiple Criteria Decision Making, (MCDM 2015), </w:t>
      </w:r>
      <w:r w:rsidR="00020AF0" w:rsidRPr="002F4241">
        <w:rPr>
          <w:sz w:val="24"/>
          <w:szCs w:val="24"/>
        </w:rPr>
        <w:t xml:space="preserve">August </w:t>
      </w:r>
      <w:r w:rsidRPr="002F4241">
        <w:rPr>
          <w:sz w:val="24"/>
          <w:szCs w:val="24"/>
        </w:rPr>
        <w:t>2-7</w:t>
      </w:r>
      <w:r w:rsidR="00F84B09" w:rsidRPr="002F4241">
        <w:rPr>
          <w:sz w:val="24"/>
          <w:szCs w:val="24"/>
        </w:rPr>
        <w:t>, 2015, Hamburg</w:t>
      </w:r>
      <w:r w:rsidRPr="002F4241">
        <w:rPr>
          <w:sz w:val="24"/>
          <w:szCs w:val="24"/>
        </w:rPr>
        <w:t>, German</w:t>
      </w:r>
      <w:r w:rsidR="00020AF0" w:rsidRPr="002F4241">
        <w:rPr>
          <w:sz w:val="24"/>
          <w:szCs w:val="24"/>
        </w:rPr>
        <w:t>y</w:t>
      </w:r>
      <w:r w:rsidRPr="002F4241">
        <w:rPr>
          <w:sz w:val="24"/>
          <w:szCs w:val="24"/>
        </w:rPr>
        <w:t>.</w:t>
      </w:r>
    </w:p>
    <w:p w14:paraId="640FD471" w14:textId="77777777" w:rsidR="00D86731" w:rsidRPr="002F4241" w:rsidRDefault="00D86731" w:rsidP="00394A85">
      <w:pPr>
        <w:pStyle w:val="Aaoeeu"/>
        <w:widowControl/>
        <w:spacing w:before="40"/>
        <w:jc w:val="both"/>
        <w:rPr>
          <w:sz w:val="24"/>
          <w:szCs w:val="24"/>
        </w:rPr>
      </w:pPr>
    </w:p>
    <w:p w14:paraId="4E55D6EF" w14:textId="77777777" w:rsidR="00D86731" w:rsidRPr="00476508" w:rsidRDefault="00D86731" w:rsidP="005F0048">
      <w:pPr>
        <w:pStyle w:val="Aaoeeu"/>
        <w:widowControl/>
        <w:spacing w:before="40"/>
        <w:jc w:val="both"/>
        <w:rPr>
          <w:b/>
          <w:sz w:val="24"/>
          <w:szCs w:val="24"/>
          <w:lang w:val="it-IT"/>
        </w:rPr>
      </w:pPr>
      <w:r w:rsidRPr="00476508">
        <w:rPr>
          <w:b/>
          <w:sz w:val="24"/>
          <w:szCs w:val="24"/>
          <w:lang w:val="it-IT"/>
        </w:rPr>
        <w:t>PARTECIPA</w:t>
      </w:r>
      <w:r w:rsidR="00020AF0">
        <w:rPr>
          <w:b/>
          <w:sz w:val="24"/>
          <w:szCs w:val="24"/>
          <w:lang w:val="it-IT"/>
        </w:rPr>
        <w:t>TION AT CONFERENCES</w:t>
      </w:r>
    </w:p>
    <w:p w14:paraId="191C1959" w14:textId="25CB3DCA" w:rsidR="006142BA" w:rsidRDefault="006142BA" w:rsidP="00111799">
      <w:pPr>
        <w:pStyle w:val="Aaoeeu"/>
        <w:widowControl/>
        <w:numPr>
          <w:ilvl w:val="0"/>
          <w:numId w:val="11"/>
        </w:numPr>
        <w:spacing w:before="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2021 INFORMS Annual Meeting, October 24-27, 2021,</w:t>
      </w:r>
      <w:r w:rsidR="004F353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Anhaeim, CA (USA) and online;</w:t>
      </w:r>
    </w:p>
    <w:p w14:paraId="1B81AF17" w14:textId="0844EAA3" w:rsidR="006142BA" w:rsidRPr="006142BA" w:rsidRDefault="006142BA" w:rsidP="00111799">
      <w:pPr>
        <w:pStyle w:val="Aaoeeu"/>
        <w:widowControl/>
        <w:numPr>
          <w:ilvl w:val="0"/>
          <w:numId w:val="11"/>
        </w:numPr>
        <w:spacing w:before="40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>2nd</w:t>
      </w:r>
      <w:r w:rsidRPr="002F4241">
        <w:rPr>
          <w:sz w:val="24"/>
          <w:szCs w:val="24"/>
        </w:rPr>
        <w:t xml:space="preserve"> meeting of the EWG on MCDA</w:t>
      </w:r>
      <w:r>
        <w:rPr>
          <w:sz w:val="24"/>
          <w:szCs w:val="24"/>
        </w:rPr>
        <w:t xml:space="preserve"> (online).</w:t>
      </w:r>
      <w:r>
        <w:rPr>
          <w:sz w:val="24"/>
          <w:szCs w:val="24"/>
        </w:rPr>
        <w:t xml:space="preserve"> Cracow (Poland) and online, September 16-18, 2021.</w:t>
      </w:r>
    </w:p>
    <w:p w14:paraId="05B390E7" w14:textId="67D4CE0A" w:rsidR="006142BA" w:rsidRDefault="006142BA" w:rsidP="00111799">
      <w:pPr>
        <w:pStyle w:val="Aaoeeu"/>
        <w:widowControl/>
        <w:numPr>
          <w:ilvl w:val="0"/>
          <w:numId w:val="11"/>
        </w:numPr>
        <w:spacing w:before="40"/>
        <w:jc w:val="both"/>
        <w:rPr>
          <w:sz w:val="24"/>
          <w:szCs w:val="24"/>
          <w:lang w:val="en-GB"/>
        </w:rPr>
      </w:pPr>
      <w:r w:rsidRPr="002F424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5th</w:t>
      </w:r>
      <w:r w:rsidRPr="002F4241">
        <w:rPr>
          <w:bCs/>
          <w:sz w:val="24"/>
          <w:szCs w:val="24"/>
        </w:rPr>
        <w:t xml:space="preserve"> </w:t>
      </w:r>
      <w:r w:rsidRPr="002F4241">
        <w:rPr>
          <w:sz w:val="24"/>
          <w:szCs w:val="24"/>
        </w:rPr>
        <w:t xml:space="preserve">meeting of the Italian Association for Mathematics Applied to Economics and Social Sciences (AMASES). </w:t>
      </w:r>
      <w:r>
        <w:rPr>
          <w:sz w:val="24"/>
          <w:szCs w:val="24"/>
        </w:rPr>
        <w:t>Reggio Calabria</w:t>
      </w:r>
      <w:r w:rsidRPr="00065BD5">
        <w:rPr>
          <w:sz w:val="24"/>
          <w:szCs w:val="24"/>
        </w:rPr>
        <w:t xml:space="preserve"> (Ital</w:t>
      </w:r>
      <w:r>
        <w:rPr>
          <w:sz w:val="24"/>
          <w:szCs w:val="24"/>
        </w:rPr>
        <w:t>y</w:t>
      </w:r>
      <w:r w:rsidRPr="00065BD5">
        <w:rPr>
          <w:sz w:val="24"/>
          <w:szCs w:val="24"/>
        </w:rPr>
        <w:t>)</w:t>
      </w:r>
      <w:r>
        <w:rPr>
          <w:sz w:val="24"/>
          <w:szCs w:val="24"/>
        </w:rPr>
        <w:t xml:space="preserve"> and online</w:t>
      </w:r>
      <w:r w:rsidRPr="00065BD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September </w:t>
      </w:r>
      <w:r>
        <w:rPr>
          <w:sz w:val="24"/>
          <w:szCs w:val="24"/>
        </w:rPr>
        <w:t>13</w:t>
      </w:r>
      <w:r w:rsidRPr="00065BD5">
        <w:rPr>
          <w:sz w:val="24"/>
          <w:szCs w:val="24"/>
        </w:rPr>
        <w:t>-</w:t>
      </w:r>
      <w:r>
        <w:rPr>
          <w:sz w:val="24"/>
          <w:szCs w:val="24"/>
        </w:rPr>
        <w:t>18</w:t>
      </w:r>
      <w:r>
        <w:rPr>
          <w:sz w:val="24"/>
          <w:szCs w:val="24"/>
        </w:rPr>
        <w:t>,</w:t>
      </w:r>
      <w:r w:rsidRPr="00065BD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65BD5">
        <w:rPr>
          <w:sz w:val="24"/>
          <w:szCs w:val="24"/>
        </w:rPr>
        <w:t>;</w:t>
      </w:r>
    </w:p>
    <w:p w14:paraId="1D68FDA3" w14:textId="54248C02" w:rsidR="00111799" w:rsidRDefault="000C72F9" w:rsidP="00111799">
      <w:pPr>
        <w:pStyle w:val="Aaoeeu"/>
        <w:widowControl/>
        <w:numPr>
          <w:ilvl w:val="0"/>
          <w:numId w:val="11"/>
        </w:numPr>
        <w:spacing w:before="40"/>
        <w:jc w:val="both"/>
        <w:rPr>
          <w:sz w:val="24"/>
          <w:szCs w:val="24"/>
          <w:lang w:val="en-GB"/>
        </w:rPr>
      </w:pPr>
      <w:r w:rsidRPr="00FE1489">
        <w:rPr>
          <w:sz w:val="24"/>
          <w:szCs w:val="24"/>
          <w:lang w:val="en-GB"/>
        </w:rPr>
        <w:t>XX</w:t>
      </w:r>
      <w:r>
        <w:rPr>
          <w:sz w:val="24"/>
          <w:szCs w:val="24"/>
          <w:lang w:val="en-GB"/>
        </w:rPr>
        <w:t>XI</w:t>
      </w:r>
      <w:r w:rsidRPr="00FE1489">
        <w:rPr>
          <w:sz w:val="24"/>
          <w:szCs w:val="24"/>
          <w:lang w:val="en-GB"/>
        </w:rPr>
        <w:t xml:space="preserve"> EURO - INFORMS </w:t>
      </w:r>
      <w:r>
        <w:rPr>
          <w:sz w:val="24"/>
          <w:szCs w:val="24"/>
          <w:lang w:val="en-GB"/>
        </w:rPr>
        <w:t>Joint International Conference</w:t>
      </w:r>
      <w:r w:rsidRPr="00FE1489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July 11</w:t>
      </w:r>
      <w:r w:rsidRPr="00FE1489">
        <w:rPr>
          <w:sz w:val="24"/>
          <w:szCs w:val="24"/>
          <w:lang w:val="en-GB"/>
        </w:rPr>
        <w:t>-</w:t>
      </w:r>
      <w:r>
        <w:rPr>
          <w:sz w:val="24"/>
          <w:szCs w:val="24"/>
          <w:lang w:val="en-GB"/>
        </w:rPr>
        <w:t>14</w:t>
      </w:r>
      <w:r w:rsidRPr="00FE1489">
        <w:rPr>
          <w:sz w:val="24"/>
          <w:szCs w:val="24"/>
          <w:lang w:val="en-GB"/>
        </w:rPr>
        <w:t>, 20</w:t>
      </w:r>
      <w:r>
        <w:rPr>
          <w:sz w:val="24"/>
          <w:szCs w:val="24"/>
          <w:lang w:val="en-GB"/>
        </w:rPr>
        <w:t>21, Athens (Greece) and online;</w:t>
      </w:r>
    </w:p>
    <w:p w14:paraId="35452F43" w14:textId="6FE0C817" w:rsidR="00111799" w:rsidRPr="00111799" w:rsidRDefault="00111799" w:rsidP="00111799">
      <w:pPr>
        <w:pStyle w:val="Aaoeeu"/>
        <w:widowControl/>
        <w:numPr>
          <w:ilvl w:val="0"/>
          <w:numId w:val="11"/>
        </w:numPr>
        <w:spacing w:before="4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BWM 2021. Delft, The Netherlands (and online), June 10-11, 2021;</w:t>
      </w:r>
    </w:p>
    <w:p w14:paraId="679EDC4C" w14:textId="0136FAEE" w:rsidR="004021EA" w:rsidRPr="004021EA" w:rsidRDefault="004021EA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90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>th meeting of the EWG on MCDA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(online). Corvinus University of Budapest (Hungary), April 29-30, 2021;</w:t>
      </w:r>
    </w:p>
    <w:p w14:paraId="4E235E2C" w14:textId="42A5A45A" w:rsidR="009F7CED" w:rsidRPr="009F7CED" w:rsidRDefault="009F7CED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43rd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meeting of the Italian Association for Mathematics Applied to Economics and Social Sciences (AMASES). </w:t>
      </w:r>
      <w:r>
        <w:rPr>
          <w:rFonts w:ascii="Times New Roman" w:hAnsi="Times New Roman" w:cs="Times New Roman"/>
          <w:sz w:val="24"/>
          <w:szCs w:val="24"/>
        </w:rPr>
        <w:t>Perugia</w:t>
      </w:r>
      <w:r w:rsidRPr="00065BD5">
        <w:rPr>
          <w:rFonts w:ascii="Times New Roman" w:hAnsi="Times New Roman" w:cs="Times New Roman"/>
          <w:sz w:val="24"/>
          <w:szCs w:val="24"/>
        </w:rPr>
        <w:t xml:space="preserve"> (Ital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September 9</w:t>
      </w:r>
      <w:r w:rsidRPr="00065B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5BD5">
        <w:rPr>
          <w:rFonts w:ascii="Times New Roman" w:hAnsi="Times New Roman" w:cs="Times New Roman"/>
          <w:sz w:val="24"/>
          <w:szCs w:val="24"/>
        </w:rPr>
        <w:t>;</w:t>
      </w:r>
    </w:p>
    <w:p w14:paraId="3DE0A589" w14:textId="77777777" w:rsidR="009F7CED" w:rsidRDefault="009F7CED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XXX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EURO - INFORMS Joint International Conference. </w:t>
      </w:r>
      <w:r>
        <w:rPr>
          <w:rFonts w:ascii="Times New Roman" w:hAnsi="Times New Roman" w:cs="Times New Roman"/>
          <w:bCs/>
          <w:sz w:val="24"/>
          <w:szCs w:val="24"/>
        </w:rPr>
        <w:t>Dublin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Ireland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June 23</w:t>
      </w:r>
      <w:r w:rsidRPr="00480881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26,</w:t>
      </w:r>
      <w:r w:rsidRPr="00480881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48088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E3B53A8" w14:textId="77777777" w:rsidR="009F7CED" w:rsidRDefault="009F7CED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89th meeting of the EWG on MCDA. </w:t>
      </w:r>
      <w:r>
        <w:rPr>
          <w:rFonts w:ascii="Times New Roman" w:hAnsi="Times New Roman" w:cs="Times New Roman"/>
          <w:sz w:val="24"/>
          <w:szCs w:val="24"/>
        </w:rPr>
        <w:t>Trento</w:t>
      </w:r>
      <w:r w:rsidRPr="00065B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Italy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April 11</w:t>
      </w:r>
      <w:r w:rsidRPr="00065B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5BD5">
        <w:rPr>
          <w:rFonts w:ascii="Times New Roman" w:hAnsi="Times New Roman" w:cs="Times New Roman"/>
          <w:sz w:val="24"/>
          <w:szCs w:val="24"/>
        </w:rPr>
        <w:t>;</w:t>
      </w:r>
    </w:p>
    <w:p w14:paraId="75053A88" w14:textId="77777777" w:rsidR="00065BD5" w:rsidRDefault="00065BD5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88th meeting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>
        <w:rPr>
          <w:rFonts w:ascii="Times New Roman" w:hAnsi="Times New Roman" w:cs="Times New Roman"/>
          <w:sz w:val="24"/>
          <w:szCs w:val="24"/>
        </w:rPr>
        <w:t>Lisbon</w:t>
      </w:r>
      <w:r w:rsidRPr="00065B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Port</w:t>
      </w:r>
      <w:r w:rsidR="00020AF0">
        <w:rPr>
          <w:rFonts w:ascii="Times New Roman" w:hAnsi="Times New Roman" w:cs="Times New Roman"/>
          <w:sz w:val="24"/>
          <w:szCs w:val="24"/>
        </w:rPr>
        <w:t>ugal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65BD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9</w:t>
      </w:r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5BD5">
        <w:rPr>
          <w:rFonts w:ascii="Times New Roman" w:hAnsi="Times New Roman" w:cs="Times New Roman"/>
          <w:sz w:val="24"/>
          <w:szCs w:val="24"/>
        </w:rPr>
        <w:t>;</w:t>
      </w:r>
    </w:p>
    <w:p w14:paraId="64A35FD3" w14:textId="77777777" w:rsidR="00065BD5" w:rsidRPr="002F4241" w:rsidRDefault="00065BD5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4241">
        <w:rPr>
          <w:rFonts w:ascii="Times New Roman" w:hAnsi="Times New Roman" w:cs="Times New Roman"/>
          <w:bCs/>
          <w:sz w:val="24"/>
          <w:szCs w:val="24"/>
          <w:lang w:val="en-US"/>
        </w:rPr>
        <w:t>XXIX EURO - INFORMS Joint International Conference. Valencia (Spa</w:t>
      </w:r>
      <w:r w:rsidR="00E24995" w:rsidRPr="002F4241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2F42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</w:t>
      </w:r>
      <w:r w:rsidR="00E24995" w:rsidRPr="002F42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July </w:t>
      </w:r>
      <w:r w:rsidRPr="002F4241">
        <w:rPr>
          <w:rFonts w:ascii="Times New Roman" w:hAnsi="Times New Roman" w:cs="Times New Roman"/>
          <w:bCs/>
          <w:sz w:val="24"/>
          <w:szCs w:val="24"/>
          <w:lang w:val="en-US"/>
        </w:rPr>
        <w:t>8-11</w:t>
      </w:r>
      <w:r w:rsidR="00E24995" w:rsidRPr="002F424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2F42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2018;</w:t>
      </w:r>
    </w:p>
    <w:p w14:paraId="6AA01B8F" w14:textId="77777777" w:rsidR="00065BD5" w:rsidRDefault="00065BD5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87th meeting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>
        <w:rPr>
          <w:rFonts w:ascii="Times New Roman" w:hAnsi="Times New Roman" w:cs="Times New Roman"/>
          <w:sz w:val="24"/>
          <w:szCs w:val="24"/>
        </w:rPr>
        <w:t>Delft</w:t>
      </w:r>
      <w:r w:rsidRPr="00065BD5">
        <w:rPr>
          <w:rFonts w:ascii="Times New Roman" w:hAnsi="Times New Roman" w:cs="Times New Roman"/>
          <w:sz w:val="24"/>
          <w:szCs w:val="24"/>
        </w:rPr>
        <w:t xml:space="preserve"> (</w:t>
      </w:r>
      <w:r w:rsidR="00E24995">
        <w:rPr>
          <w:rFonts w:ascii="Times New Roman" w:hAnsi="Times New Roman" w:cs="Times New Roman"/>
          <w:sz w:val="24"/>
          <w:szCs w:val="24"/>
        </w:rPr>
        <w:t>The Netherlands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5B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</w:t>
      </w:r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5BD5">
        <w:rPr>
          <w:rFonts w:ascii="Times New Roman" w:hAnsi="Times New Roman" w:cs="Times New Roman"/>
          <w:sz w:val="24"/>
          <w:szCs w:val="24"/>
        </w:rPr>
        <w:t>;</w:t>
      </w:r>
    </w:p>
    <w:p w14:paraId="1B4E2B19" w14:textId="77777777" w:rsid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86th meeting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Pari</w:t>
      </w:r>
      <w:r w:rsidR="00E24995">
        <w:rPr>
          <w:rFonts w:ascii="Times New Roman" w:hAnsi="Times New Roman" w:cs="Times New Roman"/>
          <w:sz w:val="24"/>
          <w:szCs w:val="24"/>
        </w:rPr>
        <w:t>s</w:t>
      </w:r>
      <w:r w:rsidRPr="00065BD5">
        <w:rPr>
          <w:rFonts w:ascii="Times New Roman" w:hAnsi="Times New Roman" w:cs="Times New Roman"/>
          <w:sz w:val="24"/>
          <w:szCs w:val="24"/>
        </w:rPr>
        <w:t xml:space="preserve"> (Franc</w:t>
      </w:r>
      <w:r w:rsidR="00E24995">
        <w:rPr>
          <w:rFonts w:ascii="Times New Roman" w:hAnsi="Times New Roman" w:cs="Times New Roman"/>
          <w:sz w:val="24"/>
          <w:szCs w:val="24"/>
        </w:rPr>
        <w:t>e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>Se</w:t>
      </w:r>
      <w:r w:rsidR="009F7CED">
        <w:rPr>
          <w:rFonts w:ascii="Times New Roman" w:hAnsi="Times New Roman" w:cs="Times New Roman"/>
          <w:sz w:val="24"/>
          <w:szCs w:val="24"/>
        </w:rPr>
        <w:t>p</w:t>
      </w:r>
      <w:r w:rsidR="00E24995">
        <w:rPr>
          <w:rFonts w:ascii="Times New Roman" w:hAnsi="Times New Roman" w:cs="Times New Roman"/>
          <w:sz w:val="24"/>
          <w:szCs w:val="24"/>
        </w:rPr>
        <w:t xml:space="preserve">tember </w:t>
      </w:r>
      <w:r w:rsidRPr="00065BD5">
        <w:rPr>
          <w:rFonts w:ascii="Times New Roman" w:hAnsi="Times New Roman" w:cs="Times New Roman"/>
          <w:sz w:val="24"/>
          <w:szCs w:val="24"/>
        </w:rPr>
        <w:t>21-23</w:t>
      </w:r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2017;</w:t>
      </w:r>
    </w:p>
    <w:p w14:paraId="20D81202" w14:textId="77777777" w:rsidR="00065BD5" w:rsidRPr="002F4241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PROMETHEE days. Portsmouth (UK), </w:t>
      </w:r>
      <w:r w:rsidR="00E24995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>11-12</w:t>
      </w:r>
      <w:r w:rsidR="00E2499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2017;</w:t>
      </w:r>
    </w:p>
    <w:p w14:paraId="1C37ABD9" w14:textId="77777777" w:rsid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85th meeting </w:t>
      </w:r>
      <w:r w:rsidR="009F7CED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Padova (Ital</w:t>
      </w:r>
      <w:r w:rsidR="00E24995">
        <w:rPr>
          <w:rFonts w:ascii="Times New Roman" w:hAnsi="Times New Roman" w:cs="Times New Roman"/>
          <w:sz w:val="24"/>
          <w:szCs w:val="24"/>
        </w:rPr>
        <w:t>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 xml:space="preserve">April </w:t>
      </w:r>
      <w:r w:rsidRPr="00065BD5">
        <w:rPr>
          <w:rFonts w:ascii="Times New Roman" w:hAnsi="Times New Roman" w:cs="Times New Roman"/>
          <w:sz w:val="24"/>
          <w:szCs w:val="24"/>
        </w:rPr>
        <w:t>20-22</w:t>
      </w:r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2017;</w:t>
      </w:r>
    </w:p>
    <w:p w14:paraId="1EC8647F" w14:textId="77777777" w:rsid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40th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>meeting of the Italian Association for Mathematics Applied to Economics and Social Sciences (AMASES)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BD5">
        <w:rPr>
          <w:rFonts w:ascii="Times New Roman" w:hAnsi="Times New Roman" w:cs="Times New Roman"/>
          <w:sz w:val="24"/>
          <w:szCs w:val="24"/>
        </w:rPr>
        <w:t>Catania (Ital</w:t>
      </w:r>
      <w:r w:rsidR="00E24995">
        <w:rPr>
          <w:rFonts w:ascii="Times New Roman" w:hAnsi="Times New Roman" w:cs="Times New Roman"/>
          <w:sz w:val="24"/>
          <w:szCs w:val="24"/>
        </w:rPr>
        <w:t>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065BD5">
        <w:rPr>
          <w:rFonts w:ascii="Times New Roman" w:hAnsi="Times New Roman" w:cs="Times New Roman"/>
          <w:sz w:val="24"/>
          <w:szCs w:val="24"/>
        </w:rPr>
        <w:t>15-17</w:t>
      </w:r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2016;</w:t>
      </w:r>
    </w:p>
    <w:p w14:paraId="08C42C9D" w14:textId="77777777" w:rsidR="00065BD5" w:rsidRP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bCs/>
          <w:sz w:val="24"/>
          <w:szCs w:val="24"/>
        </w:rPr>
        <w:t>XXVIII EURO - INFORMS Joint International Conference. Poznan (Pol</w:t>
      </w:r>
      <w:r w:rsidR="00E24995">
        <w:rPr>
          <w:rFonts w:ascii="Times New Roman" w:hAnsi="Times New Roman" w:cs="Times New Roman"/>
          <w:bCs/>
          <w:sz w:val="24"/>
          <w:szCs w:val="24"/>
        </w:rPr>
        <w:t>and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bCs/>
          <w:sz w:val="24"/>
          <w:szCs w:val="24"/>
        </w:rPr>
        <w:t xml:space="preserve">July </w:t>
      </w:r>
      <w:r w:rsidRPr="00065BD5">
        <w:rPr>
          <w:rFonts w:ascii="Times New Roman" w:hAnsi="Times New Roman" w:cs="Times New Roman"/>
          <w:bCs/>
          <w:sz w:val="24"/>
          <w:szCs w:val="24"/>
        </w:rPr>
        <w:t>3-6</w:t>
      </w:r>
      <w:r w:rsidR="00E24995">
        <w:rPr>
          <w:rFonts w:ascii="Times New Roman" w:hAnsi="Times New Roman" w:cs="Times New Roman"/>
          <w:bCs/>
          <w:sz w:val="24"/>
          <w:szCs w:val="24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 2016;</w:t>
      </w:r>
    </w:p>
    <w:p w14:paraId="68F039A8" w14:textId="77777777" w:rsidR="00065BD5" w:rsidRPr="002F4241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>Risk an</w:t>
      </w:r>
      <w:r w:rsidR="009F7CED">
        <w:rPr>
          <w:rFonts w:ascii="Times New Roman" w:hAnsi="Times New Roman" w:cs="Times New Roman"/>
          <w:bCs/>
          <w:sz w:val="24"/>
          <w:szCs w:val="24"/>
          <w:lang w:val="en-GB"/>
        </w:rPr>
        <w:t>d Uncertainty Conference. Paris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(Franc</w:t>
      </w:r>
      <w:r w:rsidR="00E24995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</w:t>
      </w:r>
      <w:r w:rsidR="00E249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June 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>22-24</w:t>
      </w:r>
      <w:r w:rsidR="00E24995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2016;</w:t>
      </w:r>
    </w:p>
    <w:p w14:paraId="62E0CBD4" w14:textId="77777777" w:rsidR="00065BD5" w:rsidRDefault="00476508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4B0EC3" w:rsidRPr="00065BD5">
        <w:rPr>
          <w:rFonts w:ascii="Times New Roman" w:hAnsi="Times New Roman" w:cs="Times New Roman"/>
          <w:sz w:val="24"/>
          <w:szCs w:val="24"/>
          <w:lang w:val="en-GB"/>
        </w:rPr>
        <w:t>3rd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meeting </w:t>
      </w:r>
      <w:r w:rsidR="009F7CED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Barcellona (Spa</w:t>
      </w:r>
      <w:r w:rsidR="00E24995">
        <w:rPr>
          <w:rFonts w:ascii="Times New Roman" w:hAnsi="Times New Roman" w:cs="Times New Roman"/>
          <w:sz w:val="24"/>
          <w:szCs w:val="24"/>
        </w:rPr>
        <w:t>in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 xml:space="preserve">March </w:t>
      </w:r>
      <w:r w:rsidRPr="00065BD5">
        <w:rPr>
          <w:rFonts w:ascii="Times New Roman" w:hAnsi="Times New Roman" w:cs="Times New Roman"/>
          <w:sz w:val="24"/>
          <w:szCs w:val="24"/>
        </w:rPr>
        <w:t xml:space="preserve">31 – </w:t>
      </w:r>
      <w:r w:rsidR="00E24995">
        <w:rPr>
          <w:rFonts w:ascii="Times New Roman" w:hAnsi="Times New Roman" w:cs="Times New Roman"/>
          <w:sz w:val="24"/>
          <w:szCs w:val="24"/>
        </w:rPr>
        <w:t xml:space="preserve">April </w:t>
      </w:r>
      <w:r w:rsidRPr="00065BD5">
        <w:rPr>
          <w:rFonts w:ascii="Times New Roman" w:hAnsi="Times New Roman" w:cs="Times New Roman"/>
          <w:sz w:val="24"/>
          <w:szCs w:val="24"/>
        </w:rPr>
        <w:t>2, 2016;</w:t>
      </w:r>
    </w:p>
    <w:p w14:paraId="64F87023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39th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>meeting of the Italian Association for Mathematics Applied to Economics and Social Sciences (AMASES)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BD5">
        <w:rPr>
          <w:rFonts w:ascii="Times New Roman" w:hAnsi="Times New Roman" w:cs="Times New Roman"/>
          <w:sz w:val="24"/>
          <w:szCs w:val="24"/>
        </w:rPr>
        <w:t>Padova (Ital</w:t>
      </w:r>
      <w:r w:rsidR="00E24995">
        <w:rPr>
          <w:rFonts w:ascii="Times New Roman" w:hAnsi="Times New Roman" w:cs="Times New Roman"/>
          <w:sz w:val="24"/>
          <w:szCs w:val="24"/>
        </w:rPr>
        <w:t>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065BD5">
        <w:rPr>
          <w:rFonts w:ascii="Times New Roman" w:hAnsi="Times New Roman" w:cs="Times New Roman"/>
          <w:sz w:val="24"/>
          <w:szCs w:val="24"/>
        </w:rPr>
        <w:t>10-12</w:t>
      </w:r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29F2CCAD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23rd International Conference on Multiple Criteria Decision Making. </w:t>
      </w:r>
      <w:r w:rsidR="009F7CED">
        <w:rPr>
          <w:rFonts w:ascii="Times New Roman" w:hAnsi="Times New Roman" w:cs="Times New Roman"/>
          <w:sz w:val="24"/>
          <w:szCs w:val="24"/>
        </w:rPr>
        <w:t>Ha</w:t>
      </w:r>
      <w:r w:rsidRPr="00065BD5">
        <w:rPr>
          <w:rFonts w:ascii="Times New Roman" w:hAnsi="Times New Roman" w:cs="Times New Roman"/>
          <w:sz w:val="24"/>
          <w:szCs w:val="24"/>
        </w:rPr>
        <w:t>mburg (German</w:t>
      </w:r>
      <w:r w:rsidR="009A03E4">
        <w:rPr>
          <w:rFonts w:ascii="Times New Roman" w:hAnsi="Times New Roman" w:cs="Times New Roman"/>
          <w:sz w:val="24"/>
          <w:szCs w:val="24"/>
        </w:rPr>
        <w:t>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 xml:space="preserve">August </w:t>
      </w:r>
      <w:r w:rsidRPr="00065BD5">
        <w:rPr>
          <w:rFonts w:ascii="Times New Roman" w:hAnsi="Times New Roman" w:cs="Times New Roman"/>
          <w:sz w:val="24"/>
          <w:szCs w:val="24"/>
        </w:rPr>
        <w:t>2-7</w:t>
      </w:r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62A2DA25" w14:textId="77777777" w:rsidR="00065BD5" w:rsidRPr="002F4241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>XXVII EURO - INFORMS Joint International Conference. Glasgow (Sco</w:t>
      </w:r>
      <w:r w:rsidR="00E24995">
        <w:rPr>
          <w:rFonts w:ascii="Times New Roman" w:hAnsi="Times New Roman" w:cs="Times New Roman"/>
          <w:bCs/>
          <w:sz w:val="24"/>
          <w:szCs w:val="24"/>
          <w:lang w:val="en-GB"/>
        </w:rPr>
        <w:t>tland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), </w:t>
      </w:r>
      <w:r w:rsidR="00E2499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July 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>12-15</w:t>
      </w:r>
      <w:r w:rsidR="00E24995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2015;</w:t>
      </w:r>
    </w:p>
    <w:p w14:paraId="1C979A5B" w14:textId="77777777" w:rsidR="00065BD5" w:rsidRP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81st meeting </w:t>
      </w:r>
      <w:r w:rsidR="009F7CED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>EWG on MCDA. Annecy (Franc</w:t>
      </w:r>
      <w:r w:rsidR="00E2499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  <w:lang w:val="en-GB"/>
        </w:rPr>
        <w:t xml:space="preserve">March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>25-28, 2015;</w:t>
      </w:r>
    </w:p>
    <w:p w14:paraId="7F095186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Dagstuhl seminar on Understanding Complexity in Multiobjective Optimization. </w:t>
      </w:r>
      <w:r w:rsidRPr="00065BD5">
        <w:rPr>
          <w:rFonts w:ascii="Times New Roman" w:hAnsi="Times New Roman" w:cs="Times New Roman"/>
          <w:sz w:val="24"/>
          <w:szCs w:val="24"/>
        </w:rPr>
        <w:t>Dagstuhl (German</w:t>
      </w:r>
      <w:r w:rsidR="00E24995">
        <w:rPr>
          <w:rFonts w:ascii="Times New Roman" w:hAnsi="Times New Roman" w:cs="Times New Roman"/>
          <w:sz w:val="24"/>
          <w:szCs w:val="24"/>
        </w:rPr>
        <w:t>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E24995">
        <w:rPr>
          <w:rFonts w:ascii="Times New Roman" w:hAnsi="Times New Roman" w:cs="Times New Roman"/>
          <w:sz w:val="24"/>
          <w:szCs w:val="24"/>
        </w:rPr>
        <w:t>J</w:t>
      </w:r>
      <w:r w:rsidR="009F7CED">
        <w:rPr>
          <w:rFonts w:ascii="Times New Roman" w:hAnsi="Times New Roman" w:cs="Times New Roman"/>
          <w:sz w:val="24"/>
          <w:szCs w:val="24"/>
        </w:rPr>
        <w:t>anuary</w:t>
      </w:r>
      <w:r w:rsidR="00E24995">
        <w:rPr>
          <w:rFonts w:ascii="Times New Roman" w:hAnsi="Times New Roman" w:cs="Times New Roman"/>
          <w:sz w:val="24"/>
          <w:szCs w:val="24"/>
        </w:rPr>
        <w:t xml:space="preserve"> </w:t>
      </w:r>
      <w:r w:rsidRPr="00065BD5">
        <w:rPr>
          <w:rFonts w:ascii="Times New Roman" w:hAnsi="Times New Roman" w:cs="Times New Roman"/>
          <w:sz w:val="24"/>
          <w:szCs w:val="24"/>
        </w:rPr>
        <w:t>12-16</w:t>
      </w:r>
      <w:r w:rsidR="00E24995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2015;</w:t>
      </w:r>
    </w:p>
    <w:p w14:paraId="238971ED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78th meeting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Catania (Ital</w:t>
      </w:r>
      <w:r w:rsidR="009A03E4">
        <w:rPr>
          <w:rFonts w:ascii="Times New Roman" w:hAnsi="Times New Roman" w:cs="Times New Roman"/>
          <w:sz w:val="24"/>
          <w:szCs w:val="24"/>
        </w:rPr>
        <w:t>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9A03E4">
        <w:rPr>
          <w:rFonts w:ascii="Times New Roman" w:hAnsi="Times New Roman" w:cs="Times New Roman"/>
          <w:sz w:val="24"/>
          <w:szCs w:val="24"/>
        </w:rPr>
        <w:t xml:space="preserve">October </w:t>
      </w:r>
      <w:r w:rsidRPr="00065BD5">
        <w:rPr>
          <w:rFonts w:ascii="Times New Roman" w:hAnsi="Times New Roman" w:cs="Times New Roman"/>
          <w:sz w:val="24"/>
          <w:szCs w:val="24"/>
        </w:rPr>
        <w:t>24-26</w:t>
      </w:r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2013;</w:t>
      </w:r>
    </w:p>
    <w:p w14:paraId="6AE44878" w14:textId="77777777" w:rsidR="00065BD5" w:rsidRP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bCs/>
          <w:sz w:val="24"/>
          <w:szCs w:val="24"/>
        </w:rPr>
        <w:t>XXVI EURO - INFORMS Joint International Conference. Roma (Ital</w:t>
      </w:r>
      <w:r w:rsidR="009A03E4">
        <w:rPr>
          <w:rFonts w:ascii="Times New Roman" w:hAnsi="Times New Roman" w:cs="Times New Roman"/>
          <w:bCs/>
          <w:sz w:val="24"/>
          <w:szCs w:val="24"/>
        </w:rPr>
        <w:t>y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9A03E4">
        <w:rPr>
          <w:rFonts w:ascii="Times New Roman" w:hAnsi="Times New Roman" w:cs="Times New Roman"/>
          <w:bCs/>
          <w:sz w:val="24"/>
          <w:szCs w:val="24"/>
        </w:rPr>
        <w:t xml:space="preserve">July </w:t>
      </w:r>
      <w:r w:rsidRPr="00065BD5">
        <w:rPr>
          <w:rFonts w:ascii="Times New Roman" w:hAnsi="Times New Roman" w:cs="Times New Roman"/>
          <w:bCs/>
          <w:sz w:val="24"/>
          <w:szCs w:val="24"/>
        </w:rPr>
        <w:t>1-4</w:t>
      </w:r>
      <w:r w:rsidR="009A03E4">
        <w:rPr>
          <w:rFonts w:ascii="Times New Roman" w:hAnsi="Times New Roman" w:cs="Times New Roman"/>
          <w:bCs/>
          <w:sz w:val="24"/>
          <w:szCs w:val="24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 2013;</w:t>
      </w:r>
    </w:p>
    <w:p w14:paraId="52BD0659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22nd International Conference on Multiple Criteria Decision Making. </w:t>
      </w:r>
      <w:r w:rsidRPr="00065BD5">
        <w:rPr>
          <w:rFonts w:ascii="Times New Roman" w:hAnsi="Times New Roman" w:cs="Times New Roman"/>
          <w:sz w:val="24"/>
          <w:szCs w:val="24"/>
        </w:rPr>
        <w:t>Malaga (Spa</w:t>
      </w:r>
      <w:r w:rsidR="009A03E4">
        <w:rPr>
          <w:rFonts w:ascii="Times New Roman" w:hAnsi="Times New Roman" w:cs="Times New Roman"/>
          <w:sz w:val="24"/>
          <w:szCs w:val="24"/>
        </w:rPr>
        <w:t>in</w:t>
      </w:r>
      <w:r w:rsidRPr="00065BD5">
        <w:rPr>
          <w:rFonts w:ascii="Times New Roman" w:hAnsi="Times New Roman" w:cs="Times New Roman"/>
          <w:sz w:val="24"/>
          <w:szCs w:val="24"/>
        </w:rPr>
        <w:t>),</w:t>
      </w:r>
      <w:r w:rsidR="009A03E4">
        <w:rPr>
          <w:rFonts w:ascii="Times New Roman" w:hAnsi="Times New Roman" w:cs="Times New Roman"/>
          <w:sz w:val="24"/>
          <w:szCs w:val="24"/>
        </w:rPr>
        <w:t xml:space="preserve"> June </w:t>
      </w:r>
      <w:r w:rsidRPr="00065BD5">
        <w:rPr>
          <w:rFonts w:ascii="Times New Roman" w:hAnsi="Times New Roman" w:cs="Times New Roman"/>
          <w:sz w:val="24"/>
          <w:szCs w:val="24"/>
        </w:rPr>
        <w:t>17-21</w:t>
      </w:r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2013;</w:t>
      </w:r>
    </w:p>
    <w:p w14:paraId="38A96DC2" w14:textId="77777777" w:rsid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77th meeting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 w:rsidRPr="00065BD5">
        <w:rPr>
          <w:rFonts w:ascii="Times New Roman" w:hAnsi="Times New Roman" w:cs="Times New Roman"/>
          <w:sz w:val="24"/>
          <w:szCs w:val="24"/>
        </w:rPr>
        <w:t>Rouen (Franc</w:t>
      </w:r>
      <w:r w:rsidR="009A03E4">
        <w:rPr>
          <w:rFonts w:ascii="Times New Roman" w:hAnsi="Times New Roman" w:cs="Times New Roman"/>
          <w:sz w:val="24"/>
          <w:szCs w:val="24"/>
        </w:rPr>
        <w:t>e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9A03E4">
        <w:rPr>
          <w:rFonts w:ascii="Times New Roman" w:hAnsi="Times New Roman" w:cs="Times New Roman"/>
          <w:sz w:val="24"/>
          <w:szCs w:val="24"/>
        </w:rPr>
        <w:t xml:space="preserve">April </w:t>
      </w:r>
      <w:r w:rsidRPr="00065BD5">
        <w:rPr>
          <w:rFonts w:ascii="Times New Roman" w:hAnsi="Times New Roman" w:cs="Times New Roman"/>
          <w:sz w:val="24"/>
          <w:szCs w:val="24"/>
        </w:rPr>
        <w:t>11-13</w:t>
      </w:r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2013;</w:t>
      </w:r>
    </w:p>
    <w:p w14:paraId="56E474C1" w14:textId="77777777" w:rsidR="00065BD5" w:rsidRPr="00065BD5" w:rsidRDefault="004B0EC3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7th International Conference on Evolutionary Multi-Criterion Optimization (EMO). 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Sheffield (UK), </w:t>
      </w:r>
      <w:r w:rsidR="009A03E4">
        <w:rPr>
          <w:rFonts w:ascii="Times New Roman" w:hAnsi="Times New Roman" w:cs="Times New Roman"/>
          <w:bCs/>
          <w:sz w:val="24"/>
          <w:szCs w:val="24"/>
        </w:rPr>
        <w:t xml:space="preserve">March </w:t>
      </w:r>
      <w:r w:rsidRPr="00065BD5">
        <w:rPr>
          <w:rFonts w:ascii="Times New Roman" w:hAnsi="Times New Roman" w:cs="Times New Roman"/>
          <w:bCs/>
          <w:sz w:val="24"/>
          <w:szCs w:val="24"/>
        </w:rPr>
        <w:t>19-22</w:t>
      </w:r>
      <w:r w:rsidR="009A03E4">
        <w:rPr>
          <w:rFonts w:ascii="Times New Roman" w:hAnsi="Times New Roman" w:cs="Times New Roman"/>
          <w:bCs/>
          <w:sz w:val="24"/>
          <w:szCs w:val="24"/>
        </w:rPr>
        <w:t>,</w:t>
      </w:r>
      <w:r w:rsidRPr="00065BD5">
        <w:rPr>
          <w:rFonts w:ascii="Times New Roman" w:hAnsi="Times New Roman" w:cs="Times New Roman"/>
          <w:bCs/>
          <w:sz w:val="24"/>
          <w:szCs w:val="24"/>
        </w:rPr>
        <w:t xml:space="preserve"> 2013;</w:t>
      </w:r>
    </w:p>
    <w:p w14:paraId="156002AE" w14:textId="77777777" w:rsidR="00065BD5" w:rsidRPr="00065BD5" w:rsidRDefault="00A936CC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36th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>meeting of the Italian Association for Mathematics Applied to Economics and Social Sciences (AMASES)</w:t>
      </w: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>Vieste (Ital</w:t>
      </w:r>
      <w:r w:rsidR="009A03E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9A03E4">
        <w:rPr>
          <w:rFonts w:ascii="Times New Roman" w:hAnsi="Times New Roman" w:cs="Times New Roman"/>
          <w:sz w:val="24"/>
          <w:szCs w:val="24"/>
          <w:lang w:val="en-GB"/>
        </w:rPr>
        <w:t xml:space="preserve">September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>12-15</w:t>
      </w:r>
      <w:r w:rsidR="009A03E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2012;</w:t>
      </w:r>
    </w:p>
    <w:p w14:paraId="1F539CA3" w14:textId="77777777" w:rsidR="00065BD5" w:rsidRDefault="00A936CC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14th International Conference on Information Processing and Management on Uncertainty in knowledge- based system (IPMU). </w:t>
      </w:r>
      <w:r w:rsidRPr="00065BD5">
        <w:rPr>
          <w:rFonts w:ascii="Times New Roman" w:hAnsi="Times New Roman" w:cs="Times New Roman"/>
          <w:sz w:val="24"/>
          <w:szCs w:val="24"/>
        </w:rPr>
        <w:t>Catania (Ital</w:t>
      </w:r>
      <w:r w:rsidR="009A03E4">
        <w:rPr>
          <w:rFonts w:ascii="Times New Roman" w:hAnsi="Times New Roman" w:cs="Times New Roman"/>
          <w:sz w:val="24"/>
          <w:szCs w:val="24"/>
        </w:rPr>
        <w:t>y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9A03E4">
        <w:rPr>
          <w:rFonts w:ascii="Times New Roman" w:hAnsi="Times New Roman" w:cs="Times New Roman"/>
          <w:sz w:val="24"/>
          <w:szCs w:val="24"/>
        </w:rPr>
        <w:t xml:space="preserve">July </w:t>
      </w:r>
      <w:r w:rsidRPr="00065BD5">
        <w:rPr>
          <w:rFonts w:ascii="Times New Roman" w:hAnsi="Times New Roman" w:cs="Times New Roman"/>
          <w:sz w:val="24"/>
          <w:szCs w:val="24"/>
        </w:rPr>
        <w:t>9-13</w:t>
      </w:r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2012;</w:t>
      </w:r>
    </w:p>
    <w:p w14:paraId="65ACE15E" w14:textId="77777777" w:rsidR="00065BD5" w:rsidRDefault="00A936CC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75th meeting </w:t>
      </w:r>
      <w:r w:rsidR="009F7CED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9A03E4" w:rsidRPr="002F4241">
        <w:rPr>
          <w:rFonts w:ascii="Times New Roman" w:hAnsi="Times New Roman" w:cs="Times New Roman"/>
          <w:sz w:val="24"/>
          <w:szCs w:val="24"/>
          <w:lang w:val="en-US"/>
        </w:rPr>
        <w:t xml:space="preserve">EWG on MCDA. </w:t>
      </w:r>
      <w:r w:rsidR="009A03E4">
        <w:rPr>
          <w:rFonts w:ascii="Times New Roman" w:hAnsi="Times New Roman" w:cs="Times New Roman"/>
          <w:sz w:val="24"/>
          <w:szCs w:val="24"/>
        </w:rPr>
        <w:t>Tarragona (Spain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9A03E4">
        <w:rPr>
          <w:rFonts w:ascii="Times New Roman" w:hAnsi="Times New Roman" w:cs="Times New Roman"/>
          <w:sz w:val="24"/>
          <w:szCs w:val="24"/>
        </w:rPr>
        <w:t xml:space="preserve">April </w:t>
      </w:r>
      <w:r w:rsidRPr="00065BD5">
        <w:rPr>
          <w:rFonts w:ascii="Times New Roman" w:hAnsi="Times New Roman" w:cs="Times New Roman"/>
          <w:sz w:val="24"/>
          <w:szCs w:val="24"/>
        </w:rPr>
        <w:t>12-14</w:t>
      </w:r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2012;</w:t>
      </w:r>
    </w:p>
    <w:p w14:paraId="344ED048" w14:textId="77777777" w:rsidR="00065BD5" w:rsidRPr="00065BD5" w:rsidRDefault="00A936CC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>Dagstuhl seminar on Learning in Multiobjective Optimization. Dagstuhl (German</w:t>
      </w:r>
      <w:r w:rsidR="009A03E4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9A03E4">
        <w:rPr>
          <w:rFonts w:ascii="Times New Roman" w:hAnsi="Times New Roman" w:cs="Times New Roman"/>
          <w:sz w:val="24"/>
          <w:szCs w:val="24"/>
          <w:lang w:val="en-GB"/>
        </w:rPr>
        <w:t xml:space="preserve">January 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>22-27</w:t>
      </w:r>
      <w:r w:rsidR="009A03E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 2012;</w:t>
      </w:r>
    </w:p>
    <w:p w14:paraId="4E991AAB" w14:textId="77777777" w:rsidR="00A936CC" w:rsidRPr="00065BD5" w:rsidRDefault="00640C62" w:rsidP="00065BD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BD5">
        <w:rPr>
          <w:rFonts w:ascii="Times New Roman" w:hAnsi="Times New Roman" w:cs="Times New Roman"/>
          <w:sz w:val="24"/>
          <w:szCs w:val="24"/>
          <w:lang w:val="en-GB"/>
        </w:rPr>
        <w:t xml:space="preserve">21st International Conference on Multiple Criteria Decision Making. Jyvaskyla </w:t>
      </w:r>
      <w:r w:rsidR="009A03E4">
        <w:rPr>
          <w:rFonts w:ascii="Times New Roman" w:hAnsi="Times New Roman" w:cs="Times New Roman"/>
          <w:sz w:val="24"/>
          <w:szCs w:val="24"/>
        </w:rPr>
        <w:t>(Finland</w:t>
      </w:r>
      <w:r w:rsidRPr="00065BD5">
        <w:rPr>
          <w:rFonts w:ascii="Times New Roman" w:hAnsi="Times New Roman" w:cs="Times New Roman"/>
          <w:sz w:val="24"/>
          <w:szCs w:val="24"/>
        </w:rPr>
        <w:t xml:space="preserve">), </w:t>
      </w:r>
      <w:r w:rsidR="009A03E4">
        <w:rPr>
          <w:rFonts w:ascii="Times New Roman" w:hAnsi="Times New Roman" w:cs="Times New Roman"/>
          <w:sz w:val="24"/>
          <w:szCs w:val="24"/>
        </w:rPr>
        <w:t xml:space="preserve">June </w:t>
      </w:r>
      <w:r w:rsidRPr="00065BD5">
        <w:rPr>
          <w:rFonts w:ascii="Times New Roman" w:hAnsi="Times New Roman" w:cs="Times New Roman"/>
          <w:sz w:val="24"/>
          <w:szCs w:val="24"/>
        </w:rPr>
        <w:t>13-17</w:t>
      </w:r>
      <w:r w:rsidR="009A03E4">
        <w:rPr>
          <w:rFonts w:ascii="Times New Roman" w:hAnsi="Times New Roman" w:cs="Times New Roman"/>
          <w:sz w:val="24"/>
          <w:szCs w:val="24"/>
        </w:rPr>
        <w:t>,</w:t>
      </w:r>
      <w:r w:rsidRPr="00065BD5">
        <w:rPr>
          <w:rFonts w:ascii="Times New Roman" w:hAnsi="Times New Roman" w:cs="Times New Roman"/>
          <w:sz w:val="24"/>
          <w:szCs w:val="24"/>
        </w:rPr>
        <w:t xml:space="preserve"> 2011.</w:t>
      </w:r>
    </w:p>
    <w:p w14:paraId="62A0FB05" w14:textId="77777777" w:rsidR="00476508" w:rsidRDefault="00476508" w:rsidP="00480881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0435930D" w14:textId="3B19B769" w:rsidR="00EE08D2" w:rsidRPr="004F353E" w:rsidRDefault="00EE08D2" w:rsidP="004F353E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EE08D2" w:rsidRPr="004F3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70D8"/>
    <w:multiLevelType w:val="hybridMultilevel"/>
    <w:tmpl w:val="9E92C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801"/>
    <w:multiLevelType w:val="hybridMultilevel"/>
    <w:tmpl w:val="C4D6FD48"/>
    <w:lvl w:ilvl="0" w:tplc="6D0277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E3C37"/>
    <w:multiLevelType w:val="hybridMultilevel"/>
    <w:tmpl w:val="34284F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A17"/>
    <w:multiLevelType w:val="hybridMultilevel"/>
    <w:tmpl w:val="6F4AEF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0071"/>
    <w:multiLevelType w:val="hybridMultilevel"/>
    <w:tmpl w:val="25940D5A"/>
    <w:lvl w:ilvl="0" w:tplc="6D027786">
      <w:start w:val="5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61B6656"/>
    <w:multiLevelType w:val="hybridMultilevel"/>
    <w:tmpl w:val="C70E1BE6"/>
    <w:lvl w:ilvl="0" w:tplc="08306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6F75EC5"/>
    <w:multiLevelType w:val="hybridMultilevel"/>
    <w:tmpl w:val="D1CE8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E13A8"/>
    <w:multiLevelType w:val="hybridMultilevel"/>
    <w:tmpl w:val="73A60742"/>
    <w:lvl w:ilvl="0" w:tplc="6D027786">
      <w:start w:val="5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51C94AB1"/>
    <w:multiLevelType w:val="hybridMultilevel"/>
    <w:tmpl w:val="EB1E9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56DBC"/>
    <w:multiLevelType w:val="hybridMultilevel"/>
    <w:tmpl w:val="BB0EB754"/>
    <w:lvl w:ilvl="0" w:tplc="4B7E90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A35F4"/>
    <w:multiLevelType w:val="hybridMultilevel"/>
    <w:tmpl w:val="41A84AC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2B2795E"/>
    <w:multiLevelType w:val="hybridMultilevel"/>
    <w:tmpl w:val="04684E56"/>
    <w:lvl w:ilvl="0" w:tplc="337EC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5771C0D"/>
    <w:multiLevelType w:val="hybridMultilevel"/>
    <w:tmpl w:val="8F88D246"/>
    <w:lvl w:ilvl="0" w:tplc="0410000F">
      <w:start w:val="1"/>
      <w:numFmt w:val="decimal"/>
      <w:lvlText w:val="%1."/>
      <w:lvlJc w:val="left"/>
      <w:pPr>
        <w:ind w:left="753" w:hanging="360"/>
      </w:pPr>
    </w:lvl>
    <w:lvl w:ilvl="1" w:tplc="04100019" w:tentative="1">
      <w:start w:val="1"/>
      <w:numFmt w:val="lowerLetter"/>
      <w:lvlText w:val="%2."/>
      <w:lvlJc w:val="left"/>
      <w:pPr>
        <w:ind w:left="1473" w:hanging="360"/>
      </w:pPr>
    </w:lvl>
    <w:lvl w:ilvl="2" w:tplc="0410001B" w:tentative="1">
      <w:start w:val="1"/>
      <w:numFmt w:val="lowerRoman"/>
      <w:lvlText w:val="%3."/>
      <w:lvlJc w:val="right"/>
      <w:pPr>
        <w:ind w:left="2193" w:hanging="180"/>
      </w:pPr>
    </w:lvl>
    <w:lvl w:ilvl="3" w:tplc="0410000F" w:tentative="1">
      <w:start w:val="1"/>
      <w:numFmt w:val="decimal"/>
      <w:lvlText w:val="%4."/>
      <w:lvlJc w:val="left"/>
      <w:pPr>
        <w:ind w:left="2913" w:hanging="360"/>
      </w:pPr>
    </w:lvl>
    <w:lvl w:ilvl="4" w:tplc="04100019" w:tentative="1">
      <w:start w:val="1"/>
      <w:numFmt w:val="lowerLetter"/>
      <w:lvlText w:val="%5."/>
      <w:lvlJc w:val="left"/>
      <w:pPr>
        <w:ind w:left="3633" w:hanging="360"/>
      </w:pPr>
    </w:lvl>
    <w:lvl w:ilvl="5" w:tplc="0410001B" w:tentative="1">
      <w:start w:val="1"/>
      <w:numFmt w:val="lowerRoman"/>
      <w:lvlText w:val="%6."/>
      <w:lvlJc w:val="right"/>
      <w:pPr>
        <w:ind w:left="4353" w:hanging="180"/>
      </w:pPr>
    </w:lvl>
    <w:lvl w:ilvl="6" w:tplc="0410000F" w:tentative="1">
      <w:start w:val="1"/>
      <w:numFmt w:val="decimal"/>
      <w:lvlText w:val="%7."/>
      <w:lvlJc w:val="left"/>
      <w:pPr>
        <w:ind w:left="5073" w:hanging="360"/>
      </w:pPr>
    </w:lvl>
    <w:lvl w:ilvl="7" w:tplc="04100019" w:tentative="1">
      <w:start w:val="1"/>
      <w:numFmt w:val="lowerLetter"/>
      <w:lvlText w:val="%8."/>
      <w:lvlJc w:val="left"/>
      <w:pPr>
        <w:ind w:left="5793" w:hanging="360"/>
      </w:pPr>
    </w:lvl>
    <w:lvl w:ilvl="8" w:tplc="0410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7B4967F7"/>
    <w:multiLevelType w:val="hybridMultilevel"/>
    <w:tmpl w:val="83CC9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0CA"/>
    <w:rsid w:val="00000D7A"/>
    <w:rsid w:val="000013C4"/>
    <w:rsid w:val="000017D9"/>
    <w:rsid w:val="00001A8F"/>
    <w:rsid w:val="00002C50"/>
    <w:rsid w:val="000043C5"/>
    <w:rsid w:val="00005041"/>
    <w:rsid w:val="00012B13"/>
    <w:rsid w:val="00014455"/>
    <w:rsid w:val="0001479D"/>
    <w:rsid w:val="00020AF0"/>
    <w:rsid w:val="00025470"/>
    <w:rsid w:val="00025D7C"/>
    <w:rsid w:val="00025DF1"/>
    <w:rsid w:val="00032A57"/>
    <w:rsid w:val="00037647"/>
    <w:rsid w:val="0004066E"/>
    <w:rsid w:val="00043D26"/>
    <w:rsid w:val="000459DC"/>
    <w:rsid w:val="00045F02"/>
    <w:rsid w:val="00052BC5"/>
    <w:rsid w:val="00053A22"/>
    <w:rsid w:val="000542F9"/>
    <w:rsid w:val="00056487"/>
    <w:rsid w:val="00060208"/>
    <w:rsid w:val="0006093C"/>
    <w:rsid w:val="00061694"/>
    <w:rsid w:val="000620CD"/>
    <w:rsid w:val="00065702"/>
    <w:rsid w:val="00065BD5"/>
    <w:rsid w:val="00067F46"/>
    <w:rsid w:val="00073063"/>
    <w:rsid w:val="000760F5"/>
    <w:rsid w:val="000761BB"/>
    <w:rsid w:val="000763A2"/>
    <w:rsid w:val="00081472"/>
    <w:rsid w:val="000820A1"/>
    <w:rsid w:val="00082340"/>
    <w:rsid w:val="000825E5"/>
    <w:rsid w:val="000857A4"/>
    <w:rsid w:val="0008632C"/>
    <w:rsid w:val="00086330"/>
    <w:rsid w:val="00086BC6"/>
    <w:rsid w:val="00087109"/>
    <w:rsid w:val="000906EA"/>
    <w:rsid w:val="000A0D5C"/>
    <w:rsid w:val="000A60BF"/>
    <w:rsid w:val="000B1E06"/>
    <w:rsid w:val="000B3142"/>
    <w:rsid w:val="000B3B59"/>
    <w:rsid w:val="000B45AC"/>
    <w:rsid w:val="000B653B"/>
    <w:rsid w:val="000B6A10"/>
    <w:rsid w:val="000C3B4B"/>
    <w:rsid w:val="000C72F9"/>
    <w:rsid w:val="000C79F1"/>
    <w:rsid w:val="000D0C99"/>
    <w:rsid w:val="000D16A5"/>
    <w:rsid w:val="000D1E19"/>
    <w:rsid w:val="000D51E8"/>
    <w:rsid w:val="000D5F6D"/>
    <w:rsid w:val="000D7588"/>
    <w:rsid w:val="000D7AB4"/>
    <w:rsid w:val="000E204B"/>
    <w:rsid w:val="000E398C"/>
    <w:rsid w:val="000F011F"/>
    <w:rsid w:val="000F087A"/>
    <w:rsid w:val="000F1E40"/>
    <w:rsid w:val="000F446C"/>
    <w:rsid w:val="000F7AB9"/>
    <w:rsid w:val="001041FE"/>
    <w:rsid w:val="0010517A"/>
    <w:rsid w:val="00111799"/>
    <w:rsid w:val="00114CDF"/>
    <w:rsid w:val="0012386E"/>
    <w:rsid w:val="001241B1"/>
    <w:rsid w:val="001255BF"/>
    <w:rsid w:val="0013041C"/>
    <w:rsid w:val="0013111C"/>
    <w:rsid w:val="001313B8"/>
    <w:rsid w:val="0013179B"/>
    <w:rsid w:val="0013194D"/>
    <w:rsid w:val="001319C9"/>
    <w:rsid w:val="00133742"/>
    <w:rsid w:val="00135B1B"/>
    <w:rsid w:val="00140AB6"/>
    <w:rsid w:val="001411A9"/>
    <w:rsid w:val="00144440"/>
    <w:rsid w:val="001469E7"/>
    <w:rsid w:val="00146FD0"/>
    <w:rsid w:val="0014773F"/>
    <w:rsid w:val="001526E7"/>
    <w:rsid w:val="001562E6"/>
    <w:rsid w:val="00157D1E"/>
    <w:rsid w:val="0016051B"/>
    <w:rsid w:val="00162C8B"/>
    <w:rsid w:val="00163515"/>
    <w:rsid w:val="0016605F"/>
    <w:rsid w:val="001730FF"/>
    <w:rsid w:val="00173390"/>
    <w:rsid w:val="001764F1"/>
    <w:rsid w:val="00181360"/>
    <w:rsid w:val="00182845"/>
    <w:rsid w:val="00185598"/>
    <w:rsid w:val="001910FA"/>
    <w:rsid w:val="00191197"/>
    <w:rsid w:val="00191A04"/>
    <w:rsid w:val="00194F84"/>
    <w:rsid w:val="00195A30"/>
    <w:rsid w:val="00195FA6"/>
    <w:rsid w:val="0019637A"/>
    <w:rsid w:val="001A4167"/>
    <w:rsid w:val="001A6C80"/>
    <w:rsid w:val="001B0468"/>
    <w:rsid w:val="001B21ED"/>
    <w:rsid w:val="001B5F7A"/>
    <w:rsid w:val="001B6254"/>
    <w:rsid w:val="001C0AB1"/>
    <w:rsid w:val="001C2716"/>
    <w:rsid w:val="001C5301"/>
    <w:rsid w:val="001C7A34"/>
    <w:rsid w:val="001D7F0B"/>
    <w:rsid w:val="001E1861"/>
    <w:rsid w:val="001E6037"/>
    <w:rsid w:val="001E6E8D"/>
    <w:rsid w:val="001F015A"/>
    <w:rsid w:val="001F3A39"/>
    <w:rsid w:val="001F5025"/>
    <w:rsid w:val="001F69F9"/>
    <w:rsid w:val="00204C5E"/>
    <w:rsid w:val="00210E17"/>
    <w:rsid w:val="00210E60"/>
    <w:rsid w:val="0021376F"/>
    <w:rsid w:val="00216686"/>
    <w:rsid w:val="002179FC"/>
    <w:rsid w:val="00223932"/>
    <w:rsid w:val="002310BF"/>
    <w:rsid w:val="0023181B"/>
    <w:rsid w:val="00232AAB"/>
    <w:rsid w:val="00233612"/>
    <w:rsid w:val="00233AB6"/>
    <w:rsid w:val="00234DA7"/>
    <w:rsid w:val="00240F5A"/>
    <w:rsid w:val="002418BE"/>
    <w:rsid w:val="00242EB9"/>
    <w:rsid w:val="00246CA7"/>
    <w:rsid w:val="0025201F"/>
    <w:rsid w:val="00254199"/>
    <w:rsid w:val="002571D6"/>
    <w:rsid w:val="00257445"/>
    <w:rsid w:val="002610DC"/>
    <w:rsid w:val="00261CF7"/>
    <w:rsid w:val="00271DA8"/>
    <w:rsid w:val="00275C43"/>
    <w:rsid w:val="002809F6"/>
    <w:rsid w:val="00282252"/>
    <w:rsid w:val="00284601"/>
    <w:rsid w:val="0028687A"/>
    <w:rsid w:val="00287183"/>
    <w:rsid w:val="00292050"/>
    <w:rsid w:val="002977B5"/>
    <w:rsid w:val="002A10A2"/>
    <w:rsid w:val="002A2019"/>
    <w:rsid w:val="002A2C68"/>
    <w:rsid w:val="002A3969"/>
    <w:rsid w:val="002A4328"/>
    <w:rsid w:val="002B046C"/>
    <w:rsid w:val="002B078B"/>
    <w:rsid w:val="002B0CCE"/>
    <w:rsid w:val="002B1303"/>
    <w:rsid w:val="002C70F6"/>
    <w:rsid w:val="002D1773"/>
    <w:rsid w:val="002D5A9A"/>
    <w:rsid w:val="002E2B2D"/>
    <w:rsid w:val="002F0370"/>
    <w:rsid w:val="002F4241"/>
    <w:rsid w:val="002F5535"/>
    <w:rsid w:val="0030078C"/>
    <w:rsid w:val="003031C1"/>
    <w:rsid w:val="0030529A"/>
    <w:rsid w:val="003056A7"/>
    <w:rsid w:val="00307260"/>
    <w:rsid w:val="00310A3B"/>
    <w:rsid w:val="00311F14"/>
    <w:rsid w:val="00317DC3"/>
    <w:rsid w:val="00322066"/>
    <w:rsid w:val="0032459B"/>
    <w:rsid w:val="00324823"/>
    <w:rsid w:val="003251F4"/>
    <w:rsid w:val="00326020"/>
    <w:rsid w:val="0032721E"/>
    <w:rsid w:val="003278DF"/>
    <w:rsid w:val="003279D8"/>
    <w:rsid w:val="00330439"/>
    <w:rsid w:val="003304F8"/>
    <w:rsid w:val="00337DEB"/>
    <w:rsid w:val="00340ADF"/>
    <w:rsid w:val="003415A0"/>
    <w:rsid w:val="00341F1E"/>
    <w:rsid w:val="00342E17"/>
    <w:rsid w:val="00343042"/>
    <w:rsid w:val="003447DC"/>
    <w:rsid w:val="003452B4"/>
    <w:rsid w:val="0034789D"/>
    <w:rsid w:val="003526B0"/>
    <w:rsid w:val="00352CCB"/>
    <w:rsid w:val="00353AA3"/>
    <w:rsid w:val="0036422E"/>
    <w:rsid w:val="003664B1"/>
    <w:rsid w:val="003668A5"/>
    <w:rsid w:val="00383835"/>
    <w:rsid w:val="00386405"/>
    <w:rsid w:val="003906C4"/>
    <w:rsid w:val="00392670"/>
    <w:rsid w:val="00394A85"/>
    <w:rsid w:val="003A22C8"/>
    <w:rsid w:val="003A2B7E"/>
    <w:rsid w:val="003B0D7E"/>
    <w:rsid w:val="003B0D84"/>
    <w:rsid w:val="003B2F7A"/>
    <w:rsid w:val="003C0776"/>
    <w:rsid w:val="003C17B3"/>
    <w:rsid w:val="003C54E0"/>
    <w:rsid w:val="003D244D"/>
    <w:rsid w:val="003D37F1"/>
    <w:rsid w:val="003D5E17"/>
    <w:rsid w:val="003E3B6A"/>
    <w:rsid w:val="003F3236"/>
    <w:rsid w:val="003F73CC"/>
    <w:rsid w:val="00401F8A"/>
    <w:rsid w:val="004021EA"/>
    <w:rsid w:val="0040454E"/>
    <w:rsid w:val="0040507D"/>
    <w:rsid w:val="00410483"/>
    <w:rsid w:val="00411C89"/>
    <w:rsid w:val="004129C5"/>
    <w:rsid w:val="00415668"/>
    <w:rsid w:val="00416487"/>
    <w:rsid w:val="00417E59"/>
    <w:rsid w:val="004277D1"/>
    <w:rsid w:val="00442AAA"/>
    <w:rsid w:val="00443287"/>
    <w:rsid w:val="004539EB"/>
    <w:rsid w:val="004603A8"/>
    <w:rsid w:val="00460679"/>
    <w:rsid w:val="004607D4"/>
    <w:rsid w:val="00460CA5"/>
    <w:rsid w:val="00461561"/>
    <w:rsid w:val="00462A91"/>
    <w:rsid w:val="00462E7E"/>
    <w:rsid w:val="0046435A"/>
    <w:rsid w:val="0046747E"/>
    <w:rsid w:val="00467D11"/>
    <w:rsid w:val="00476263"/>
    <w:rsid w:val="00476508"/>
    <w:rsid w:val="00480881"/>
    <w:rsid w:val="0048705C"/>
    <w:rsid w:val="004902AE"/>
    <w:rsid w:val="00490A60"/>
    <w:rsid w:val="00496461"/>
    <w:rsid w:val="0049729B"/>
    <w:rsid w:val="004A2AB4"/>
    <w:rsid w:val="004A3541"/>
    <w:rsid w:val="004A35E8"/>
    <w:rsid w:val="004B0EC3"/>
    <w:rsid w:val="004B3135"/>
    <w:rsid w:val="004B3F1B"/>
    <w:rsid w:val="004B42F7"/>
    <w:rsid w:val="004B5C82"/>
    <w:rsid w:val="004B6826"/>
    <w:rsid w:val="004C1021"/>
    <w:rsid w:val="004C2354"/>
    <w:rsid w:val="004C31C7"/>
    <w:rsid w:val="004C3E90"/>
    <w:rsid w:val="004C61E3"/>
    <w:rsid w:val="004C7924"/>
    <w:rsid w:val="004C7AF2"/>
    <w:rsid w:val="004D3A49"/>
    <w:rsid w:val="004F1618"/>
    <w:rsid w:val="004F2D30"/>
    <w:rsid w:val="004F353E"/>
    <w:rsid w:val="004F3F36"/>
    <w:rsid w:val="004F61C2"/>
    <w:rsid w:val="00500BB5"/>
    <w:rsid w:val="005042F1"/>
    <w:rsid w:val="005047B0"/>
    <w:rsid w:val="00506899"/>
    <w:rsid w:val="00512B8A"/>
    <w:rsid w:val="005156D5"/>
    <w:rsid w:val="005167DE"/>
    <w:rsid w:val="0052058E"/>
    <w:rsid w:val="005219F9"/>
    <w:rsid w:val="005250E5"/>
    <w:rsid w:val="0052578C"/>
    <w:rsid w:val="005259B0"/>
    <w:rsid w:val="00531DC2"/>
    <w:rsid w:val="00532793"/>
    <w:rsid w:val="00540C44"/>
    <w:rsid w:val="0054304C"/>
    <w:rsid w:val="0054445F"/>
    <w:rsid w:val="00546369"/>
    <w:rsid w:val="0055095E"/>
    <w:rsid w:val="00552027"/>
    <w:rsid w:val="0056359F"/>
    <w:rsid w:val="00565173"/>
    <w:rsid w:val="00565F03"/>
    <w:rsid w:val="0057324E"/>
    <w:rsid w:val="00574EC7"/>
    <w:rsid w:val="00581859"/>
    <w:rsid w:val="0059281A"/>
    <w:rsid w:val="005942D4"/>
    <w:rsid w:val="00596FD1"/>
    <w:rsid w:val="005A6765"/>
    <w:rsid w:val="005A6D70"/>
    <w:rsid w:val="005A78B9"/>
    <w:rsid w:val="005B0757"/>
    <w:rsid w:val="005C004D"/>
    <w:rsid w:val="005C2502"/>
    <w:rsid w:val="005C5BFD"/>
    <w:rsid w:val="005C5D7E"/>
    <w:rsid w:val="005D12B1"/>
    <w:rsid w:val="005D1466"/>
    <w:rsid w:val="005D16F7"/>
    <w:rsid w:val="005D1B6A"/>
    <w:rsid w:val="005D5306"/>
    <w:rsid w:val="005D6FB3"/>
    <w:rsid w:val="005E4B4E"/>
    <w:rsid w:val="005F0048"/>
    <w:rsid w:val="005F1F43"/>
    <w:rsid w:val="005F2DAD"/>
    <w:rsid w:val="005F6C09"/>
    <w:rsid w:val="00602B82"/>
    <w:rsid w:val="00605467"/>
    <w:rsid w:val="00605A10"/>
    <w:rsid w:val="006142BA"/>
    <w:rsid w:val="00616328"/>
    <w:rsid w:val="00616BD6"/>
    <w:rsid w:val="006202C2"/>
    <w:rsid w:val="00624063"/>
    <w:rsid w:val="00626744"/>
    <w:rsid w:val="0062733D"/>
    <w:rsid w:val="006310BD"/>
    <w:rsid w:val="00636324"/>
    <w:rsid w:val="00640C62"/>
    <w:rsid w:val="006412F4"/>
    <w:rsid w:val="00645336"/>
    <w:rsid w:val="00645CBC"/>
    <w:rsid w:val="006613EB"/>
    <w:rsid w:val="00661CF8"/>
    <w:rsid w:val="00663542"/>
    <w:rsid w:val="00665ACC"/>
    <w:rsid w:val="00667BB9"/>
    <w:rsid w:val="006712A4"/>
    <w:rsid w:val="00674388"/>
    <w:rsid w:val="006767BB"/>
    <w:rsid w:val="0068316D"/>
    <w:rsid w:val="00685C96"/>
    <w:rsid w:val="00687198"/>
    <w:rsid w:val="00687E7A"/>
    <w:rsid w:val="00692855"/>
    <w:rsid w:val="00694640"/>
    <w:rsid w:val="0069685D"/>
    <w:rsid w:val="006971B9"/>
    <w:rsid w:val="006A130F"/>
    <w:rsid w:val="006A1A67"/>
    <w:rsid w:val="006A61DD"/>
    <w:rsid w:val="006A6BDD"/>
    <w:rsid w:val="006A6DD1"/>
    <w:rsid w:val="006B1276"/>
    <w:rsid w:val="006B2FDB"/>
    <w:rsid w:val="006B3B01"/>
    <w:rsid w:val="006B6C3A"/>
    <w:rsid w:val="006C03B6"/>
    <w:rsid w:val="006C0B7D"/>
    <w:rsid w:val="006C72AD"/>
    <w:rsid w:val="006D043C"/>
    <w:rsid w:val="006D27A7"/>
    <w:rsid w:val="006D2EF6"/>
    <w:rsid w:val="006D3C51"/>
    <w:rsid w:val="006D5123"/>
    <w:rsid w:val="006D60C9"/>
    <w:rsid w:val="006D7E8C"/>
    <w:rsid w:val="006E11BF"/>
    <w:rsid w:val="006E67D6"/>
    <w:rsid w:val="006E6EBB"/>
    <w:rsid w:val="006F334E"/>
    <w:rsid w:val="006F5429"/>
    <w:rsid w:val="006F5FB8"/>
    <w:rsid w:val="007009C8"/>
    <w:rsid w:val="007021B3"/>
    <w:rsid w:val="00702BC9"/>
    <w:rsid w:val="0071146F"/>
    <w:rsid w:val="00711A3D"/>
    <w:rsid w:val="007152F3"/>
    <w:rsid w:val="00724823"/>
    <w:rsid w:val="00733392"/>
    <w:rsid w:val="007341ED"/>
    <w:rsid w:val="00735121"/>
    <w:rsid w:val="00735F04"/>
    <w:rsid w:val="00747F84"/>
    <w:rsid w:val="00750E33"/>
    <w:rsid w:val="00751CE2"/>
    <w:rsid w:val="00753561"/>
    <w:rsid w:val="00754DE1"/>
    <w:rsid w:val="007561DD"/>
    <w:rsid w:val="00756D70"/>
    <w:rsid w:val="00757356"/>
    <w:rsid w:val="00762746"/>
    <w:rsid w:val="00764937"/>
    <w:rsid w:val="007663E7"/>
    <w:rsid w:val="00770799"/>
    <w:rsid w:val="00773D09"/>
    <w:rsid w:val="0077438E"/>
    <w:rsid w:val="00777ED3"/>
    <w:rsid w:val="00780BDA"/>
    <w:rsid w:val="007822AB"/>
    <w:rsid w:val="00783D37"/>
    <w:rsid w:val="00784303"/>
    <w:rsid w:val="0078431F"/>
    <w:rsid w:val="0079136E"/>
    <w:rsid w:val="007930E1"/>
    <w:rsid w:val="00796B5C"/>
    <w:rsid w:val="00797DCE"/>
    <w:rsid w:val="007A733E"/>
    <w:rsid w:val="007A7D68"/>
    <w:rsid w:val="007B0908"/>
    <w:rsid w:val="007B09C3"/>
    <w:rsid w:val="007B2FAE"/>
    <w:rsid w:val="007B4088"/>
    <w:rsid w:val="007B48DA"/>
    <w:rsid w:val="007C0CEC"/>
    <w:rsid w:val="007C4BD9"/>
    <w:rsid w:val="007D0DE0"/>
    <w:rsid w:val="007D2B06"/>
    <w:rsid w:val="007D6F0F"/>
    <w:rsid w:val="007E00F9"/>
    <w:rsid w:val="007E082D"/>
    <w:rsid w:val="007E4F14"/>
    <w:rsid w:val="007F029E"/>
    <w:rsid w:val="007F1712"/>
    <w:rsid w:val="007F3012"/>
    <w:rsid w:val="007F4A59"/>
    <w:rsid w:val="007F4E4E"/>
    <w:rsid w:val="0080347A"/>
    <w:rsid w:val="00804D79"/>
    <w:rsid w:val="008078D7"/>
    <w:rsid w:val="00807E14"/>
    <w:rsid w:val="0081119F"/>
    <w:rsid w:val="008134DA"/>
    <w:rsid w:val="008139C5"/>
    <w:rsid w:val="00816149"/>
    <w:rsid w:val="00820650"/>
    <w:rsid w:val="00821D8F"/>
    <w:rsid w:val="00827C4A"/>
    <w:rsid w:val="008314A9"/>
    <w:rsid w:val="00831A59"/>
    <w:rsid w:val="00832F20"/>
    <w:rsid w:val="00833C8B"/>
    <w:rsid w:val="008344AE"/>
    <w:rsid w:val="00837F1E"/>
    <w:rsid w:val="008401E7"/>
    <w:rsid w:val="00843216"/>
    <w:rsid w:val="00843E16"/>
    <w:rsid w:val="0084695E"/>
    <w:rsid w:val="008508C0"/>
    <w:rsid w:val="008517F8"/>
    <w:rsid w:val="00854640"/>
    <w:rsid w:val="0085513F"/>
    <w:rsid w:val="00855413"/>
    <w:rsid w:val="00861F8C"/>
    <w:rsid w:val="00866DE0"/>
    <w:rsid w:val="008743E4"/>
    <w:rsid w:val="0087548B"/>
    <w:rsid w:val="008761E4"/>
    <w:rsid w:val="008776B3"/>
    <w:rsid w:val="00884C50"/>
    <w:rsid w:val="0089007A"/>
    <w:rsid w:val="00891005"/>
    <w:rsid w:val="00893E5C"/>
    <w:rsid w:val="0089589D"/>
    <w:rsid w:val="008A021A"/>
    <w:rsid w:val="008A1412"/>
    <w:rsid w:val="008A1886"/>
    <w:rsid w:val="008A1D2D"/>
    <w:rsid w:val="008A3851"/>
    <w:rsid w:val="008A6876"/>
    <w:rsid w:val="008B0584"/>
    <w:rsid w:val="008B4E65"/>
    <w:rsid w:val="008B5547"/>
    <w:rsid w:val="008B73C6"/>
    <w:rsid w:val="008C25A3"/>
    <w:rsid w:val="008C472E"/>
    <w:rsid w:val="008D07F6"/>
    <w:rsid w:val="008D15EC"/>
    <w:rsid w:val="008D1739"/>
    <w:rsid w:val="008D6671"/>
    <w:rsid w:val="008D6E09"/>
    <w:rsid w:val="008D7EA6"/>
    <w:rsid w:val="008E21FF"/>
    <w:rsid w:val="008E2EEB"/>
    <w:rsid w:val="008E5EAB"/>
    <w:rsid w:val="008E779E"/>
    <w:rsid w:val="008F0615"/>
    <w:rsid w:val="008F0753"/>
    <w:rsid w:val="008F1E84"/>
    <w:rsid w:val="008F3DBC"/>
    <w:rsid w:val="008F4C2E"/>
    <w:rsid w:val="008F50C8"/>
    <w:rsid w:val="008F6BF5"/>
    <w:rsid w:val="008F7418"/>
    <w:rsid w:val="009017FF"/>
    <w:rsid w:val="00902CC8"/>
    <w:rsid w:val="00905DD1"/>
    <w:rsid w:val="00906CB4"/>
    <w:rsid w:val="009210CA"/>
    <w:rsid w:val="00921315"/>
    <w:rsid w:val="00922154"/>
    <w:rsid w:val="00923FA2"/>
    <w:rsid w:val="0092727A"/>
    <w:rsid w:val="009300CF"/>
    <w:rsid w:val="00931066"/>
    <w:rsid w:val="00931C9E"/>
    <w:rsid w:val="00935351"/>
    <w:rsid w:val="009415EC"/>
    <w:rsid w:val="0094184A"/>
    <w:rsid w:val="00941DE0"/>
    <w:rsid w:val="00942792"/>
    <w:rsid w:val="00946EF4"/>
    <w:rsid w:val="00947691"/>
    <w:rsid w:val="00951022"/>
    <w:rsid w:val="0095335A"/>
    <w:rsid w:val="00954B28"/>
    <w:rsid w:val="00960E2A"/>
    <w:rsid w:val="00973C41"/>
    <w:rsid w:val="00975331"/>
    <w:rsid w:val="00975708"/>
    <w:rsid w:val="00977899"/>
    <w:rsid w:val="009803C1"/>
    <w:rsid w:val="00980475"/>
    <w:rsid w:val="009869BA"/>
    <w:rsid w:val="00986DDB"/>
    <w:rsid w:val="00987240"/>
    <w:rsid w:val="009901CA"/>
    <w:rsid w:val="0099128F"/>
    <w:rsid w:val="009A03E4"/>
    <w:rsid w:val="009A0E6B"/>
    <w:rsid w:val="009A21C9"/>
    <w:rsid w:val="009A3790"/>
    <w:rsid w:val="009B0858"/>
    <w:rsid w:val="009B157F"/>
    <w:rsid w:val="009B4BF9"/>
    <w:rsid w:val="009C027F"/>
    <w:rsid w:val="009C2963"/>
    <w:rsid w:val="009D3BF3"/>
    <w:rsid w:val="009D76EF"/>
    <w:rsid w:val="009E0059"/>
    <w:rsid w:val="009E1C7D"/>
    <w:rsid w:val="009E2C70"/>
    <w:rsid w:val="009E2D93"/>
    <w:rsid w:val="009E39D4"/>
    <w:rsid w:val="009F3F84"/>
    <w:rsid w:val="009F54E0"/>
    <w:rsid w:val="009F7CED"/>
    <w:rsid w:val="00A012B5"/>
    <w:rsid w:val="00A0160C"/>
    <w:rsid w:val="00A073A2"/>
    <w:rsid w:val="00A121C8"/>
    <w:rsid w:val="00A14C0B"/>
    <w:rsid w:val="00A1729B"/>
    <w:rsid w:val="00A17BD1"/>
    <w:rsid w:val="00A231FD"/>
    <w:rsid w:val="00A23C97"/>
    <w:rsid w:val="00A24117"/>
    <w:rsid w:val="00A25823"/>
    <w:rsid w:val="00A273B9"/>
    <w:rsid w:val="00A34B0C"/>
    <w:rsid w:val="00A364C1"/>
    <w:rsid w:val="00A40FDB"/>
    <w:rsid w:val="00A43AE2"/>
    <w:rsid w:val="00A45A2C"/>
    <w:rsid w:val="00A45B9E"/>
    <w:rsid w:val="00A45BD6"/>
    <w:rsid w:val="00A46134"/>
    <w:rsid w:val="00A53159"/>
    <w:rsid w:val="00A5656B"/>
    <w:rsid w:val="00A63F93"/>
    <w:rsid w:val="00A66377"/>
    <w:rsid w:val="00A675F9"/>
    <w:rsid w:val="00A70159"/>
    <w:rsid w:val="00A724BF"/>
    <w:rsid w:val="00A7391F"/>
    <w:rsid w:val="00A74F11"/>
    <w:rsid w:val="00A77153"/>
    <w:rsid w:val="00A771BA"/>
    <w:rsid w:val="00A83312"/>
    <w:rsid w:val="00A87793"/>
    <w:rsid w:val="00A914A3"/>
    <w:rsid w:val="00A916F1"/>
    <w:rsid w:val="00A936CC"/>
    <w:rsid w:val="00A9594F"/>
    <w:rsid w:val="00A97BCF"/>
    <w:rsid w:val="00AA10DF"/>
    <w:rsid w:val="00AA2DB6"/>
    <w:rsid w:val="00AA4984"/>
    <w:rsid w:val="00AA5F69"/>
    <w:rsid w:val="00AB1655"/>
    <w:rsid w:val="00AB5909"/>
    <w:rsid w:val="00AC00D0"/>
    <w:rsid w:val="00AC1779"/>
    <w:rsid w:val="00AC3C9B"/>
    <w:rsid w:val="00AD725C"/>
    <w:rsid w:val="00AE239E"/>
    <w:rsid w:val="00AE3BAE"/>
    <w:rsid w:val="00AE74A0"/>
    <w:rsid w:val="00AF05A5"/>
    <w:rsid w:val="00AF17FB"/>
    <w:rsid w:val="00AF44F3"/>
    <w:rsid w:val="00AF5431"/>
    <w:rsid w:val="00B02521"/>
    <w:rsid w:val="00B04AD4"/>
    <w:rsid w:val="00B05AD5"/>
    <w:rsid w:val="00B062C2"/>
    <w:rsid w:val="00B1124C"/>
    <w:rsid w:val="00B12623"/>
    <w:rsid w:val="00B173D8"/>
    <w:rsid w:val="00B21394"/>
    <w:rsid w:val="00B25669"/>
    <w:rsid w:val="00B27C39"/>
    <w:rsid w:val="00B30DDC"/>
    <w:rsid w:val="00B31AAD"/>
    <w:rsid w:val="00B345E6"/>
    <w:rsid w:val="00B34BFD"/>
    <w:rsid w:val="00B35AD9"/>
    <w:rsid w:val="00B3654B"/>
    <w:rsid w:val="00B40E1F"/>
    <w:rsid w:val="00B4470E"/>
    <w:rsid w:val="00B530D2"/>
    <w:rsid w:val="00B53E4A"/>
    <w:rsid w:val="00B625AB"/>
    <w:rsid w:val="00B647FB"/>
    <w:rsid w:val="00B65935"/>
    <w:rsid w:val="00B73CA1"/>
    <w:rsid w:val="00B74DDD"/>
    <w:rsid w:val="00B775FA"/>
    <w:rsid w:val="00B81B01"/>
    <w:rsid w:val="00B82F9E"/>
    <w:rsid w:val="00B84BA6"/>
    <w:rsid w:val="00B85A76"/>
    <w:rsid w:val="00B92005"/>
    <w:rsid w:val="00B9393E"/>
    <w:rsid w:val="00B941B7"/>
    <w:rsid w:val="00BA08B0"/>
    <w:rsid w:val="00BA6368"/>
    <w:rsid w:val="00BA7334"/>
    <w:rsid w:val="00BA7D91"/>
    <w:rsid w:val="00BB1D21"/>
    <w:rsid w:val="00BB2595"/>
    <w:rsid w:val="00BB3B88"/>
    <w:rsid w:val="00BB6FE8"/>
    <w:rsid w:val="00BB7521"/>
    <w:rsid w:val="00BC68D9"/>
    <w:rsid w:val="00BD303A"/>
    <w:rsid w:val="00BE1496"/>
    <w:rsid w:val="00BE3068"/>
    <w:rsid w:val="00BE3827"/>
    <w:rsid w:val="00BE58DF"/>
    <w:rsid w:val="00BE7B00"/>
    <w:rsid w:val="00BF1A22"/>
    <w:rsid w:val="00BF5355"/>
    <w:rsid w:val="00BF7A9F"/>
    <w:rsid w:val="00C05F46"/>
    <w:rsid w:val="00C114B6"/>
    <w:rsid w:val="00C11D11"/>
    <w:rsid w:val="00C14A8A"/>
    <w:rsid w:val="00C174F0"/>
    <w:rsid w:val="00C17F35"/>
    <w:rsid w:val="00C2213B"/>
    <w:rsid w:val="00C22A5F"/>
    <w:rsid w:val="00C25F08"/>
    <w:rsid w:val="00C3473D"/>
    <w:rsid w:val="00C3613C"/>
    <w:rsid w:val="00C418D1"/>
    <w:rsid w:val="00C4547F"/>
    <w:rsid w:val="00C465DA"/>
    <w:rsid w:val="00C501CA"/>
    <w:rsid w:val="00C61116"/>
    <w:rsid w:val="00C61755"/>
    <w:rsid w:val="00C62783"/>
    <w:rsid w:val="00C63411"/>
    <w:rsid w:val="00C67C25"/>
    <w:rsid w:val="00C701FC"/>
    <w:rsid w:val="00C71BAC"/>
    <w:rsid w:val="00C81A5F"/>
    <w:rsid w:val="00C83A94"/>
    <w:rsid w:val="00C86923"/>
    <w:rsid w:val="00C94F0A"/>
    <w:rsid w:val="00CA570C"/>
    <w:rsid w:val="00CA6C93"/>
    <w:rsid w:val="00CB00F2"/>
    <w:rsid w:val="00CB0212"/>
    <w:rsid w:val="00CB174D"/>
    <w:rsid w:val="00CB3AEA"/>
    <w:rsid w:val="00CB45D4"/>
    <w:rsid w:val="00CB5D82"/>
    <w:rsid w:val="00CB7D5D"/>
    <w:rsid w:val="00CC57B1"/>
    <w:rsid w:val="00CD26E9"/>
    <w:rsid w:val="00CD2AB1"/>
    <w:rsid w:val="00CD2D11"/>
    <w:rsid w:val="00CD3005"/>
    <w:rsid w:val="00CD454F"/>
    <w:rsid w:val="00CD72C6"/>
    <w:rsid w:val="00CE1927"/>
    <w:rsid w:val="00CF4990"/>
    <w:rsid w:val="00D0364B"/>
    <w:rsid w:val="00D074AB"/>
    <w:rsid w:val="00D07719"/>
    <w:rsid w:val="00D10744"/>
    <w:rsid w:val="00D12190"/>
    <w:rsid w:val="00D2078C"/>
    <w:rsid w:val="00D33E20"/>
    <w:rsid w:val="00D342D8"/>
    <w:rsid w:val="00D379EB"/>
    <w:rsid w:val="00D42DB2"/>
    <w:rsid w:val="00D55633"/>
    <w:rsid w:val="00D57A26"/>
    <w:rsid w:val="00D605AC"/>
    <w:rsid w:val="00D61CFD"/>
    <w:rsid w:val="00D63363"/>
    <w:rsid w:val="00D6686A"/>
    <w:rsid w:val="00D66892"/>
    <w:rsid w:val="00D70B51"/>
    <w:rsid w:val="00D71435"/>
    <w:rsid w:val="00D72B62"/>
    <w:rsid w:val="00D8320D"/>
    <w:rsid w:val="00D83695"/>
    <w:rsid w:val="00D83796"/>
    <w:rsid w:val="00D86731"/>
    <w:rsid w:val="00D92C31"/>
    <w:rsid w:val="00DA3C2D"/>
    <w:rsid w:val="00DA4C67"/>
    <w:rsid w:val="00DA7722"/>
    <w:rsid w:val="00DB46D0"/>
    <w:rsid w:val="00DB4CF5"/>
    <w:rsid w:val="00DB5B7D"/>
    <w:rsid w:val="00DC5D58"/>
    <w:rsid w:val="00DD1D80"/>
    <w:rsid w:val="00DD2329"/>
    <w:rsid w:val="00DD2437"/>
    <w:rsid w:val="00DD2E88"/>
    <w:rsid w:val="00DD4BCB"/>
    <w:rsid w:val="00DD68B7"/>
    <w:rsid w:val="00DE0616"/>
    <w:rsid w:val="00DE09C2"/>
    <w:rsid w:val="00DE6378"/>
    <w:rsid w:val="00DE7531"/>
    <w:rsid w:val="00DF0F46"/>
    <w:rsid w:val="00DF37F5"/>
    <w:rsid w:val="00DF4174"/>
    <w:rsid w:val="00DF532B"/>
    <w:rsid w:val="00DF5834"/>
    <w:rsid w:val="00DF5BC5"/>
    <w:rsid w:val="00DF60E7"/>
    <w:rsid w:val="00DF76C4"/>
    <w:rsid w:val="00E05BE5"/>
    <w:rsid w:val="00E07004"/>
    <w:rsid w:val="00E11CF3"/>
    <w:rsid w:val="00E21D2E"/>
    <w:rsid w:val="00E24704"/>
    <w:rsid w:val="00E24995"/>
    <w:rsid w:val="00E30A43"/>
    <w:rsid w:val="00E319E1"/>
    <w:rsid w:val="00E336E5"/>
    <w:rsid w:val="00E342BA"/>
    <w:rsid w:val="00E3651D"/>
    <w:rsid w:val="00E441CF"/>
    <w:rsid w:val="00E528C6"/>
    <w:rsid w:val="00E52DD8"/>
    <w:rsid w:val="00E53B32"/>
    <w:rsid w:val="00E53C71"/>
    <w:rsid w:val="00E62EAF"/>
    <w:rsid w:val="00E635A8"/>
    <w:rsid w:val="00E6413F"/>
    <w:rsid w:val="00E7101F"/>
    <w:rsid w:val="00E72E16"/>
    <w:rsid w:val="00E7492C"/>
    <w:rsid w:val="00E759D7"/>
    <w:rsid w:val="00E808B1"/>
    <w:rsid w:val="00E821A3"/>
    <w:rsid w:val="00E853B4"/>
    <w:rsid w:val="00E8711F"/>
    <w:rsid w:val="00E92DEF"/>
    <w:rsid w:val="00E93226"/>
    <w:rsid w:val="00E9738D"/>
    <w:rsid w:val="00EA6EF2"/>
    <w:rsid w:val="00EA7534"/>
    <w:rsid w:val="00EB5780"/>
    <w:rsid w:val="00EB602C"/>
    <w:rsid w:val="00EB60D6"/>
    <w:rsid w:val="00EC5080"/>
    <w:rsid w:val="00ED0939"/>
    <w:rsid w:val="00ED1878"/>
    <w:rsid w:val="00ED6ABF"/>
    <w:rsid w:val="00ED7BFE"/>
    <w:rsid w:val="00EE08D2"/>
    <w:rsid w:val="00EE0E98"/>
    <w:rsid w:val="00EE1E3C"/>
    <w:rsid w:val="00EE4896"/>
    <w:rsid w:val="00EF67A2"/>
    <w:rsid w:val="00EF6E75"/>
    <w:rsid w:val="00EF744F"/>
    <w:rsid w:val="00F01336"/>
    <w:rsid w:val="00F02173"/>
    <w:rsid w:val="00F02A8C"/>
    <w:rsid w:val="00F136AE"/>
    <w:rsid w:val="00F262EB"/>
    <w:rsid w:val="00F3222A"/>
    <w:rsid w:val="00F32E63"/>
    <w:rsid w:val="00F41A40"/>
    <w:rsid w:val="00F44751"/>
    <w:rsid w:val="00F457E9"/>
    <w:rsid w:val="00F46EAA"/>
    <w:rsid w:val="00F53C0F"/>
    <w:rsid w:val="00F54366"/>
    <w:rsid w:val="00F548F7"/>
    <w:rsid w:val="00F57702"/>
    <w:rsid w:val="00F57AA9"/>
    <w:rsid w:val="00F6282D"/>
    <w:rsid w:val="00F66886"/>
    <w:rsid w:val="00F66997"/>
    <w:rsid w:val="00F72AEA"/>
    <w:rsid w:val="00F742FE"/>
    <w:rsid w:val="00F751CF"/>
    <w:rsid w:val="00F76634"/>
    <w:rsid w:val="00F77623"/>
    <w:rsid w:val="00F8070A"/>
    <w:rsid w:val="00F80DAA"/>
    <w:rsid w:val="00F81EC3"/>
    <w:rsid w:val="00F84B09"/>
    <w:rsid w:val="00F86FC8"/>
    <w:rsid w:val="00F87F27"/>
    <w:rsid w:val="00F940C3"/>
    <w:rsid w:val="00F94E8C"/>
    <w:rsid w:val="00F97790"/>
    <w:rsid w:val="00F97BA6"/>
    <w:rsid w:val="00FA27B9"/>
    <w:rsid w:val="00FA71FD"/>
    <w:rsid w:val="00FB313A"/>
    <w:rsid w:val="00FB3201"/>
    <w:rsid w:val="00FB364E"/>
    <w:rsid w:val="00FB685E"/>
    <w:rsid w:val="00FC0BCD"/>
    <w:rsid w:val="00FC21B3"/>
    <w:rsid w:val="00FC29D0"/>
    <w:rsid w:val="00FC335F"/>
    <w:rsid w:val="00FD1101"/>
    <w:rsid w:val="00FD3998"/>
    <w:rsid w:val="00FD4018"/>
    <w:rsid w:val="00FD4715"/>
    <w:rsid w:val="00FE2036"/>
    <w:rsid w:val="00FE2805"/>
    <w:rsid w:val="00FE6609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05B4"/>
  <w15:docId w15:val="{17D7610E-5AE6-49E7-A605-CCA47682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10C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210CA"/>
    <w:pPr>
      <w:ind w:left="720"/>
      <w:contextualSpacing/>
    </w:pPr>
  </w:style>
  <w:style w:type="paragraph" w:customStyle="1" w:styleId="Aaoeeu">
    <w:name w:val="Aaoeeu"/>
    <w:rsid w:val="009F3F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22"/>
    <w:qFormat/>
    <w:rsid w:val="00254199"/>
    <w:rPr>
      <w:b/>
      <w:bCs/>
    </w:rPr>
  </w:style>
  <w:style w:type="character" w:styleId="Enfasicorsivo">
    <w:name w:val="Emphasis"/>
    <w:basedOn w:val="Carpredefinitoparagrafo"/>
    <w:uiPriority w:val="20"/>
    <w:qFormat/>
    <w:rsid w:val="002541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.springer.com/article/10.1007/s10479-015-1898-1?email.event.1.SEM.ArticleAuthorContributingOnlineFirst" TargetMode="External"/><Relationship Id="rId18" Type="http://schemas.openxmlformats.org/officeDocument/2006/relationships/hyperlink" Target="http://link.springer.com/article/10.1007/s00291-014-0361-z" TargetMode="External"/><Relationship Id="rId26" Type="http://schemas.openxmlformats.org/officeDocument/2006/relationships/hyperlink" Target="http://www.researchgate.net/researcher/80743736_Salvatore_Corrent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researchgate.net/researcher/8037943_Salvatore_Greco" TargetMode="External"/><Relationship Id="rId34" Type="http://schemas.openxmlformats.org/officeDocument/2006/relationships/hyperlink" Target="http://www.researchgate.net/researcher/8037943_Salvatore_Greco" TargetMode="External"/><Relationship Id="rId7" Type="http://schemas.openxmlformats.org/officeDocument/2006/relationships/hyperlink" Target="http://scholar.google.it/citations?view_op=view_citation&amp;hl=it&amp;user=E1O7a8YAAAAJ&amp;citation_for_view=E1O7a8YAAAAJ:W7OEmFMy1HYC" TargetMode="External"/><Relationship Id="rId12" Type="http://schemas.openxmlformats.org/officeDocument/2006/relationships/hyperlink" Target="http://link.springer.com/article/10.1007%2Fs10700-016-9244-x" TargetMode="External"/><Relationship Id="rId17" Type="http://schemas.openxmlformats.org/officeDocument/2006/relationships/hyperlink" Target="http://link.springer.com/article/10.1007%2Fs10479-015-1787-7" TargetMode="External"/><Relationship Id="rId25" Type="http://schemas.openxmlformats.org/officeDocument/2006/relationships/hyperlink" Target="http://www.researchgate.net/researcher/49616725_Roman_Stowinski" TargetMode="External"/><Relationship Id="rId33" Type="http://schemas.openxmlformats.org/officeDocument/2006/relationships/hyperlink" Target="http://www.researchgate.net/researcher/84389265_Jos_e_Rui_Figueir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305048315001450" TargetMode="External"/><Relationship Id="rId20" Type="http://schemas.openxmlformats.org/officeDocument/2006/relationships/hyperlink" Target="http://www.researchgate.net/researcher/84389265_Jos_e_Rui_Figueira" TargetMode="External"/><Relationship Id="rId29" Type="http://schemas.openxmlformats.org/officeDocument/2006/relationships/hyperlink" Target="http://www.researchgate.net/journal/0167-9236_Decision_Support_Syste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lvatorecorrente.it" TargetMode="External"/><Relationship Id="rId11" Type="http://schemas.openxmlformats.org/officeDocument/2006/relationships/hyperlink" Target="https://www.sciencedirect.com/science/article/pii/S0377221718302674" TargetMode="External"/><Relationship Id="rId24" Type="http://schemas.openxmlformats.org/officeDocument/2006/relationships/hyperlink" Target="http://www.researchgate.net/researcher/8037943_Salvatore_Greco" TargetMode="External"/><Relationship Id="rId32" Type="http://schemas.openxmlformats.org/officeDocument/2006/relationships/hyperlink" Target="http://www.researchgate.net/researcher/80743736_Salvatore_Corrente" TargetMode="External"/><Relationship Id="rId37" Type="http://schemas.openxmlformats.org/officeDocument/2006/relationships/hyperlink" Target="http://www.researchgate.net/researcher/8037943_Salvatore_Greco" TargetMode="External"/><Relationship Id="rId5" Type="http://schemas.openxmlformats.org/officeDocument/2006/relationships/hyperlink" Target="mailto:salvatore.corrente@unict.it" TargetMode="External"/><Relationship Id="rId15" Type="http://schemas.openxmlformats.org/officeDocument/2006/relationships/hyperlink" Target="http://decisionanalyticsjournal.springeropen.com/articles/10.1186/s40165-016-0020-3" TargetMode="External"/><Relationship Id="rId23" Type="http://schemas.openxmlformats.org/officeDocument/2006/relationships/hyperlink" Target="http://www.researchgate.net/researcher/49616725_Roman_Stowinski" TargetMode="External"/><Relationship Id="rId28" Type="http://schemas.openxmlformats.org/officeDocument/2006/relationships/hyperlink" Target="http://www.researchgate.net/researcher/49616725_Roman_Stowinski" TargetMode="External"/><Relationship Id="rId36" Type="http://schemas.openxmlformats.org/officeDocument/2006/relationships/hyperlink" Target="http://www.researchgate.net/researcher/80743736_Salvatore_Corrente" TargetMode="External"/><Relationship Id="rId10" Type="http://schemas.openxmlformats.org/officeDocument/2006/relationships/hyperlink" Target="https://www.sciencedirect.com/science/article/pii/S1474034618305482" TargetMode="External"/><Relationship Id="rId19" Type="http://schemas.openxmlformats.org/officeDocument/2006/relationships/hyperlink" Target="http://www.researchgate.net/researcher/80743736_Salvatore_Corrente" TargetMode="External"/><Relationship Id="rId31" Type="http://schemas.openxmlformats.org/officeDocument/2006/relationships/hyperlink" Target="http://www.researchgate.net/researcher/49616725_Roman_Stowin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irect.com/science/article/abs/pii/S0377221720303556" TargetMode="External"/><Relationship Id="rId14" Type="http://schemas.openxmlformats.org/officeDocument/2006/relationships/hyperlink" Target="http://www.sciencedirect.com/science/article/pii/S0950705116303021" TargetMode="External"/><Relationship Id="rId22" Type="http://schemas.openxmlformats.org/officeDocument/2006/relationships/hyperlink" Target="http://www.researchgate.net/researcher/49616725_Roman_Stowinski" TargetMode="External"/><Relationship Id="rId27" Type="http://schemas.openxmlformats.org/officeDocument/2006/relationships/hyperlink" Target="http://www.researchgate.net/researcher/8037943_Salvatore_Greco" TargetMode="External"/><Relationship Id="rId30" Type="http://schemas.openxmlformats.org/officeDocument/2006/relationships/hyperlink" Target="http://link.springer.com/chapter/10.1007%2F978-3-319-15892-1_14" TargetMode="External"/><Relationship Id="rId35" Type="http://schemas.openxmlformats.org/officeDocument/2006/relationships/hyperlink" Target="http://www.researchgate.net/researcher/11145636_Silvia_Angilella" TargetMode="External"/><Relationship Id="rId8" Type="http://schemas.openxmlformats.org/officeDocument/2006/relationships/hyperlink" Target="http://scholar.google.it/citations?view_op=view_citation&amp;hl=it&amp;user=E1O7a8YAAAAJ&amp;citation_for_view=E1O7a8YAAAAJ:W7OEmFMy1HY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salvatore corrente</cp:lastModifiedBy>
  <cp:revision>53</cp:revision>
  <cp:lastPrinted>2017-09-30T10:12:00Z</cp:lastPrinted>
  <dcterms:created xsi:type="dcterms:W3CDTF">2020-03-14T10:57:00Z</dcterms:created>
  <dcterms:modified xsi:type="dcterms:W3CDTF">2021-12-17T08:57:00Z</dcterms:modified>
</cp:coreProperties>
</file>